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E64B0" w14:textId="77777777" w:rsidR="005A1594" w:rsidRDefault="005A1594">
      <w:pPr>
        <w:rPr>
          <w:rFonts w:hint="eastAsia"/>
        </w:rPr>
      </w:pPr>
      <w:r>
        <w:rPr>
          <w:rFonts w:hint="eastAsia"/>
        </w:rPr>
        <w:t>和（hé）：和谐共生的哲学理念</w:t>
      </w:r>
    </w:p>
    <w:p w14:paraId="2144B158" w14:textId="77777777" w:rsidR="005A1594" w:rsidRDefault="005A1594">
      <w:pPr>
        <w:rPr>
          <w:rFonts w:hint="eastAsia"/>
        </w:rPr>
      </w:pPr>
      <w:r>
        <w:rPr>
          <w:rFonts w:hint="eastAsia"/>
        </w:rPr>
        <w:t>在中国传统文化中，“和”字体现了一种追求平衡、和谐的价值观。这个字不仅仅是一个简单的汉字，它更像是一扇通往古代智慧的大门。从《论语》到《中庸》，无数的经典文献都强调了“和”的重要性。它是人与人之间关系的理想状态，也是自然法则的一部分。在社会生活中，人们通过礼仪、道德规范来实现“和”，即各得其所，相安无事。而在个人修养方面，则表现为内心平静，待人接物时能够保持谦逊、宽容的态度。</w:t>
      </w:r>
    </w:p>
    <w:p w14:paraId="32AA965E" w14:textId="77777777" w:rsidR="005A1594" w:rsidRDefault="005A1594">
      <w:pPr>
        <w:rPr>
          <w:rFonts w:hint="eastAsia"/>
        </w:rPr>
      </w:pPr>
    </w:p>
    <w:p w14:paraId="150C8121" w14:textId="77777777" w:rsidR="005A1594" w:rsidRDefault="005A1594">
      <w:pPr>
        <w:rPr>
          <w:rFonts w:hint="eastAsia"/>
        </w:rPr>
      </w:pPr>
      <w:r>
        <w:rPr>
          <w:rFonts w:hint="eastAsia"/>
        </w:rPr>
        <w:t>和（hè）：音乐中的共鸣与协作</w:t>
      </w:r>
    </w:p>
    <w:p w14:paraId="6D244A74" w14:textId="77777777" w:rsidR="005A1594" w:rsidRDefault="005A1594">
      <w:pPr>
        <w:rPr>
          <w:rFonts w:hint="eastAsia"/>
        </w:rPr>
      </w:pPr>
      <w:r>
        <w:rPr>
          <w:rFonts w:hint="eastAsia"/>
        </w:rPr>
        <w:t>当我们将目光转向艺术领域，特别是音乐，“和”的另一种读音——“hè”，则展现了不同元素之间的美妙结合。无论是传统乐器还是现代交响乐，声音间的和谐共存都是创作的核心。音乐家们精心安排旋律线、节奏以及和声结构，使得每个音符都能找到自己的位置，并与其他部分产生共鸣。“和”在这里不仅是声音上的协调一致，更是情感交流的一种方式，它让听众感受到作品背后想要传达的故事或情绪。</w:t>
      </w:r>
    </w:p>
    <w:p w14:paraId="284E870C" w14:textId="77777777" w:rsidR="005A1594" w:rsidRDefault="005A1594">
      <w:pPr>
        <w:rPr>
          <w:rFonts w:hint="eastAsia"/>
        </w:rPr>
      </w:pPr>
    </w:p>
    <w:p w14:paraId="71DCC009" w14:textId="77777777" w:rsidR="005A1594" w:rsidRDefault="005A1594">
      <w:pPr>
        <w:rPr>
          <w:rFonts w:hint="eastAsia"/>
        </w:rPr>
      </w:pPr>
      <w:r>
        <w:rPr>
          <w:rFonts w:hint="eastAsia"/>
        </w:rPr>
        <w:t>和（huó）：面团揉制过程中的融合</w:t>
      </w:r>
    </w:p>
    <w:p w14:paraId="3BC9A2CA" w14:textId="77777777" w:rsidR="005A1594" w:rsidRDefault="005A1594">
      <w:pPr>
        <w:rPr>
          <w:rFonts w:hint="eastAsia"/>
        </w:rPr>
      </w:pPr>
      <w:r>
        <w:rPr>
          <w:rFonts w:hint="eastAsia"/>
        </w:rPr>
        <w:t>走进厨房，我们还可以发现“和”的独特魅力。以制作面食为例，“huó”是描述将面粉与水混合并反复揉搓的过程。这个看似简单的行为实际上蕴含着丰富的技巧和经验。厨师们用手感知面团的状态，调整水分比例，直至达到理想的柔软度和弹性。这一过程中，各种成分相互交融，形成了具有特定口感的食物基底。不仅如此，“和”还象征着家庭成员间亲密合作的美好画面，共同准备一顿丰盛的餐食，分享劳动成果，增进彼此的感情。</w:t>
      </w:r>
    </w:p>
    <w:p w14:paraId="0D690431" w14:textId="77777777" w:rsidR="005A1594" w:rsidRDefault="005A1594">
      <w:pPr>
        <w:rPr>
          <w:rFonts w:hint="eastAsia"/>
        </w:rPr>
      </w:pPr>
    </w:p>
    <w:p w14:paraId="76979665" w14:textId="77777777" w:rsidR="005A1594" w:rsidRDefault="005A1594">
      <w:pPr>
        <w:rPr>
          <w:rFonts w:hint="eastAsia"/>
        </w:rPr>
      </w:pPr>
      <w:r>
        <w:rPr>
          <w:rFonts w:hint="eastAsia"/>
        </w:rPr>
        <w:t>和（huò）：药物调配的艺术</w:t>
      </w:r>
    </w:p>
    <w:p w14:paraId="2BD41E70" w14:textId="77777777" w:rsidR="005A1594" w:rsidRDefault="005A1594">
      <w:pPr>
        <w:rPr>
          <w:rFonts w:hint="eastAsia"/>
        </w:rPr>
      </w:pPr>
      <w:r>
        <w:rPr>
          <w:rFonts w:hint="eastAsia"/>
        </w:rPr>
        <w:t>医药领域同样体现了“和”的精神。“huò”指的是将药材按照一定比例混合配制，以便于服用或者涂抹。中医讲究辨证施治，根据患者的具体情况开具药方。每味草药都有其独特的性质和功效，只有合理搭配才能发挥最佳疗效。这不仅需要医生深厚的理论知识，还需要丰富的临床经验。在这个过程中，“和”不仅仅是物理意义上的混合，更是一种针对个体差异进行精准治疗的理念体现。</w:t>
      </w:r>
    </w:p>
    <w:p w14:paraId="404678DB" w14:textId="77777777" w:rsidR="005A1594" w:rsidRDefault="005A1594">
      <w:pPr>
        <w:rPr>
          <w:rFonts w:hint="eastAsia"/>
        </w:rPr>
      </w:pPr>
    </w:p>
    <w:p w14:paraId="44B457C0" w14:textId="77777777" w:rsidR="005A1594" w:rsidRDefault="005A1594">
      <w:pPr>
        <w:rPr>
          <w:rFonts w:hint="eastAsia"/>
        </w:rPr>
      </w:pPr>
      <w:r>
        <w:rPr>
          <w:rFonts w:hint="eastAsia"/>
        </w:rPr>
        <w:t>和（hú）：麻将游戏中胜利的欢呼</w:t>
      </w:r>
    </w:p>
    <w:p w14:paraId="233720FB" w14:textId="77777777" w:rsidR="005A1594" w:rsidRDefault="005A1594">
      <w:pPr>
        <w:rPr>
          <w:rFonts w:hint="eastAsia"/>
        </w:rPr>
      </w:pPr>
      <w:r>
        <w:rPr>
          <w:rFonts w:hint="eastAsia"/>
        </w:rPr>
        <w:t>在中国传统的娱乐活动之一麻将中，“和”被赋予了新的含义——赢得一局游戏后的庆祝时刻。“hú”是玩家根据自己手中的牌型组合完成特定条件后喊出的声音。这一刻，不仅是对自己策略和技术的认可，也是对其他玩家给予机会的一种感谢。麻将作为一项社交活动，促进了人们之间的互动和沟通，而“和”的瞬间成为了大家共同期待的高潮。无论输赢，参与者都能从中体会到乐趣和友谊。</w:t>
      </w:r>
    </w:p>
    <w:p w14:paraId="30C76BF1" w14:textId="77777777" w:rsidR="005A1594" w:rsidRDefault="005A1594">
      <w:pPr>
        <w:rPr>
          <w:rFonts w:hint="eastAsia"/>
        </w:rPr>
      </w:pPr>
    </w:p>
    <w:p w14:paraId="65D04F29" w14:textId="77777777" w:rsidR="005A1594" w:rsidRDefault="005A15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E61FB2" w14:textId="1B249762" w:rsidR="00687154" w:rsidRDefault="00687154"/>
    <w:sectPr w:rsidR="00687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54"/>
    <w:rsid w:val="005A1594"/>
    <w:rsid w:val="00687154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325052-C61B-4C7F-8454-E7949E47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1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1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1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1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1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1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1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1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1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71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71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71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71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71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71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71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71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71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7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1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71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71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1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1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1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71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71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