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9044" w14:textId="77777777" w:rsidR="00344EB6" w:rsidRDefault="00344EB6">
      <w:pPr>
        <w:rPr>
          <w:rFonts w:hint="eastAsia"/>
        </w:rPr>
      </w:pPr>
      <w:r>
        <w:rPr>
          <w:rFonts w:hint="eastAsia"/>
        </w:rPr>
        <w:t>应傍的拼音：Yīng Bàng</w:t>
      </w:r>
    </w:p>
    <w:p w14:paraId="7A8D15D6" w14:textId="77777777" w:rsidR="00344EB6" w:rsidRDefault="00344EB6">
      <w:pPr>
        <w:rPr>
          <w:rFonts w:hint="eastAsia"/>
        </w:rPr>
      </w:pPr>
      <w:r>
        <w:rPr>
          <w:rFonts w:hint="eastAsia"/>
        </w:rPr>
        <w:t>应傍，读作 Yīng Bàng，在汉语中并不是一个常见的词汇或者专有名词。由于这个词组不对应于任何广泛认可的概念或实体，因此在构建关于“应傍”的描述时，我们需要发挥一定的创意，来创造一个符合这一拼音组合的故事或解释。下面的内容将是一种虚构性的介绍，旨在为读者提供一种可能的理解和想象空间。</w:t>
      </w:r>
    </w:p>
    <w:p w14:paraId="37AD3C0A" w14:textId="77777777" w:rsidR="00344EB6" w:rsidRDefault="00344EB6">
      <w:pPr>
        <w:rPr>
          <w:rFonts w:hint="eastAsia"/>
        </w:rPr>
      </w:pPr>
    </w:p>
    <w:p w14:paraId="71C9F9E4" w14:textId="77777777" w:rsidR="00344EB6" w:rsidRDefault="00344EB6">
      <w:pPr>
        <w:rPr>
          <w:rFonts w:hint="eastAsia"/>
        </w:rPr>
      </w:pPr>
      <w:r>
        <w:rPr>
          <w:rFonts w:hint="eastAsia"/>
        </w:rPr>
        <w:t>传说中的地名</w:t>
      </w:r>
    </w:p>
    <w:p w14:paraId="7241692F" w14:textId="77777777" w:rsidR="00344EB6" w:rsidRDefault="00344EB6">
      <w:pPr>
        <w:rPr>
          <w:rFonts w:hint="eastAsia"/>
        </w:rPr>
      </w:pPr>
      <w:r>
        <w:rPr>
          <w:rFonts w:hint="eastAsia"/>
        </w:rPr>
        <w:t>在遥远的东方，有一个被世人遗忘的小村庄，名为应傍。它位于群山环绕之中，与世隔绝，只有通过一条狭窄而蜿蜒的小路才能到达。村民们过着宁静的生活，日出而作，日落而息，保持着古老的传统和习俗。应傍村以其独特的自然风光和丰富的文化底蕴吸引着偶尔到访的旅人，他们在这里找到了心灵的平静和对简单生活的向往。</w:t>
      </w:r>
    </w:p>
    <w:p w14:paraId="3D83B7EC" w14:textId="77777777" w:rsidR="00344EB6" w:rsidRDefault="00344EB6">
      <w:pPr>
        <w:rPr>
          <w:rFonts w:hint="eastAsia"/>
        </w:rPr>
      </w:pPr>
    </w:p>
    <w:p w14:paraId="382299E5" w14:textId="77777777" w:rsidR="00344EB6" w:rsidRDefault="00344EB6">
      <w:pPr>
        <w:rPr>
          <w:rFonts w:hint="eastAsia"/>
        </w:rPr>
      </w:pPr>
      <w:r>
        <w:rPr>
          <w:rFonts w:hint="eastAsia"/>
        </w:rPr>
        <w:t>文化背景</w:t>
      </w:r>
    </w:p>
    <w:p w14:paraId="3D05DA55" w14:textId="77777777" w:rsidR="00344EB6" w:rsidRDefault="00344EB6">
      <w:pPr>
        <w:rPr>
          <w:rFonts w:hint="eastAsia"/>
        </w:rPr>
      </w:pPr>
      <w:r>
        <w:rPr>
          <w:rFonts w:hint="eastAsia"/>
        </w:rPr>
        <w:t>应傍村有着深厚的历史积淀，这里曾经是古代文人墨客隐居创作的地方。村子里流传着许多美丽的传说，讲述着往昔岁月里的英雄事迹和浪漫爱情故事。每年春季，村民们都会举办盛大的庆典活动，以纪念那些伟大的灵魂，并祈求风调雨顺、国泰民安。这些传统节日不仅丰富了当地的文化生活，也成为了连接过去与现在的重要纽带。</w:t>
      </w:r>
    </w:p>
    <w:p w14:paraId="20B812BA" w14:textId="77777777" w:rsidR="00344EB6" w:rsidRDefault="00344EB6">
      <w:pPr>
        <w:rPr>
          <w:rFonts w:hint="eastAsia"/>
        </w:rPr>
      </w:pPr>
    </w:p>
    <w:p w14:paraId="0342DD77" w14:textId="77777777" w:rsidR="00344EB6" w:rsidRDefault="00344EB6">
      <w:pPr>
        <w:rPr>
          <w:rFonts w:hint="eastAsia"/>
        </w:rPr>
      </w:pPr>
      <w:r>
        <w:rPr>
          <w:rFonts w:hint="eastAsia"/>
        </w:rPr>
        <w:t>自然景观</w:t>
      </w:r>
    </w:p>
    <w:p w14:paraId="453D31CE" w14:textId="77777777" w:rsidR="00344EB6" w:rsidRDefault="00344EB6">
      <w:pPr>
        <w:rPr>
          <w:rFonts w:hint="eastAsia"/>
        </w:rPr>
      </w:pPr>
      <w:r>
        <w:rPr>
          <w:rFonts w:hint="eastAsia"/>
        </w:rPr>
        <w:t>应傍最引人入胜之处莫过于其迷人的自然景观。春天，漫山遍野的野花竞相开放，五彩斑斓；夏天，清澈见底的小溪流淌其间，带来丝丝凉意；秋天，金黄的稻田随风舞动，宛如一片金色海洋；冬天，则银装素裹，仿佛童话世界般纯净美丽。无论是哪个季节来到应傍，都能感受到大自然赋予这片土地的独特魅力。</w:t>
      </w:r>
    </w:p>
    <w:p w14:paraId="0E972649" w14:textId="77777777" w:rsidR="00344EB6" w:rsidRDefault="00344EB6">
      <w:pPr>
        <w:rPr>
          <w:rFonts w:hint="eastAsia"/>
        </w:rPr>
      </w:pPr>
    </w:p>
    <w:p w14:paraId="5A1ADC4A" w14:textId="77777777" w:rsidR="00344EB6" w:rsidRDefault="00344EB6">
      <w:pPr>
        <w:rPr>
          <w:rFonts w:hint="eastAsia"/>
        </w:rPr>
      </w:pPr>
      <w:r>
        <w:rPr>
          <w:rFonts w:hint="eastAsia"/>
        </w:rPr>
        <w:t>现代变迁</w:t>
      </w:r>
    </w:p>
    <w:p w14:paraId="18E58AF5" w14:textId="77777777" w:rsidR="00344EB6" w:rsidRDefault="00344EB6">
      <w:pPr>
        <w:rPr>
          <w:rFonts w:hint="eastAsia"/>
        </w:rPr>
      </w:pPr>
      <w:r>
        <w:rPr>
          <w:rFonts w:hint="eastAsia"/>
        </w:rPr>
        <w:t>随着时代的进步和社会的发展，应傍也在悄然发生着变化。虽然依旧保留着那份质朴和宁静，但现代化设施逐渐进入这个小村落，改善了居民们的生活条件。越来越多的人开始关注并探索应傍的魅力，使得这个地方逐渐成为了一个旅游热点地区。然而，无论外界如何改变，应傍村民心中那份对家园的热爱和对传统文化的坚守始终未变。</w:t>
      </w:r>
    </w:p>
    <w:p w14:paraId="4E9BD1CF" w14:textId="77777777" w:rsidR="00344EB6" w:rsidRDefault="00344EB6">
      <w:pPr>
        <w:rPr>
          <w:rFonts w:hint="eastAsia"/>
        </w:rPr>
      </w:pPr>
    </w:p>
    <w:p w14:paraId="2BB424B7" w14:textId="77777777" w:rsidR="00344EB6" w:rsidRDefault="00344EB6">
      <w:pPr>
        <w:rPr>
          <w:rFonts w:hint="eastAsia"/>
        </w:rPr>
      </w:pPr>
      <w:r>
        <w:rPr>
          <w:rFonts w:hint="eastAsia"/>
        </w:rPr>
        <w:t>最后的总结</w:t>
      </w:r>
    </w:p>
    <w:p w14:paraId="1ADE5319" w14:textId="77777777" w:rsidR="00344EB6" w:rsidRDefault="00344EB6">
      <w:pPr>
        <w:rPr>
          <w:rFonts w:hint="eastAsia"/>
        </w:rPr>
      </w:pPr>
      <w:r>
        <w:rPr>
          <w:rFonts w:hint="eastAsia"/>
        </w:rPr>
        <w:lastRenderedPageBreak/>
        <w:t>应傍，这个名字背后承载着无数美好的回忆和梦想。它不仅仅是一个地理位置上的存在，更是一种精神象征，代表着人们对美好生活的追求以及对传统文化传承的责任感。在这个快节奏的时代里，愿我们都能找到属于自己的“应傍”，在那里寻得片刻安宁与幸福。</w:t>
      </w:r>
    </w:p>
    <w:p w14:paraId="0B4AE433" w14:textId="77777777" w:rsidR="00344EB6" w:rsidRDefault="00344EB6">
      <w:pPr>
        <w:rPr>
          <w:rFonts w:hint="eastAsia"/>
        </w:rPr>
      </w:pPr>
    </w:p>
    <w:p w14:paraId="3C9EBD25" w14:textId="77777777" w:rsidR="00344EB6" w:rsidRDefault="00344EB6">
      <w:pPr>
        <w:rPr>
          <w:rFonts w:hint="eastAsia"/>
        </w:rPr>
      </w:pPr>
      <w:r>
        <w:rPr>
          <w:rFonts w:hint="eastAsia"/>
        </w:rPr>
        <w:t>本文是由每日作文网(2345lzwz.com)为大家创作</w:t>
      </w:r>
    </w:p>
    <w:p w14:paraId="52AEE930" w14:textId="53213944" w:rsidR="008B2216" w:rsidRDefault="008B2216"/>
    <w:sectPr w:rsidR="008B2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16"/>
    <w:rsid w:val="00344EB6"/>
    <w:rsid w:val="008B221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AA2CB-814F-4BCA-AA59-75DB5B82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216"/>
    <w:rPr>
      <w:rFonts w:cstheme="majorBidi"/>
      <w:color w:val="2F5496" w:themeColor="accent1" w:themeShade="BF"/>
      <w:sz w:val="28"/>
      <w:szCs w:val="28"/>
    </w:rPr>
  </w:style>
  <w:style w:type="character" w:customStyle="1" w:styleId="50">
    <w:name w:val="标题 5 字符"/>
    <w:basedOn w:val="a0"/>
    <w:link w:val="5"/>
    <w:uiPriority w:val="9"/>
    <w:semiHidden/>
    <w:rsid w:val="008B2216"/>
    <w:rPr>
      <w:rFonts w:cstheme="majorBidi"/>
      <w:color w:val="2F5496" w:themeColor="accent1" w:themeShade="BF"/>
      <w:sz w:val="24"/>
    </w:rPr>
  </w:style>
  <w:style w:type="character" w:customStyle="1" w:styleId="60">
    <w:name w:val="标题 6 字符"/>
    <w:basedOn w:val="a0"/>
    <w:link w:val="6"/>
    <w:uiPriority w:val="9"/>
    <w:semiHidden/>
    <w:rsid w:val="008B2216"/>
    <w:rPr>
      <w:rFonts w:cstheme="majorBidi"/>
      <w:b/>
      <w:bCs/>
      <w:color w:val="2F5496" w:themeColor="accent1" w:themeShade="BF"/>
    </w:rPr>
  </w:style>
  <w:style w:type="character" w:customStyle="1" w:styleId="70">
    <w:name w:val="标题 7 字符"/>
    <w:basedOn w:val="a0"/>
    <w:link w:val="7"/>
    <w:uiPriority w:val="9"/>
    <w:semiHidden/>
    <w:rsid w:val="008B2216"/>
    <w:rPr>
      <w:rFonts w:cstheme="majorBidi"/>
      <w:b/>
      <w:bCs/>
      <w:color w:val="595959" w:themeColor="text1" w:themeTint="A6"/>
    </w:rPr>
  </w:style>
  <w:style w:type="character" w:customStyle="1" w:styleId="80">
    <w:name w:val="标题 8 字符"/>
    <w:basedOn w:val="a0"/>
    <w:link w:val="8"/>
    <w:uiPriority w:val="9"/>
    <w:semiHidden/>
    <w:rsid w:val="008B2216"/>
    <w:rPr>
      <w:rFonts w:cstheme="majorBidi"/>
      <w:color w:val="595959" w:themeColor="text1" w:themeTint="A6"/>
    </w:rPr>
  </w:style>
  <w:style w:type="character" w:customStyle="1" w:styleId="90">
    <w:name w:val="标题 9 字符"/>
    <w:basedOn w:val="a0"/>
    <w:link w:val="9"/>
    <w:uiPriority w:val="9"/>
    <w:semiHidden/>
    <w:rsid w:val="008B2216"/>
    <w:rPr>
      <w:rFonts w:eastAsiaTheme="majorEastAsia" w:cstheme="majorBidi"/>
      <w:color w:val="595959" w:themeColor="text1" w:themeTint="A6"/>
    </w:rPr>
  </w:style>
  <w:style w:type="paragraph" w:styleId="a3">
    <w:name w:val="Title"/>
    <w:basedOn w:val="a"/>
    <w:next w:val="a"/>
    <w:link w:val="a4"/>
    <w:uiPriority w:val="10"/>
    <w:qFormat/>
    <w:rsid w:val="008B2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216"/>
    <w:pPr>
      <w:spacing w:before="160"/>
      <w:jc w:val="center"/>
    </w:pPr>
    <w:rPr>
      <w:i/>
      <w:iCs/>
      <w:color w:val="404040" w:themeColor="text1" w:themeTint="BF"/>
    </w:rPr>
  </w:style>
  <w:style w:type="character" w:customStyle="1" w:styleId="a8">
    <w:name w:val="引用 字符"/>
    <w:basedOn w:val="a0"/>
    <w:link w:val="a7"/>
    <w:uiPriority w:val="29"/>
    <w:rsid w:val="008B2216"/>
    <w:rPr>
      <w:i/>
      <w:iCs/>
      <w:color w:val="404040" w:themeColor="text1" w:themeTint="BF"/>
    </w:rPr>
  </w:style>
  <w:style w:type="paragraph" w:styleId="a9">
    <w:name w:val="List Paragraph"/>
    <w:basedOn w:val="a"/>
    <w:uiPriority w:val="34"/>
    <w:qFormat/>
    <w:rsid w:val="008B2216"/>
    <w:pPr>
      <w:ind w:left="720"/>
      <w:contextualSpacing/>
    </w:pPr>
  </w:style>
  <w:style w:type="character" w:styleId="aa">
    <w:name w:val="Intense Emphasis"/>
    <w:basedOn w:val="a0"/>
    <w:uiPriority w:val="21"/>
    <w:qFormat/>
    <w:rsid w:val="008B2216"/>
    <w:rPr>
      <w:i/>
      <w:iCs/>
      <w:color w:val="2F5496" w:themeColor="accent1" w:themeShade="BF"/>
    </w:rPr>
  </w:style>
  <w:style w:type="paragraph" w:styleId="ab">
    <w:name w:val="Intense Quote"/>
    <w:basedOn w:val="a"/>
    <w:next w:val="a"/>
    <w:link w:val="ac"/>
    <w:uiPriority w:val="30"/>
    <w:qFormat/>
    <w:rsid w:val="008B2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216"/>
    <w:rPr>
      <w:i/>
      <w:iCs/>
      <w:color w:val="2F5496" w:themeColor="accent1" w:themeShade="BF"/>
    </w:rPr>
  </w:style>
  <w:style w:type="character" w:styleId="ad">
    <w:name w:val="Intense Reference"/>
    <w:basedOn w:val="a0"/>
    <w:uiPriority w:val="32"/>
    <w:qFormat/>
    <w:rsid w:val="008B2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