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428" w14:textId="77777777" w:rsidR="00A520FF" w:rsidRDefault="00A520FF">
      <w:pPr>
        <w:rPr>
          <w:rFonts w:hint="eastAsia"/>
        </w:rPr>
      </w:pPr>
      <w:r>
        <w:rPr>
          <w:rFonts w:hint="eastAsia"/>
        </w:rPr>
        <w:t>庄稼的拼音：稼是轻音吗？</w:t>
      </w:r>
    </w:p>
    <w:p w14:paraId="3C521D2D" w14:textId="77777777" w:rsidR="00A520FF" w:rsidRDefault="00A520FF">
      <w:pPr>
        <w:rPr>
          <w:rFonts w:hint="eastAsia"/>
        </w:rPr>
      </w:pPr>
      <w:r>
        <w:rPr>
          <w:rFonts w:hint="eastAsia"/>
        </w:rPr>
        <w:t>在中国的语言文化中，汉字的发音有着独特的规则和变化。当我们说到“庄稼”这个词时，很多人可能会对其中“稼”的发音是否为轻音感到好奇或不确定。在普通话标准发音里，“庄稼”（zhuāng jia）的第二个字“稼”，确实是以轻声的形式来念的。</w:t>
      </w:r>
    </w:p>
    <w:p w14:paraId="7687986B" w14:textId="77777777" w:rsidR="00A520FF" w:rsidRDefault="00A520FF">
      <w:pPr>
        <w:rPr>
          <w:rFonts w:hint="eastAsia"/>
        </w:rPr>
      </w:pPr>
    </w:p>
    <w:p w14:paraId="58AE7B7E" w14:textId="77777777" w:rsidR="00A520FF" w:rsidRDefault="00A520FF">
      <w:pPr>
        <w:rPr>
          <w:rFonts w:hint="eastAsia"/>
        </w:rPr>
      </w:pPr>
      <w:r>
        <w:rPr>
          <w:rFonts w:hint="eastAsia"/>
        </w:rPr>
        <w:t>什么是轻音？</w:t>
      </w:r>
    </w:p>
    <w:p w14:paraId="77127918" w14:textId="77777777" w:rsidR="00A520FF" w:rsidRDefault="00A520FF">
      <w:pPr>
        <w:rPr>
          <w:rFonts w:hint="eastAsia"/>
        </w:rPr>
      </w:pPr>
      <w:r>
        <w:rPr>
          <w:rFonts w:hint="eastAsia"/>
        </w:rPr>
        <w:t>轻音是中国语言学中的一个概念，指的是在某些词语或句子中，一些音节的发音不像其他音节那样重读，而是显得较为轻柔、短促。轻音并不是单独的声调，它是一种发音现象，通常出现在双音节或多音节词的末尾音节上。这种发音的变化不仅影响着词的韵律美感，而且也是区分不同词汇的重要特征之一。</w:t>
      </w:r>
    </w:p>
    <w:p w14:paraId="4EF3A49A" w14:textId="77777777" w:rsidR="00A520FF" w:rsidRDefault="00A520FF">
      <w:pPr>
        <w:rPr>
          <w:rFonts w:hint="eastAsia"/>
        </w:rPr>
      </w:pPr>
    </w:p>
    <w:p w14:paraId="05783130" w14:textId="77777777" w:rsidR="00A520FF" w:rsidRDefault="00A520FF">
      <w:pPr>
        <w:rPr>
          <w:rFonts w:hint="eastAsia"/>
        </w:rPr>
      </w:pPr>
      <w:r>
        <w:rPr>
          <w:rFonts w:hint="eastAsia"/>
        </w:rPr>
        <w:t>轻音的规则</w:t>
      </w:r>
    </w:p>
    <w:p w14:paraId="6A43D5DF" w14:textId="77777777" w:rsidR="00A520FF" w:rsidRDefault="00A520FF">
      <w:pPr>
        <w:rPr>
          <w:rFonts w:hint="eastAsia"/>
        </w:rPr>
      </w:pPr>
      <w:r>
        <w:rPr>
          <w:rFonts w:hint="eastAsia"/>
        </w:rPr>
        <w:t>关于轻音的使用，汉语中有一定的规律可循。例如，在很多情况下，如果一个词是由两个相同的字组成，那么后一个字往往会读作轻音，像“爸爸、妈妈、爷爷、奶奶”等。当一个词由两个不同的字构成，且第一个字是阴平（第一声）、阳平（第二声），而第二个字是去声（第四声）的时候，第二个字也经常被读成轻音，如“桌子、椅子”。当然，也有例外情况，比如“管家”一词中的“家”并不读轻音。对于“庄稼”这样的词汇，虽然它不符合上述简单规则，但根据普通话的标准发音，“稼”字仍然要读作轻音。</w:t>
      </w:r>
    </w:p>
    <w:p w14:paraId="4A8E4BBA" w14:textId="77777777" w:rsidR="00A520FF" w:rsidRDefault="00A520FF">
      <w:pPr>
        <w:rPr>
          <w:rFonts w:hint="eastAsia"/>
        </w:rPr>
      </w:pPr>
    </w:p>
    <w:p w14:paraId="0E537E64" w14:textId="77777777" w:rsidR="00A520FF" w:rsidRDefault="00A520FF">
      <w:pPr>
        <w:rPr>
          <w:rFonts w:hint="eastAsia"/>
        </w:rPr>
      </w:pPr>
      <w:r>
        <w:rPr>
          <w:rFonts w:hint="eastAsia"/>
        </w:rPr>
        <w:t>为什么“稼”要读轻音？</w:t>
      </w:r>
    </w:p>
    <w:p w14:paraId="7812971F" w14:textId="77777777" w:rsidR="00A520FF" w:rsidRDefault="00A520FF">
      <w:pPr>
        <w:rPr>
          <w:rFonts w:hint="eastAsia"/>
        </w:rPr>
      </w:pPr>
      <w:r>
        <w:rPr>
          <w:rFonts w:hint="eastAsia"/>
        </w:rPr>
        <w:t>从历史语音演变的角度来看，“稼”原本并非轻音。随着时间的推移，以及语言习惯的影响，它的发音逐渐变得轻柔。这可能是由于日常口语交流中人们倾向于简化发音，使得一些不太重要的音节失去了原有的声调强度。作为一种农耕文化的象征，“庄稼”一词频繁出现在农民的日常对话中，长期的口头传承可能导致了“稼”字发音的自然弱化。值得注意的是，尽管“稼”在“庄稼”中是轻音，但在单独使用或者出现在其他词汇中时，它依然是按照原声调来发音的。</w:t>
      </w:r>
    </w:p>
    <w:p w14:paraId="38866210" w14:textId="77777777" w:rsidR="00A520FF" w:rsidRDefault="00A520FF">
      <w:pPr>
        <w:rPr>
          <w:rFonts w:hint="eastAsia"/>
        </w:rPr>
      </w:pPr>
    </w:p>
    <w:p w14:paraId="696AE763" w14:textId="77777777" w:rsidR="00A520FF" w:rsidRDefault="00A520FF">
      <w:pPr>
        <w:rPr>
          <w:rFonts w:hint="eastAsia"/>
        </w:rPr>
      </w:pPr>
      <w:r>
        <w:rPr>
          <w:rFonts w:hint="eastAsia"/>
        </w:rPr>
        <w:t>轻音对汉语学习者的影响</w:t>
      </w:r>
    </w:p>
    <w:p w14:paraId="1C0AE404" w14:textId="77777777" w:rsidR="00A520FF" w:rsidRDefault="00A520FF">
      <w:pPr>
        <w:rPr>
          <w:rFonts w:hint="eastAsia"/>
        </w:rPr>
      </w:pPr>
      <w:r>
        <w:rPr>
          <w:rFonts w:hint="eastAsia"/>
        </w:rPr>
        <w:t>对于非母语人士来说，掌握汉语中的轻音是一项挑战。因为轻音的存在增加了他们识别和模仿正确发音的难度。然而，了解并正确运用轻音可以使他们的中文表达更加地道和流畅。以“庄稼”为例，正确的轻音发音能够帮助学习者更好地融入中国的乡村生活场景，理解与农业相关的文化和习俗。这也是提高汉语水平的一个重要环节，因为它反映了汉语发音系统的细微差别。</w:t>
      </w:r>
    </w:p>
    <w:p w14:paraId="12C980AA" w14:textId="77777777" w:rsidR="00A520FF" w:rsidRDefault="00A520FF">
      <w:pPr>
        <w:rPr>
          <w:rFonts w:hint="eastAsia"/>
        </w:rPr>
      </w:pPr>
    </w:p>
    <w:p w14:paraId="24E4D927" w14:textId="77777777" w:rsidR="00A520FF" w:rsidRDefault="00A520FF">
      <w:pPr>
        <w:rPr>
          <w:rFonts w:hint="eastAsia"/>
        </w:rPr>
      </w:pPr>
      <w:r>
        <w:rPr>
          <w:rFonts w:hint="eastAsia"/>
        </w:rPr>
        <w:t>最后的总结</w:t>
      </w:r>
    </w:p>
    <w:p w14:paraId="13B15A29" w14:textId="77777777" w:rsidR="00A520FF" w:rsidRDefault="00A520FF">
      <w:pPr>
        <w:rPr>
          <w:rFonts w:hint="eastAsia"/>
        </w:rPr>
      </w:pPr>
      <w:r>
        <w:rPr>
          <w:rFonts w:hint="eastAsia"/>
        </w:rPr>
        <w:t>“庄稼”的“稼”在普通话中是读作轻音的。这一发音特点体现了汉语语音的丰富性和灵活性，同时也展示了中国传统文化中对农业的重视。无论是对于汉语的学习还是对中国文化的探索，理解轻音的概念及其应用都是非常有帮助的。通过不断练习和体会，我们可以更准确地把握汉语的发音艺术，从而更加深入地领略这门古老语言的魅力。</w:t>
      </w:r>
    </w:p>
    <w:p w14:paraId="49534912" w14:textId="77777777" w:rsidR="00A520FF" w:rsidRDefault="00A520FF">
      <w:pPr>
        <w:rPr>
          <w:rFonts w:hint="eastAsia"/>
        </w:rPr>
      </w:pPr>
    </w:p>
    <w:p w14:paraId="4548629C" w14:textId="77777777" w:rsidR="00A520FF" w:rsidRDefault="00A52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6B18D" w14:textId="1B271474" w:rsidR="00402400" w:rsidRDefault="00402400"/>
    <w:sectPr w:rsidR="00402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00"/>
    <w:rsid w:val="00230453"/>
    <w:rsid w:val="00402400"/>
    <w:rsid w:val="00A5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FBDD3-C149-40E4-87B6-C68B50A8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