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1F14" w14:textId="77777777" w:rsidR="00AD1C9D" w:rsidRDefault="00AD1C9D">
      <w:pPr>
        <w:rPr>
          <w:rFonts w:hint="eastAsia"/>
        </w:rPr>
      </w:pPr>
      <w:r>
        <w:rPr>
          <w:rFonts w:hint="eastAsia"/>
        </w:rPr>
        <w:t>庄的拼音怎么写的拼音：探索汉语拼音的奇妙世界</w:t>
      </w:r>
    </w:p>
    <w:p w14:paraId="21ED3412" w14:textId="77777777" w:rsidR="00AD1C9D" w:rsidRDefault="00AD1C9D">
      <w:pPr>
        <w:rPr>
          <w:rFonts w:hint="eastAsia"/>
        </w:rPr>
      </w:pPr>
      <w:r>
        <w:rPr>
          <w:rFonts w:hint="eastAsia"/>
        </w:rPr>
        <w:t>在汉语的世界里，每个汉字都有着独特的发音，而这些发音通过一套科学且系统的音标体系得以表达，这套体系就是汉语拼音。今天，我们要探讨的是“庄”字的拼音，以及它所蕴含的语言学魅力。</w:t>
      </w:r>
    </w:p>
    <w:p w14:paraId="4B0043DF" w14:textId="77777777" w:rsidR="00AD1C9D" w:rsidRDefault="00AD1C9D">
      <w:pPr>
        <w:rPr>
          <w:rFonts w:hint="eastAsia"/>
        </w:rPr>
      </w:pPr>
    </w:p>
    <w:p w14:paraId="6924BE5C" w14:textId="77777777" w:rsidR="00AD1C9D" w:rsidRDefault="00AD1C9D">
      <w:pPr>
        <w:rPr>
          <w:rFonts w:hint="eastAsia"/>
        </w:rPr>
      </w:pPr>
      <w:r>
        <w:rPr>
          <w:rFonts w:hint="eastAsia"/>
        </w:rPr>
        <w:t>追溯根源：拼音的诞生与发展</w:t>
      </w:r>
    </w:p>
    <w:p w14:paraId="5DA7F3E8" w14:textId="77777777" w:rsidR="00AD1C9D" w:rsidRDefault="00AD1C9D">
      <w:pPr>
        <w:rPr>
          <w:rFonts w:hint="eastAsia"/>
        </w:rPr>
      </w:pPr>
      <w:r>
        <w:rPr>
          <w:rFonts w:hint="eastAsia"/>
        </w:rPr>
        <w:t>汉语拼音是1958年正式公布的，它以拉丁字母为基础，结合了汉语的实际发音情况，制定了一套简单易学、方便记忆的注音方法。这一方法不仅促进了汉语教学，也对中国的文字改革起到了重要的推动作用。对于“庄”这个字来说，其拼音为zhuāng，是一个声母加韵母再加声调构成的完整音节。</w:t>
      </w:r>
    </w:p>
    <w:p w14:paraId="63A60A72" w14:textId="77777777" w:rsidR="00AD1C9D" w:rsidRDefault="00AD1C9D">
      <w:pPr>
        <w:rPr>
          <w:rFonts w:hint="eastAsia"/>
        </w:rPr>
      </w:pPr>
    </w:p>
    <w:p w14:paraId="320A5B70" w14:textId="77777777" w:rsidR="00AD1C9D" w:rsidRDefault="00AD1C9D">
      <w:pPr>
        <w:rPr>
          <w:rFonts w:hint="eastAsia"/>
        </w:rPr>
      </w:pPr>
      <w:r>
        <w:rPr>
          <w:rFonts w:hint="eastAsia"/>
        </w:rPr>
        <w:t>剖析结构：庄字的拼音组成</w:t>
      </w:r>
    </w:p>
    <w:p w14:paraId="2D8C6D60" w14:textId="77777777" w:rsidR="00AD1C9D" w:rsidRDefault="00AD1C9D">
      <w:pPr>
        <w:rPr>
          <w:rFonts w:hint="eastAsia"/>
        </w:rPr>
      </w:pPr>
      <w:r>
        <w:rPr>
          <w:rFonts w:hint="eastAsia"/>
        </w:rPr>
        <w:t>当我们细看“庄”的拼音zhuāng时，可以将其分解成三个部分：首先是声母zh，这是一个舌尖后音，发音时舌头需要轻触上颚；接着是韵母uāng，这里包含了元音u和复韵母āng；最后是声调，一个平直的阴平声（第一声）。这种结构体现了汉语拼音系统对汉字发音的高度概括。</w:t>
      </w:r>
    </w:p>
    <w:p w14:paraId="3DC18C6B" w14:textId="77777777" w:rsidR="00AD1C9D" w:rsidRDefault="00AD1C9D">
      <w:pPr>
        <w:rPr>
          <w:rFonts w:hint="eastAsia"/>
        </w:rPr>
      </w:pPr>
    </w:p>
    <w:p w14:paraId="1123B936" w14:textId="77777777" w:rsidR="00AD1C9D" w:rsidRDefault="00AD1C9D">
      <w:pPr>
        <w:rPr>
          <w:rFonts w:hint="eastAsia"/>
        </w:rPr>
      </w:pPr>
      <w:r>
        <w:rPr>
          <w:rFonts w:hint="eastAsia"/>
        </w:rPr>
        <w:t>文化视角：从庄子到村庄的故事</w:t>
      </w:r>
    </w:p>
    <w:p w14:paraId="1DACE10F" w14:textId="77777777" w:rsidR="00AD1C9D" w:rsidRDefault="00AD1C9D">
      <w:pPr>
        <w:rPr>
          <w:rFonts w:hint="eastAsia"/>
        </w:rPr>
      </w:pPr>
      <w:r>
        <w:rPr>
          <w:rFonts w:hint="eastAsia"/>
        </w:rPr>
        <w:t>“庄”不仅仅是一个简单的汉字或拼音，它背后还承载着丰富的历史文化意义。“庄”字最早出现在《说文解字》中，原意是指严肃、端重的态度，后来引申出乡间聚落的意义。如古代哲学家庄子，他留给后人的不仅是逍遥游的思想，更是那种追求自然和谐的生活态度。而说到乡村，那是一片充满故事的土地，每一个村庄都是历史长河中的一个个坐标点。</w:t>
      </w:r>
    </w:p>
    <w:p w14:paraId="784C6745" w14:textId="77777777" w:rsidR="00AD1C9D" w:rsidRDefault="00AD1C9D">
      <w:pPr>
        <w:rPr>
          <w:rFonts w:hint="eastAsia"/>
        </w:rPr>
      </w:pPr>
    </w:p>
    <w:p w14:paraId="1F77F7BF" w14:textId="77777777" w:rsidR="00AD1C9D" w:rsidRDefault="00AD1C9D">
      <w:pPr>
        <w:rPr>
          <w:rFonts w:hint="eastAsia"/>
        </w:rPr>
      </w:pPr>
      <w:r>
        <w:rPr>
          <w:rFonts w:hint="eastAsia"/>
        </w:rPr>
        <w:t>现代应用：拼音在日常生活中的重要性</w:t>
      </w:r>
    </w:p>
    <w:p w14:paraId="2FD6902F" w14:textId="77777777" w:rsidR="00AD1C9D" w:rsidRDefault="00AD1C9D">
      <w:pPr>
        <w:rPr>
          <w:rFonts w:hint="eastAsia"/>
        </w:rPr>
      </w:pPr>
      <w:r>
        <w:rPr>
          <w:rFonts w:hint="eastAsia"/>
        </w:rPr>
        <w:t>随着信息技术的发展，汉语拼音的应用范围越来越广泛。无论是在键盘输入法中快速打字，还是用于人名地名的罗马化拼写，拼音都扮演着不可或缺的角色。特别是对于学习中文作为第二语言的朋友而言，“庄”的拼音zhuāng成为了他们认识这个美丽字符的第一步。在教育领域，孩子们从小就开始接触拼音，它是开启识字大门的一把金钥匙。</w:t>
      </w:r>
    </w:p>
    <w:p w14:paraId="4C0EB1EE" w14:textId="77777777" w:rsidR="00AD1C9D" w:rsidRDefault="00AD1C9D">
      <w:pPr>
        <w:rPr>
          <w:rFonts w:hint="eastAsia"/>
        </w:rPr>
      </w:pPr>
    </w:p>
    <w:p w14:paraId="39A676B6" w14:textId="77777777" w:rsidR="00AD1C9D" w:rsidRDefault="00AD1C9D">
      <w:pPr>
        <w:rPr>
          <w:rFonts w:hint="eastAsia"/>
        </w:rPr>
      </w:pPr>
      <w:r>
        <w:rPr>
          <w:rFonts w:hint="eastAsia"/>
        </w:rPr>
        <w:t>最后的总结：感受拼音之美</w:t>
      </w:r>
    </w:p>
    <w:p w14:paraId="1D976F8D" w14:textId="77777777" w:rsidR="00AD1C9D" w:rsidRDefault="00AD1C9D">
      <w:pPr>
        <w:rPr>
          <w:rFonts w:hint="eastAsia"/>
        </w:rPr>
      </w:pPr>
      <w:r>
        <w:rPr>
          <w:rFonts w:hint="eastAsia"/>
        </w:rPr>
        <w:t>从“庄”的拼音我们可以窥见汉语拼音体系的博大精深。这不仅仅是一种简单的符号组合，更是一座连接古今中外文化的桥梁。让我们一起品味拼音背后的韵味，继续探索汉语拼音带给我们的无限可能吧。</w:t>
      </w:r>
    </w:p>
    <w:p w14:paraId="5A603A8C" w14:textId="77777777" w:rsidR="00AD1C9D" w:rsidRDefault="00AD1C9D">
      <w:pPr>
        <w:rPr>
          <w:rFonts w:hint="eastAsia"/>
        </w:rPr>
      </w:pPr>
    </w:p>
    <w:p w14:paraId="415A9D6F" w14:textId="77777777" w:rsidR="00AD1C9D" w:rsidRDefault="00AD1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9E61F" w14:textId="38B2E07B" w:rsidR="00D10B86" w:rsidRDefault="00D10B86"/>
    <w:sectPr w:rsidR="00D10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86"/>
    <w:rsid w:val="00230453"/>
    <w:rsid w:val="00AD1C9D"/>
    <w:rsid w:val="00D1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F56B4-8414-4705-B287-6C7E4E8D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