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3DFE" w14:textId="77777777" w:rsidR="00DA001C" w:rsidRDefault="00DA001C">
      <w:pPr>
        <w:rPr>
          <w:rFonts w:hint="eastAsia"/>
        </w:rPr>
      </w:pPr>
      <w:r>
        <w:rPr>
          <w:rFonts w:hint="eastAsia"/>
        </w:rPr>
        <w:t>Zhuang Bao (庄堡的拼音)</w:t>
      </w:r>
    </w:p>
    <w:p w14:paraId="199521D2" w14:textId="77777777" w:rsidR="00DA001C" w:rsidRDefault="00DA001C">
      <w:pPr>
        <w:rPr>
          <w:rFonts w:hint="eastAsia"/>
        </w:rPr>
      </w:pPr>
      <w:r>
        <w:rPr>
          <w:rFonts w:hint="eastAsia"/>
        </w:rPr>
        <w:t>在探索中国丰富的文化遗产时，一个不太为人所知但同样迷人的地点是名为“Zhuang Bao”的地方。这个名称以汉语拼音标注为“庄堡”，它不仅代表了一个地理上的点，还承载着历史、文化和社会变迁的多重含义。庄堡位于中国的某个角落，具体位置可能因不同的同名村落而异，但每一个都拥有其独特的魅力和故事。</w:t>
      </w:r>
    </w:p>
    <w:p w14:paraId="583C6B2A" w14:textId="77777777" w:rsidR="00DA001C" w:rsidRDefault="00DA001C">
      <w:pPr>
        <w:rPr>
          <w:rFonts w:hint="eastAsia"/>
        </w:rPr>
      </w:pPr>
    </w:p>
    <w:p w14:paraId="03675CED" w14:textId="77777777" w:rsidR="00DA001C" w:rsidRDefault="00DA001C">
      <w:pPr>
        <w:rPr>
          <w:rFonts w:hint="eastAsia"/>
        </w:rPr>
      </w:pPr>
      <w:r>
        <w:rPr>
          <w:rFonts w:hint="eastAsia"/>
        </w:rPr>
        <w:t>历史渊源</w:t>
      </w:r>
    </w:p>
    <w:p w14:paraId="3888D3C2" w14:textId="77777777" w:rsidR="00DA001C" w:rsidRDefault="00DA001C">
      <w:pPr>
        <w:rPr>
          <w:rFonts w:hint="eastAsia"/>
        </w:rPr>
      </w:pPr>
      <w:r>
        <w:rPr>
          <w:rFonts w:hint="eastAsia"/>
        </w:rPr>
        <w:t>庄堡的历史可以追溯到几个世纪以前。根据当地传说和一些零星的文献记载，这个地方最早是由一群农民或战士建立的，他们为了保护自己的家园和田地免受外来侵略者的威胁，构建了坚固的防御工事。随着时间的推移，庄堡逐渐演变成一个社区，这里的人们共同劳作、生活，并传承着先辈们的智慧与技艺。从这些简陋的开始，庄堡见证了朝代的更迭、战争与和平、繁荣与衰落。</w:t>
      </w:r>
    </w:p>
    <w:p w14:paraId="07C3EE43" w14:textId="77777777" w:rsidR="00DA001C" w:rsidRDefault="00DA001C">
      <w:pPr>
        <w:rPr>
          <w:rFonts w:hint="eastAsia"/>
        </w:rPr>
      </w:pPr>
    </w:p>
    <w:p w14:paraId="26E2C9C0" w14:textId="77777777" w:rsidR="00DA001C" w:rsidRDefault="00DA001C">
      <w:pPr>
        <w:rPr>
          <w:rFonts w:hint="eastAsia"/>
        </w:rPr>
      </w:pPr>
      <w:r>
        <w:rPr>
          <w:rFonts w:hint="eastAsia"/>
        </w:rPr>
        <w:t>文化特色</w:t>
      </w:r>
    </w:p>
    <w:p w14:paraId="0D17DB5A" w14:textId="77777777" w:rsidR="00DA001C" w:rsidRDefault="00DA001C">
      <w:pPr>
        <w:rPr>
          <w:rFonts w:hint="eastAsia"/>
        </w:rPr>
      </w:pPr>
      <w:r>
        <w:rPr>
          <w:rFonts w:hint="eastAsia"/>
        </w:rPr>
        <w:t>尽管现代化的步伐迅速，但庄堡依然保留了许多传统习俗和节庆活动。例如，在春节期间，村民们会聚集在一起举行盛大的祭祀仪式，向祖先表达敬意；而在农忙季节，则有热闹非凡的收割庆典，大家齐心协力完成收获工作后共享丰收的喜悦。庄堡还有着丰富多彩的艺术形式，如剪纸、刺绣等民间工艺，以及具有地方特色的音乐舞蹈表演。这些元素构成了庄堡独特而深厚的地域文化。</w:t>
      </w:r>
    </w:p>
    <w:p w14:paraId="2179BD24" w14:textId="77777777" w:rsidR="00DA001C" w:rsidRDefault="00DA001C">
      <w:pPr>
        <w:rPr>
          <w:rFonts w:hint="eastAsia"/>
        </w:rPr>
      </w:pPr>
    </w:p>
    <w:p w14:paraId="4CF2EFCB" w14:textId="77777777" w:rsidR="00DA001C" w:rsidRDefault="00DA001C">
      <w:pPr>
        <w:rPr>
          <w:rFonts w:hint="eastAsia"/>
        </w:rPr>
      </w:pPr>
      <w:r>
        <w:rPr>
          <w:rFonts w:hint="eastAsia"/>
        </w:rPr>
        <w:t>社会变迁</w:t>
      </w:r>
    </w:p>
    <w:p w14:paraId="7A169D82" w14:textId="77777777" w:rsidR="00DA001C" w:rsidRDefault="00DA001C">
      <w:pPr>
        <w:rPr>
          <w:rFonts w:hint="eastAsia"/>
        </w:rPr>
      </w:pPr>
      <w:r>
        <w:rPr>
          <w:rFonts w:hint="eastAsia"/>
        </w:rPr>
        <w:t>随着时代的发展，庄堡也经历了深刻的社会变革。过去，这里是相对封闭的小型农业社会，居民主要依赖土地谋生。然而，近年来，随着交通条件改善和信息交流增加，越来越多的年轻人选择外出务工或者经商，给古老村庄带来了新的活力和发展机遇。政府也加大了对农村地区的支持力度，通过基础设施建设、教育提升等一系列措施促进乡村振兴。庄堡正在成为一个融合传统与现代元素的地方。</w:t>
      </w:r>
    </w:p>
    <w:p w14:paraId="79157EDC" w14:textId="77777777" w:rsidR="00DA001C" w:rsidRDefault="00DA001C">
      <w:pPr>
        <w:rPr>
          <w:rFonts w:hint="eastAsia"/>
        </w:rPr>
      </w:pPr>
    </w:p>
    <w:p w14:paraId="3E5E101A" w14:textId="77777777" w:rsidR="00DA001C" w:rsidRDefault="00DA001C">
      <w:pPr>
        <w:rPr>
          <w:rFonts w:hint="eastAsia"/>
        </w:rPr>
      </w:pPr>
      <w:r>
        <w:rPr>
          <w:rFonts w:hint="eastAsia"/>
        </w:rPr>
        <w:t>旅游与发展</w:t>
      </w:r>
    </w:p>
    <w:p w14:paraId="58EB1D4B" w14:textId="77777777" w:rsidR="00DA001C" w:rsidRDefault="00DA001C">
      <w:pPr>
        <w:rPr>
          <w:rFonts w:hint="eastAsia"/>
        </w:rPr>
      </w:pPr>
      <w:r>
        <w:rPr>
          <w:rFonts w:hint="eastAsia"/>
        </w:rPr>
        <w:t>对于游客来说，庄堡提供了一种远离都市喧嚣、亲近自然的美好体验。漫步于古老的街道之间，感受那份宁静祥和；探访保存完好的古建筑群落，了解背后隐藏的故事；品尝地道农家菜，享受田园生活的悠闲惬意。更重要的是，随着旅游业的兴起，也为当地居民创造了更多就业机会和收入来源，促进了经济的增长。庄堡以其独特的方式展示着中国乡村的魅力与发展潜力。</w:t>
      </w:r>
    </w:p>
    <w:p w14:paraId="0D294A15" w14:textId="77777777" w:rsidR="00DA001C" w:rsidRDefault="00DA001C">
      <w:pPr>
        <w:rPr>
          <w:rFonts w:hint="eastAsia"/>
        </w:rPr>
      </w:pPr>
    </w:p>
    <w:p w14:paraId="52D07890" w14:textId="77777777" w:rsidR="00DA001C" w:rsidRDefault="00DA001C">
      <w:pPr>
        <w:rPr>
          <w:rFonts w:hint="eastAsia"/>
        </w:rPr>
      </w:pPr>
      <w:r>
        <w:rPr>
          <w:rFonts w:hint="eastAsia"/>
        </w:rPr>
        <w:t>最后的总结</w:t>
      </w:r>
    </w:p>
    <w:p w14:paraId="0BBE3A5B" w14:textId="77777777" w:rsidR="00DA001C" w:rsidRDefault="00DA001C">
      <w:pPr>
        <w:rPr>
          <w:rFonts w:hint="eastAsia"/>
        </w:rPr>
      </w:pPr>
      <w:r>
        <w:rPr>
          <w:rFonts w:hint="eastAsia"/>
        </w:rPr>
        <w:t>无论是探寻历史遗迹还是体验民俗风情，庄堡都是值得一游的好去处。在这里，人们不仅可以领略到中国传统文化的博大精深，更能感受到时代变迁下这片土地上发生的巨大变化。希望未来，庄堡能够在保持自身特色的继续书写属于它的辉煌篇章。</w:t>
      </w:r>
    </w:p>
    <w:p w14:paraId="4E7E4098" w14:textId="77777777" w:rsidR="00DA001C" w:rsidRDefault="00DA001C">
      <w:pPr>
        <w:rPr>
          <w:rFonts w:hint="eastAsia"/>
        </w:rPr>
      </w:pPr>
    </w:p>
    <w:p w14:paraId="5591E1C7" w14:textId="77777777" w:rsidR="00DA001C" w:rsidRDefault="00DA0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21567" w14:textId="5C80D5AB" w:rsidR="00B11FA8" w:rsidRDefault="00B11FA8"/>
    <w:sectPr w:rsidR="00B1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A8"/>
    <w:rsid w:val="00230453"/>
    <w:rsid w:val="00B11FA8"/>
    <w:rsid w:val="00DA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FB36A-2E5E-4464-B9E9-CE368D33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