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幽默人生的句子（开心段子精选短句）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生活就像一杯茶，苦涩的只有前半段，后半段都是甜蜜的笑声。每天都要给自己一个微笑，毕竟，你永远不知道哪个笑容会改变你的一天。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人常说“笑一笑，十年少”，但有时我觉得是“笑一笑，十年长”。因为笑声能释放压力，甚至还能让你在镜子前看到更年轻的自己。试试在镜子前笑一笑，看看你自己是不是笑得比以前好看了！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总是要面对各种压力，偶尔一则段子能让你瞬间放松。比如：“老板问我为什么迟到，我说路上遇见了一只想当程序员的乌龟，最后的总结它花了一个小时才决定跨过马路。”这样的幽默总能让我们在繁忙的工作中找到一丝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生活中总有一些搞笑的瞬间，比如说我为了减肥，把巧克力藏起来，最后的总结找了个新地方放薯片，真是“偷天换日”的神操作！有时候，搞笑就在我们的日常中，只要我们愿意去发现。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和朋友在一起，总是能找到无穷的乐趣。就像那次聚会，我说：“我跟你们的友谊，就像Wi-Fi信号，时好时坏，但我还是愿意时不时连一下。”大家笑得前仰后合，友情的基石就是这些简单的幽默。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幽默是一种生活哲学，它让我们在面对挑战时，依然能保持乐观。正如那句经典：“人生苦短，必须快乐。”所以，不妨放轻松，偶尔调侃自己，给生活添加一点幽默的调味料。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总结：让幽默伴随我们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幽默不仅是生活的调味品，也是我们抵御压力的武器。每天记得给自己一个笑容，与朋友分享一些开心的段子，让幽默成为我们生活的一部分。这样，无论何时何地，我们都能用笑声迎接每一个挑战。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