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617F" w14:textId="77777777" w:rsidR="00567F24" w:rsidRDefault="00567F24">
      <w:pPr>
        <w:rPr>
          <w:rFonts w:hint="eastAsia"/>
        </w:rPr>
      </w:pPr>
    </w:p>
    <w:p w14:paraId="5558A5C6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  <w:t>幽的拼音与部首</w:t>
      </w:r>
    </w:p>
    <w:p w14:paraId="5801BE08" w14:textId="77777777" w:rsidR="00567F24" w:rsidRDefault="00567F24">
      <w:pPr>
        <w:rPr>
          <w:rFonts w:hint="eastAsia"/>
        </w:rPr>
      </w:pPr>
    </w:p>
    <w:p w14:paraId="2B5F27A9" w14:textId="77777777" w:rsidR="00567F24" w:rsidRDefault="00567F24">
      <w:pPr>
        <w:rPr>
          <w:rFonts w:hint="eastAsia"/>
        </w:rPr>
      </w:pPr>
    </w:p>
    <w:p w14:paraId="086ACFC0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  <w:t>在汉字的海洋里，“幽”是一个充满神秘色彩的字。它的拼音是 yōu，由“山”（山）和“幺”（丶）两个部分组成。在《说文解字》中，“幽”被解释为藏也，意味着隐藏或深藏不露的意思。在现代汉语中，“幽”的部首是“山”，这与古代对于该字的理解有所不同。</w:t>
      </w:r>
    </w:p>
    <w:p w14:paraId="0808878A" w14:textId="77777777" w:rsidR="00567F24" w:rsidRDefault="00567F24">
      <w:pPr>
        <w:rPr>
          <w:rFonts w:hint="eastAsia"/>
        </w:rPr>
      </w:pPr>
    </w:p>
    <w:p w14:paraId="3FB69AF2" w14:textId="77777777" w:rsidR="00567F24" w:rsidRDefault="00567F24">
      <w:pPr>
        <w:rPr>
          <w:rFonts w:hint="eastAsia"/>
        </w:rPr>
      </w:pPr>
    </w:p>
    <w:p w14:paraId="01A83911" w14:textId="77777777" w:rsidR="00567F24" w:rsidRDefault="00567F24">
      <w:pPr>
        <w:rPr>
          <w:rFonts w:hint="eastAsia"/>
        </w:rPr>
      </w:pPr>
    </w:p>
    <w:p w14:paraId="386A4565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  <w:t>幽的字义与文化含义</w:t>
      </w:r>
    </w:p>
    <w:p w14:paraId="55F9C8DA" w14:textId="77777777" w:rsidR="00567F24" w:rsidRDefault="00567F24">
      <w:pPr>
        <w:rPr>
          <w:rFonts w:hint="eastAsia"/>
        </w:rPr>
      </w:pPr>
    </w:p>
    <w:p w14:paraId="61E7183A" w14:textId="77777777" w:rsidR="00567F24" w:rsidRDefault="00567F24">
      <w:pPr>
        <w:rPr>
          <w:rFonts w:hint="eastAsia"/>
        </w:rPr>
      </w:pPr>
    </w:p>
    <w:p w14:paraId="561F0CEA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  <w:t>“幽”这个字不仅仅代表了地理上的隐蔽之处，它还常常用来形容环境或心情的静谧、深远。在中国古代文学作品中，“幽”常被用来描绘一种宁静而又略带哀愁的氛围，如“幽径独行迷”，表达了一种独自漫步于幽静小径中的意境。在道教文化中，“幽”也有着特别的意义，它有时被用来描述灵魂或者精神的超脱状态。</w:t>
      </w:r>
    </w:p>
    <w:p w14:paraId="1931461D" w14:textId="77777777" w:rsidR="00567F24" w:rsidRDefault="00567F24">
      <w:pPr>
        <w:rPr>
          <w:rFonts w:hint="eastAsia"/>
        </w:rPr>
      </w:pPr>
    </w:p>
    <w:p w14:paraId="5EABD3DB" w14:textId="77777777" w:rsidR="00567F24" w:rsidRDefault="00567F24">
      <w:pPr>
        <w:rPr>
          <w:rFonts w:hint="eastAsia"/>
        </w:rPr>
      </w:pPr>
    </w:p>
    <w:p w14:paraId="5F932377" w14:textId="77777777" w:rsidR="00567F24" w:rsidRDefault="00567F24">
      <w:pPr>
        <w:rPr>
          <w:rFonts w:hint="eastAsia"/>
        </w:rPr>
      </w:pPr>
    </w:p>
    <w:p w14:paraId="4D6CA814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  <w:t>幽的常见组词</w:t>
      </w:r>
    </w:p>
    <w:p w14:paraId="2374E516" w14:textId="77777777" w:rsidR="00567F24" w:rsidRDefault="00567F24">
      <w:pPr>
        <w:rPr>
          <w:rFonts w:hint="eastAsia"/>
        </w:rPr>
      </w:pPr>
    </w:p>
    <w:p w14:paraId="53360880" w14:textId="77777777" w:rsidR="00567F24" w:rsidRDefault="00567F24">
      <w:pPr>
        <w:rPr>
          <w:rFonts w:hint="eastAsia"/>
        </w:rPr>
      </w:pPr>
    </w:p>
    <w:p w14:paraId="692CC0AC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  <w:t>“幽”字因其丰富的内涵而广泛地出现在汉语的各种词汇组合之中。以下是一些常见的组词：</w:t>
      </w:r>
    </w:p>
    <w:p w14:paraId="12CC95EE" w14:textId="77777777" w:rsidR="00567F24" w:rsidRDefault="00567F24">
      <w:pPr>
        <w:rPr>
          <w:rFonts w:hint="eastAsia"/>
        </w:rPr>
      </w:pPr>
    </w:p>
    <w:p w14:paraId="21D3879F" w14:textId="77777777" w:rsidR="00567F24" w:rsidRDefault="00567F24">
      <w:pPr>
        <w:rPr>
          <w:rFonts w:hint="eastAsia"/>
        </w:rPr>
      </w:pPr>
    </w:p>
    <w:p w14:paraId="55FCC1A4" w14:textId="77777777" w:rsidR="00567F24" w:rsidRDefault="00567F24">
      <w:pPr>
        <w:rPr>
          <w:rFonts w:hint="eastAsia"/>
        </w:rPr>
      </w:pPr>
    </w:p>
    <w:p w14:paraId="25A85BF4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</w:p>
    <w:p w14:paraId="12B47ACA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13F8A7C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幽静（yōu jìng）：指环境安静、没有喧嚣。</w:t>
      </w:r>
    </w:p>
    <w:p w14:paraId="4C81C5CE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370BAB9" w14:textId="77777777" w:rsidR="00567F24" w:rsidRDefault="00567F24">
      <w:pPr>
        <w:rPr>
          <w:rFonts w:hint="eastAsia"/>
        </w:rPr>
      </w:pPr>
    </w:p>
    <w:p w14:paraId="056021C5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</w:p>
    <w:p w14:paraId="0FF0FBCE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</w:p>
    <w:p w14:paraId="27028A5F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6BE85679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幽雅（yōu yǎ）：指姿态、风格等优雅、不粗俗。</w:t>
      </w:r>
    </w:p>
    <w:p w14:paraId="7F0D1A00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30126905" w14:textId="77777777" w:rsidR="00567F24" w:rsidRDefault="00567F24">
      <w:pPr>
        <w:rPr>
          <w:rFonts w:hint="eastAsia"/>
        </w:rPr>
      </w:pPr>
    </w:p>
    <w:p w14:paraId="20F122C4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</w:p>
    <w:p w14:paraId="7BB3E7EB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</w:p>
    <w:p w14:paraId="7014C248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081C9EF8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幽暗（yōu àn）：光线不足，昏暗不明。</w:t>
      </w:r>
    </w:p>
    <w:p w14:paraId="441DAA5C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D080C71" w14:textId="77777777" w:rsidR="00567F24" w:rsidRDefault="00567F24">
      <w:pPr>
        <w:rPr>
          <w:rFonts w:hint="eastAsia"/>
        </w:rPr>
      </w:pPr>
    </w:p>
    <w:p w14:paraId="0BA56CA4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</w:p>
    <w:p w14:paraId="596865C4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</w:p>
    <w:p w14:paraId="60380496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B1676DE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幽灵（yōu línɡ）：鬼魂，超自然的存在。</w:t>
      </w:r>
    </w:p>
    <w:p w14:paraId="352F4EF0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C5BDFC7" w14:textId="77777777" w:rsidR="00567F24" w:rsidRDefault="00567F24">
      <w:pPr>
        <w:rPr>
          <w:rFonts w:hint="eastAsia"/>
        </w:rPr>
      </w:pPr>
    </w:p>
    <w:p w14:paraId="42FA3569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</w:p>
    <w:p w14:paraId="0C449EDD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</w:p>
    <w:p w14:paraId="12867F3A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36FF18D3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幽囚（yōu qiú）：囚禁，拘束。</w:t>
      </w:r>
    </w:p>
    <w:p w14:paraId="7F751F4E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682645E" w14:textId="77777777" w:rsidR="00567F24" w:rsidRDefault="00567F24">
      <w:pPr>
        <w:rPr>
          <w:rFonts w:hint="eastAsia"/>
        </w:rPr>
      </w:pPr>
    </w:p>
    <w:p w14:paraId="2DB8C8F5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</w:p>
    <w:p w14:paraId="5ED60476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</w:p>
    <w:p w14:paraId="73607B69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D7DF876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幽居（yōu jū）：隐居，居住在偏僻安静的地方。</w:t>
      </w:r>
    </w:p>
    <w:p w14:paraId="604090F7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03749E7" w14:textId="77777777" w:rsidR="00567F24" w:rsidRDefault="00567F24">
      <w:pPr>
        <w:rPr>
          <w:rFonts w:hint="eastAsia"/>
        </w:rPr>
      </w:pPr>
    </w:p>
    <w:p w14:paraId="0768924B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</w:r>
    </w:p>
    <w:p w14:paraId="755F05DB" w14:textId="77777777" w:rsidR="00567F24" w:rsidRDefault="00567F24">
      <w:pPr>
        <w:rPr>
          <w:rFonts w:hint="eastAsia"/>
        </w:rPr>
      </w:pPr>
    </w:p>
    <w:p w14:paraId="505D6D61" w14:textId="77777777" w:rsidR="00567F24" w:rsidRDefault="00567F24">
      <w:pPr>
        <w:rPr>
          <w:rFonts w:hint="eastAsia"/>
        </w:rPr>
      </w:pPr>
    </w:p>
    <w:p w14:paraId="6D42DD82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  <w:t>这些词汇不仅体现了“幽”字的基本意义，同时也展示了其在不同语境下的使用方式。</w:t>
      </w:r>
    </w:p>
    <w:p w14:paraId="512AE943" w14:textId="77777777" w:rsidR="00567F24" w:rsidRDefault="00567F24">
      <w:pPr>
        <w:rPr>
          <w:rFonts w:hint="eastAsia"/>
        </w:rPr>
      </w:pPr>
    </w:p>
    <w:p w14:paraId="19D285CA" w14:textId="77777777" w:rsidR="00567F24" w:rsidRDefault="00567F24">
      <w:pPr>
        <w:rPr>
          <w:rFonts w:hint="eastAsia"/>
        </w:rPr>
      </w:pPr>
    </w:p>
    <w:p w14:paraId="48600B3B" w14:textId="77777777" w:rsidR="00567F24" w:rsidRDefault="00567F24">
      <w:pPr>
        <w:rPr>
          <w:rFonts w:hint="eastAsia"/>
        </w:rPr>
      </w:pPr>
    </w:p>
    <w:p w14:paraId="1BE5B22C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  <w:t>幽在诗词中的运用</w:t>
      </w:r>
    </w:p>
    <w:p w14:paraId="196FB13F" w14:textId="77777777" w:rsidR="00567F24" w:rsidRDefault="00567F24">
      <w:pPr>
        <w:rPr>
          <w:rFonts w:hint="eastAsia"/>
        </w:rPr>
      </w:pPr>
    </w:p>
    <w:p w14:paraId="3B77B074" w14:textId="77777777" w:rsidR="00567F24" w:rsidRDefault="00567F24">
      <w:pPr>
        <w:rPr>
          <w:rFonts w:hint="eastAsia"/>
        </w:rPr>
      </w:pPr>
    </w:p>
    <w:p w14:paraId="56DC4829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  <w:t>从古至今，“幽”字频繁出现在诗词歌赋之中，为人们描绘了一个又一个生动的画面。例如唐代诗人王之涣的《登鹳雀楼》中有“白日依山尽，黄河入海流。欲穷千里目，更上一层楼。”这里的“依山尽”虽未直接使用“幽”字，但通过山的形象暗示了深远与宁静。而在宋代陆游的《游山西村》中则直接使用了“幽径独行迷”，生动地刻画了作者独自一人走在幽静小道上的画面。这些诗句不仅仅是对景物的描绘，更是诗人内心世界的一种反映。</w:t>
      </w:r>
    </w:p>
    <w:p w14:paraId="513E50AE" w14:textId="77777777" w:rsidR="00567F24" w:rsidRDefault="00567F24">
      <w:pPr>
        <w:rPr>
          <w:rFonts w:hint="eastAsia"/>
        </w:rPr>
      </w:pPr>
    </w:p>
    <w:p w14:paraId="3C37F80E" w14:textId="77777777" w:rsidR="00567F24" w:rsidRDefault="00567F24">
      <w:pPr>
        <w:rPr>
          <w:rFonts w:hint="eastAsia"/>
        </w:rPr>
      </w:pPr>
    </w:p>
    <w:p w14:paraId="4B18064F" w14:textId="77777777" w:rsidR="00567F24" w:rsidRDefault="00567F24">
      <w:pPr>
        <w:rPr>
          <w:rFonts w:hint="eastAsia"/>
        </w:rPr>
      </w:pPr>
    </w:p>
    <w:p w14:paraId="4C4FE59A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9646A9" w14:textId="77777777" w:rsidR="00567F24" w:rsidRDefault="00567F24">
      <w:pPr>
        <w:rPr>
          <w:rFonts w:hint="eastAsia"/>
        </w:rPr>
      </w:pPr>
    </w:p>
    <w:p w14:paraId="03A4B6AC" w14:textId="77777777" w:rsidR="00567F24" w:rsidRDefault="00567F24">
      <w:pPr>
        <w:rPr>
          <w:rFonts w:hint="eastAsia"/>
        </w:rPr>
      </w:pPr>
    </w:p>
    <w:p w14:paraId="7042797C" w14:textId="77777777" w:rsidR="00567F24" w:rsidRDefault="00567F24">
      <w:pPr>
        <w:rPr>
          <w:rFonts w:hint="eastAsia"/>
        </w:rPr>
      </w:pPr>
      <w:r>
        <w:rPr>
          <w:rFonts w:hint="eastAsia"/>
        </w:rPr>
        <w:tab/>
        <w:t>通过对“幽”字的拼音、部首及其常见组词的介绍，我们可以看出，这个字虽然简单，但却蕴含着丰富的文化内涵。无论是作为单独的汉字还是与其他字结合形成的新词，“幽”都以其独特的魅力吸引着人们去探索它背后的故事。它不仅是中国语言文化的一部分，也是连接古今情感的一座桥梁。</w:t>
      </w:r>
    </w:p>
    <w:p w14:paraId="1FD27D70" w14:textId="77777777" w:rsidR="00567F24" w:rsidRDefault="00567F24">
      <w:pPr>
        <w:rPr>
          <w:rFonts w:hint="eastAsia"/>
        </w:rPr>
      </w:pPr>
    </w:p>
    <w:p w14:paraId="7B1D29A9" w14:textId="77777777" w:rsidR="00567F24" w:rsidRDefault="00567F24">
      <w:pPr>
        <w:rPr>
          <w:rFonts w:hint="eastAsia"/>
        </w:rPr>
      </w:pPr>
    </w:p>
    <w:p w14:paraId="6D58DC42" w14:textId="77777777" w:rsidR="00567F24" w:rsidRDefault="00567F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C5C98" w14:textId="28D4233E" w:rsidR="001E2B3F" w:rsidRDefault="001E2B3F"/>
    <w:sectPr w:rsidR="001E2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3F"/>
    <w:rsid w:val="001E2B3F"/>
    <w:rsid w:val="00567F24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2F9B5-55B5-402B-A78A-A6D4CEFA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B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B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B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B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B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B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B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B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B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B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B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B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