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9C24" w14:textId="77777777" w:rsidR="00EE48A6" w:rsidRDefault="00EE48A6">
      <w:pPr>
        <w:rPr>
          <w:rFonts w:hint="eastAsia"/>
        </w:rPr>
      </w:pPr>
      <w:r>
        <w:rPr>
          <w:rFonts w:hint="eastAsia"/>
        </w:rPr>
        <w:t>幽的拼音和笔顺</w:t>
      </w:r>
    </w:p>
    <w:p w14:paraId="66C13DDA" w14:textId="77777777" w:rsidR="00EE48A6" w:rsidRDefault="00EE48A6">
      <w:pPr>
        <w:rPr>
          <w:rFonts w:hint="eastAsia"/>
        </w:rPr>
      </w:pPr>
      <w:r>
        <w:rPr>
          <w:rFonts w:hint="eastAsia"/>
        </w:rPr>
        <w:t>在汉字的学习过程中，了解每个字的拼音和笔顺是基础中的基础。今天我们就来深入探讨一下“幽”这个字。它不仅具有独特的文化背景，还在许多成语和古诗中扮演了重要的角色。</w:t>
      </w:r>
    </w:p>
    <w:p w14:paraId="17455EE0" w14:textId="77777777" w:rsidR="00EE48A6" w:rsidRDefault="00EE48A6">
      <w:pPr>
        <w:rPr>
          <w:rFonts w:hint="eastAsia"/>
        </w:rPr>
      </w:pPr>
    </w:p>
    <w:p w14:paraId="787DAD04" w14:textId="77777777" w:rsidR="00EE48A6" w:rsidRDefault="00EE48A6">
      <w:pPr>
        <w:rPr>
          <w:rFonts w:hint="eastAsia"/>
        </w:rPr>
      </w:pPr>
      <w:r>
        <w:rPr>
          <w:rFonts w:hint="eastAsia"/>
        </w:rPr>
        <w:t>拼音介绍</w:t>
      </w:r>
    </w:p>
    <w:p w14:paraId="6B23DDEA" w14:textId="77777777" w:rsidR="00EE48A6" w:rsidRDefault="00EE48A6">
      <w:pPr>
        <w:rPr>
          <w:rFonts w:hint="eastAsia"/>
        </w:rPr>
      </w:pPr>
      <w:r>
        <w:rPr>
          <w:rFonts w:hint="eastAsia"/>
        </w:rPr>
        <w:t>“幽”的拼音是“yōu”。在汉语拼音体系中，“y”是一个声母，而“ou”则构成其韵母部分。根据普通话四声的发音规则，“幽”属于一声，即平声，读音平稳而悠长。这一特点也恰好反映了该字所蕴含的那种深远、宁静之意境。</w:t>
      </w:r>
    </w:p>
    <w:p w14:paraId="157A73F5" w14:textId="77777777" w:rsidR="00EE48A6" w:rsidRDefault="00EE48A6">
      <w:pPr>
        <w:rPr>
          <w:rFonts w:hint="eastAsia"/>
        </w:rPr>
      </w:pPr>
    </w:p>
    <w:p w14:paraId="648C19D3" w14:textId="77777777" w:rsidR="00EE48A6" w:rsidRDefault="00EE48A6">
      <w:pPr>
        <w:rPr>
          <w:rFonts w:hint="eastAsia"/>
        </w:rPr>
      </w:pPr>
      <w:r>
        <w:rPr>
          <w:rFonts w:hint="eastAsia"/>
        </w:rPr>
        <w:t>笔顺解析</w:t>
      </w:r>
    </w:p>
    <w:p w14:paraId="2C1339E9" w14:textId="77777777" w:rsidR="00EE48A6" w:rsidRDefault="00EE48A6">
      <w:pPr>
        <w:rPr>
          <w:rFonts w:hint="eastAsia"/>
        </w:rPr>
      </w:pPr>
      <w:r>
        <w:rPr>
          <w:rFonts w:hint="eastAsia"/>
        </w:rPr>
        <w:t>接下来我们看看“幽”字的笔顺。总共由9画组成，具体步骤如下：先写上面的一点，然后是一横，再接着是一撇一捺形成一个类似“人”字结构；之后从中间开始向下写一竖，紧接着在其左侧添加两点作为装饰；最后完成最下方的两横一竖，这样整个“幽”字就完成了。正确的笔顺有助于书写更加流畅自然，并且能够帮助记忆。</w:t>
      </w:r>
    </w:p>
    <w:p w14:paraId="641D8E78" w14:textId="77777777" w:rsidR="00EE48A6" w:rsidRDefault="00EE48A6">
      <w:pPr>
        <w:rPr>
          <w:rFonts w:hint="eastAsia"/>
        </w:rPr>
      </w:pPr>
    </w:p>
    <w:p w14:paraId="6B3AED7D" w14:textId="77777777" w:rsidR="00EE48A6" w:rsidRDefault="00EE48A6">
      <w:pPr>
        <w:rPr>
          <w:rFonts w:hint="eastAsia"/>
        </w:rPr>
      </w:pPr>
      <w:r>
        <w:rPr>
          <w:rFonts w:hint="eastAsia"/>
        </w:rPr>
        <w:t>文化内涵</w:t>
      </w:r>
    </w:p>
    <w:p w14:paraId="2FB8E7A6" w14:textId="77777777" w:rsidR="00EE48A6" w:rsidRDefault="00EE48A6">
      <w:pPr>
        <w:rPr>
          <w:rFonts w:hint="eastAsia"/>
        </w:rPr>
      </w:pPr>
      <w:r>
        <w:rPr>
          <w:rFonts w:hint="eastAsia"/>
        </w:rPr>
        <w:t>在中国传统文化里，“幽”字常常被用来形容那些难以言喻的美好事物或状态，比如幽静、幽美等。它传达出一种远离尘嚣、回归自然的意境。在古典文学作品中，“幽”还经常与夜晚、森林等意象相联系，营造出神秘而又充满诗意的画面。</w:t>
      </w:r>
    </w:p>
    <w:p w14:paraId="60782386" w14:textId="77777777" w:rsidR="00EE48A6" w:rsidRDefault="00EE48A6">
      <w:pPr>
        <w:rPr>
          <w:rFonts w:hint="eastAsia"/>
        </w:rPr>
      </w:pPr>
    </w:p>
    <w:p w14:paraId="689DF994" w14:textId="77777777" w:rsidR="00EE48A6" w:rsidRDefault="00EE48A6">
      <w:pPr>
        <w:rPr>
          <w:rFonts w:hint="eastAsia"/>
        </w:rPr>
      </w:pPr>
      <w:r>
        <w:rPr>
          <w:rFonts w:hint="eastAsia"/>
        </w:rPr>
        <w:t>现代应用</w:t>
      </w:r>
    </w:p>
    <w:p w14:paraId="0239A2F6" w14:textId="77777777" w:rsidR="00EE48A6" w:rsidRDefault="00EE48A6">
      <w:pPr>
        <w:rPr>
          <w:rFonts w:hint="eastAsia"/>
        </w:rPr>
      </w:pPr>
      <w:r>
        <w:rPr>
          <w:rFonts w:hint="eastAsia"/>
        </w:rPr>
        <w:t>虽然现代社会节奏加快，但人们对“幽”所代表的那种宁静致远的生活方式依然向往。无论是在建筑设计上追求简约而不失韵味的空间布局，还是在日常生活中寻找一片能让心灵得到放松的小天地，“幽”的精神内核始终影响着人们的价值观与审美取向。</w:t>
      </w:r>
    </w:p>
    <w:p w14:paraId="03E3F591" w14:textId="77777777" w:rsidR="00EE48A6" w:rsidRDefault="00EE48A6">
      <w:pPr>
        <w:rPr>
          <w:rFonts w:hint="eastAsia"/>
        </w:rPr>
      </w:pPr>
    </w:p>
    <w:p w14:paraId="36E4C6EE" w14:textId="77777777" w:rsidR="00EE48A6" w:rsidRDefault="00EE48A6">
      <w:pPr>
        <w:rPr>
          <w:rFonts w:hint="eastAsia"/>
        </w:rPr>
      </w:pPr>
      <w:r>
        <w:rPr>
          <w:rFonts w:hint="eastAsia"/>
        </w:rPr>
        <w:t>最后的总结</w:t>
      </w:r>
    </w:p>
    <w:p w14:paraId="657A6F8B" w14:textId="77777777" w:rsidR="00EE48A6" w:rsidRDefault="00EE48A6">
      <w:pPr>
        <w:rPr>
          <w:rFonts w:hint="eastAsia"/>
        </w:rPr>
      </w:pPr>
      <w:r>
        <w:rPr>
          <w:rFonts w:hint="eastAsia"/>
        </w:rPr>
        <w:t>通过对“幽”字拼音和笔顺的学习，我们不仅掌握了它的基本书写方法，更深入理解了其所承载的文化价值。每一个汉字都是中华文化的瑰宝，它们以独特的方式记录历史、传递情感。“幽”也不例外，它教会我们在忙碌的生活中不忘停下脚步，去感受那份来自心底深处的平静与美好。</w:t>
      </w:r>
    </w:p>
    <w:p w14:paraId="5CCD3469" w14:textId="77777777" w:rsidR="00EE48A6" w:rsidRDefault="00EE48A6">
      <w:pPr>
        <w:rPr>
          <w:rFonts w:hint="eastAsia"/>
        </w:rPr>
      </w:pPr>
    </w:p>
    <w:p w14:paraId="5C00A109" w14:textId="77777777" w:rsidR="00EE48A6" w:rsidRDefault="00EE4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ABBEB" w14:textId="77777777" w:rsidR="00EE48A6" w:rsidRDefault="00EE4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CCAD7" w14:textId="1F2EBDF9" w:rsidR="004E265F" w:rsidRDefault="004E265F"/>
    <w:sectPr w:rsidR="004E2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5F"/>
    <w:rsid w:val="004E265F"/>
    <w:rsid w:val="007F2201"/>
    <w:rsid w:val="00E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124F9-E3C2-4388-909B-51360088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