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DD25" w14:textId="77777777" w:rsidR="00FA2D7D" w:rsidRDefault="00FA2D7D">
      <w:pPr>
        <w:rPr>
          <w:rFonts w:hint="eastAsia"/>
        </w:rPr>
      </w:pPr>
    </w:p>
    <w:p w14:paraId="39EEEFE4" w14:textId="77777777" w:rsidR="00FA2D7D" w:rsidRDefault="00FA2D7D">
      <w:pPr>
        <w:rPr>
          <w:rFonts w:hint="eastAsia"/>
        </w:rPr>
      </w:pPr>
      <w:r>
        <w:rPr>
          <w:rFonts w:hint="eastAsia"/>
        </w:rPr>
        <w:tab/>
        <w:t>Yōu Lín (幽林) Overview</w:t>
      </w:r>
    </w:p>
    <w:p w14:paraId="264D75EC" w14:textId="77777777" w:rsidR="00FA2D7D" w:rsidRDefault="00FA2D7D">
      <w:pPr>
        <w:rPr>
          <w:rFonts w:hint="eastAsia"/>
        </w:rPr>
      </w:pPr>
    </w:p>
    <w:p w14:paraId="2C1D6976" w14:textId="77777777" w:rsidR="00FA2D7D" w:rsidRDefault="00FA2D7D">
      <w:pPr>
        <w:rPr>
          <w:rFonts w:hint="eastAsia"/>
        </w:rPr>
      </w:pPr>
    </w:p>
    <w:p w14:paraId="50A056D4" w14:textId="77777777" w:rsidR="00FA2D7D" w:rsidRDefault="00FA2D7D">
      <w:pPr>
        <w:rPr>
          <w:rFonts w:hint="eastAsia"/>
        </w:rPr>
      </w:pPr>
      <w:r>
        <w:rPr>
          <w:rFonts w:hint="eastAsia"/>
        </w:rPr>
        <w:tab/>
        <w:t>Yōu Lín, which translates to "Misty Forest" or "Serene Woods" in English, is a term that evokes images of lush, tranquil natural landscapes. In Chinese culture, forests and woods have long been associated with mystery, spirituality, and a deep connection to nature. The concept of Yōu Lín can be found in various forms of Chinese literature, poetry, and art, where it often serves as a metaphor for inner peace, solitude, and the search for harmony with the natural world.</w:t>
      </w:r>
    </w:p>
    <w:p w14:paraId="702D3B41" w14:textId="77777777" w:rsidR="00FA2D7D" w:rsidRDefault="00FA2D7D">
      <w:pPr>
        <w:rPr>
          <w:rFonts w:hint="eastAsia"/>
        </w:rPr>
      </w:pPr>
    </w:p>
    <w:p w14:paraId="4F6F8105" w14:textId="77777777" w:rsidR="00FA2D7D" w:rsidRDefault="00FA2D7D">
      <w:pPr>
        <w:rPr>
          <w:rFonts w:hint="eastAsia"/>
        </w:rPr>
      </w:pPr>
    </w:p>
    <w:p w14:paraId="648FF173" w14:textId="77777777" w:rsidR="00FA2D7D" w:rsidRDefault="00FA2D7D">
      <w:pPr>
        <w:rPr>
          <w:rFonts w:hint="eastAsia"/>
        </w:rPr>
      </w:pPr>
    </w:p>
    <w:p w14:paraId="53E0F6F5" w14:textId="77777777" w:rsidR="00FA2D7D" w:rsidRDefault="00FA2D7D">
      <w:pPr>
        <w:rPr>
          <w:rFonts w:hint="eastAsia"/>
        </w:rPr>
      </w:pPr>
      <w:r>
        <w:rPr>
          <w:rFonts w:hint="eastAsia"/>
        </w:rPr>
        <w:tab/>
        <w:t>Historical Significance of Yōu Lín in Chinese Culture</w:t>
      </w:r>
    </w:p>
    <w:p w14:paraId="5404182C" w14:textId="77777777" w:rsidR="00FA2D7D" w:rsidRDefault="00FA2D7D">
      <w:pPr>
        <w:rPr>
          <w:rFonts w:hint="eastAsia"/>
        </w:rPr>
      </w:pPr>
    </w:p>
    <w:p w14:paraId="3B303B76" w14:textId="77777777" w:rsidR="00FA2D7D" w:rsidRDefault="00FA2D7D">
      <w:pPr>
        <w:rPr>
          <w:rFonts w:hint="eastAsia"/>
        </w:rPr>
      </w:pPr>
    </w:p>
    <w:p w14:paraId="3627E6A2" w14:textId="77777777" w:rsidR="00FA2D7D" w:rsidRDefault="00FA2D7D">
      <w:pPr>
        <w:rPr>
          <w:rFonts w:hint="eastAsia"/>
        </w:rPr>
      </w:pPr>
      <w:r>
        <w:rPr>
          <w:rFonts w:hint="eastAsia"/>
        </w:rPr>
        <w:tab/>
        <w:t>The idea of Yōu Lín has played a significant role in Chinese history and philosophy. Ancient Chinese scholars and poets would retreat into the woods to seek inspiration, clarity, and enlightenment. These secluded places were not only seen as sources of beauty but also as sanctuaries from the hustle and bustle of daily life. Philosophers like Confucius and Laozi have referenced the calming effect of nature on the human spirit, emphasizing the importance of living in accordance with the Dao (the Way), which is closely linked to the natural order of things.</w:t>
      </w:r>
    </w:p>
    <w:p w14:paraId="0E3AD157" w14:textId="77777777" w:rsidR="00FA2D7D" w:rsidRDefault="00FA2D7D">
      <w:pPr>
        <w:rPr>
          <w:rFonts w:hint="eastAsia"/>
        </w:rPr>
      </w:pPr>
    </w:p>
    <w:p w14:paraId="4BB0C7C9" w14:textId="77777777" w:rsidR="00FA2D7D" w:rsidRDefault="00FA2D7D">
      <w:pPr>
        <w:rPr>
          <w:rFonts w:hint="eastAsia"/>
        </w:rPr>
      </w:pPr>
    </w:p>
    <w:p w14:paraId="446DEAC4" w14:textId="77777777" w:rsidR="00FA2D7D" w:rsidRDefault="00FA2D7D">
      <w:pPr>
        <w:rPr>
          <w:rFonts w:hint="eastAsia"/>
        </w:rPr>
      </w:pPr>
    </w:p>
    <w:p w14:paraId="3237DA33" w14:textId="77777777" w:rsidR="00FA2D7D" w:rsidRDefault="00FA2D7D">
      <w:pPr>
        <w:rPr>
          <w:rFonts w:hint="eastAsia"/>
        </w:rPr>
      </w:pPr>
      <w:r>
        <w:rPr>
          <w:rFonts w:hint="eastAsia"/>
        </w:rPr>
        <w:tab/>
        <w:t>Yōu Lín in Literature and Art</w:t>
      </w:r>
    </w:p>
    <w:p w14:paraId="4780AC32" w14:textId="77777777" w:rsidR="00FA2D7D" w:rsidRDefault="00FA2D7D">
      <w:pPr>
        <w:rPr>
          <w:rFonts w:hint="eastAsia"/>
        </w:rPr>
      </w:pPr>
    </w:p>
    <w:p w14:paraId="705B3B50" w14:textId="77777777" w:rsidR="00FA2D7D" w:rsidRDefault="00FA2D7D">
      <w:pPr>
        <w:rPr>
          <w:rFonts w:hint="eastAsia"/>
        </w:rPr>
      </w:pPr>
    </w:p>
    <w:p w14:paraId="07D87DB9" w14:textId="77777777" w:rsidR="00FA2D7D" w:rsidRDefault="00FA2D7D">
      <w:pPr>
        <w:rPr>
          <w:rFonts w:hint="eastAsia"/>
        </w:rPr>
      </w:pPr>
      <w:r>
        <w:rPr>
          <w:rFonts w:hint="eastAsia"/>
        </w:rPr>
        <w:tab/>
        <w:t>In Chinese literature, the depiction of Yōu Lín often serves as a backdrop for stories of adventure, romance, and personal growth. Poets such as Li Bai and Du Fu have celebrated the beauty of forests in their works, using them as symbols of purity and the unblemished state of the human soul. Similarly, in traditional Chinese painting, artists frequently portrayed serene forest scenes, using delicate brushstrokes and ink washes to capture the ethereal quality of misty woods. These artworks not only showcase the technical skill of the artist but also convey deeper philosophical meanings about the relationship between humans and nature.</w:t>
      </w:r>
    </w:p>
    <w:p w14:paraId="36A06916" w14:textId="77777777" w:rsidR="00FA2D7D" w:rsidRDefault="00FA2D7D">
      <w:pPr>
        <w:rPr>
          <w:rFonts w:hint="eastAsia"/>
        </w:rPr>
      </w:pPr>
    </w:p>
    <w:p w14:paraId="7DAC42CC" w14:textId="77777777" w:rsidR="00FA2D7D" w:rsidRDefault="00FA2D7D">
      <w:pPr>
        <w:rPr>
          <w:rFonts w:hint="eastAsia"/>
        </w:rPr>
      </w:pPr>
    </w:p>
    <w:p w14:paraId="092B03E2" w14:textId="77777777" w:rsidR="00FA2D7D" w:rsidRDefault="00FA2D7D">
      <w:pPr>
        <w:rPr>
          <w:rFonts w:hint="eastAsia"/>
        </w:rPr>
      </w:pPr>
    </w:p>
    <w:p w14:paraId="174213E9" w14:textId="77777777" w:rsidR="00FA2D7D" w:rsidRDefault="00FA2D7D">
      <w:pPr>
        <w:rPr>
          <w:rFonts w:hint="eastAsia"/>
        </w:rPr>
      </w:pPr>
      <w:r>
        <w:rPr>
          <w:rFonts w:hint="eastAsia"/>
        </w:rPr>
        <w:tab/>
        <w:t>Modern Interpretations and Conservation Efforts</w:t>
      </w:r>
    </w:p>
    <w:p w14:paraId="4923751C" w14:textId="77777777" w:rsidR="00FA2D7D" w:rsidRDefault="00FA2D7D">
      <w:pPr>
        <w:rPr>
          <w:rFonts w:hint="eastAsia"/>
        </w:rPr>
      </w:pPr>
    </w:p>
    <w:p w14:paraId="5BEE2CE4" w14:textId="77777777" w:rsidR="00FA2D7D" w:rsidRDefault="00FA2D7D">
      <w:pPr>
        <w:rPr>
          <w:rFonts w:hint="eastAsia"/>
        </w:rPr>
      </w:pPr>
    </w:p>
    <w:p w14:paraId="071670EF" w14:textId="77777777" w:rsidR="00FA2D7D" w:rsidRDefault="00FA2D7D">
      <w:pPr>
        <w:rPr>
          <w:rFonts w:hint="eastAsia"/>
        </w:rPr>
      </w:pPr>
      <w:r>
        <w:rPr>
          <w:rFonts w:hint="eastAsia"/>
        </w:rPr>
        <w:tab/>
        <w:t>Today, the concept of Yōu Lín continues to inspire modern Chinese society, particularly in the realms of environmental conservation and sustainable living. As urbanization accelerates and pollution becomes an increasing concern, there is a growing appreciation for preserving natural areas like forests. Many organizations and initiatives focus on protecting these green spaces, recognizing their value not just for biodiversity but also for the mental and physical well-being of people. National parks and nature reserves that embody the essence of Yōu Lín attract visitors who seek to reconnect with nature and find peace away from the city.</w:t>
      </w:r>
    </w:p>
    <w:p w14:paraId="62CBE68E" w14:textId="77777777" w:rsidR="00FA2D7D" w:rsidRDefault="00FA2D7D">
      <w:pPr>
        <w:rPr>
          <w:rFonts w:hint="eastAsia"/>
        </w:rPr>
      </w:pPr>
    </w:p>
    <w:p w14:paraId="3D294772" w14:textId="77777777" w:rsidR="00FA2D7D" w:rsidRDefault="00FA2D7D">
      <w:pPr>
        <w:rPr>
          <w:rFonts w:hint="eastAsia"/>
        </w:rPr>
      </w:pPr>
    </w:p>
    <w:p w14:paraId="5BE59C92" w14:textId="77777777" w:rsidR="00FA2D7D" w:rsidRDefault="00FA2D7D">
      <w:pPr>
        <w:rPr>
          <w:rFonts w:hint="eastAsia"/>
        </w:rPr>
      </w:pPr>
    </w:p>
    <w:p w14:paraId="31A16BF5" w14:textId="77777777" w:rsidR="00FA2D7D" w:rsidRDefault="00FA2D7D">
      <w:pPr>
        <w:rPr>
          <w:rFonts w:hint="eastAsia"/>
        </w:rPr>
      </w:pPr>
      <w:r>
        <w:rPr>
          <w:rFonts w:hint="eastAsia"/>
        </w:rPr>
        <w:tab/>
        <w:t>The Role of Yōu Lín in Tourism and Education</w:t>
      </w:r>
    </w:p>
    <w:p w14:paraId="4FAF4A20" w14:textId="77777777" w:rsidR="00FA2D7D" w:rsidRDefault="00FA2D7D">
      <w:pPr>
        <w:rPr>
          <w:rFonts w:hint="eastAsia"/>
        </w:rPr>
      </w:pPr>
    </w:p>
    <w:p w14:paraId="3E123FDF" w14:textId="77777777" w:rsidR="00FA2D7D" w:rsidRDefault="00FA2D7D">
      <w:pPr>
        <w:rPr>
          <w:rFonts w:hint="eastAsia"/>
        </w:rPr>
      </w:pPr>
    </w:p>
    <w:p w14:paraId="2B318847" w14:textId="77777777" w:rsidR="00FA2D7D" w:rsidRDefault="00FA2D7D">
      <w:pPr>
        <w:rPr>
          <w:rFonts w:hint="eastAsia"/>
        </w:rPr>
      </w:pPr>
      <w:r>
        <w:rPr>
          <w:rFonts w:hint="eastAsia"/>
        </w:rPr>
        <w:tab/>
        <w:t>Yōu Lín has become an important theme in Chinese tourism, with many scenic spots being marketed around the idea of experiencing the serenity and beauty of nature. Eco-tourism projects centered on forest exploration offer guided tours, educational programs, and activities designed to promote environmental awareness and respect for natural habitats. Schools and universities also incorporate field trips to wooded areas as part of their curriculum, teaching students about ecology, conservation, and the cultural significance of forests in Chinese heritage.</w:t>
      </w:r>
    </w:p>
    <w:p w14:paraId="62030F78" w14:textId="77777777" w:rsidR="00FA2D7D" w:rsidRDefault="00FA2D7D">
      <w:pPr>
        <w:rPr>
          <w:rFonts w:hint="eastAsia"/>
        </w:rPr>
      </w:pPr>
    </w:p>
    <w:p w14:paraId="75C0DE6F" w14:textId="77777777" w:rsidR="00FA2D7D" w:rsidRDefault="00FA2D7D">
      <w:pPr>
        <w:rPr>
          <w:rFonts w:hint="eastAsia"/>
        </w:rPr>
      </w:pPr>
    </w:p>
    <w:p w14:paraId="54707E5C" w14:textId="77777777" w:rsidR="00FA2D7D" w:rsidRDefault="00FA2D7D">
      <w:pPr>
        <w:rPr>
          <w:rFonts w:hint="eastAsia"/>
        </w:rPr>
      </w:pPr>
    </w:p>
    <w:p w14:paraId="43FE7020" w14:textId="77777777" w:rsidR="00FA2D7D" w:rsidRDefault="00FA2D7D">
      <w:pPr>
        <w:rPr>
          <w:rFonts w:hint="eastAsia"/>
        </w:rPr>
      </w:pPr>
      <w:r>
        <w:rPr>
          <w:rFonts w:hint="eastAsia"/>
        </w:rPr>
        <w:tab/>
        <w:t>Conclusion: The Enduring Charm of Yōu Lín</w:t>
      </w:r>
    </w:p>
    <w:p w14:paraId="5BA67A73" w14:textId="77777777" w:rsidR="00FA2D7D" w:rsidRDefault="00FA2D7D">
      <w:pPr>
        <w:rPr>
          <w:rFonts w:hint="eastAsia"/>
        </w:rPr>
      </w:pPr>
    </w:p>
    <w:p w14:paraId="54A97403" w14:textId="77777777" w:rsidR="00FA2D7D" w:rsidRDefault="00FA2D7D">
      <w:pPr>
        <w:rPr>
          <w:rFonts w:hint="eastAsia"/>
        </w:rPr>
      </w:pPr>
    </w:p>
    <w:p w14:paraId="2ED5292C" w14:textId="77777777" w:rsidR="00FA2D7D" w:rsidRDefault="00FA2D7D">
      <w:pPr>
        <w:rPr>
          <w:rFonts w:hint="eastAsia"/>
        </w:rPr>
      </w:pPr>
      <w:r>
        <w:rPr>
          <w:rFonts w:hint="eastAsia"/>
        </w:rPr>
        <w:tab/>
        <w:t>The enduring charm of Yōu Lín lies in its ability to transcend time, connecting past, present, and future generations through a shared appreciation of the natural world. Whether it is through ancient poetry, traditional paintings, or contemporary efforts to preserve and celebrate forests, Yōu Lín remains a powerful symbol of China's rich cultural tapestry and its commitment to living harmoniously with nature. As we face the challenges of the 21st century, the wisdom embodied in the concept of Yōu Lín reminds us of the importance of nurturing our connection to the earth and all its inhabitants.</w:t>
      </w:r>
    </w:p>
    <w:p w14:paraId="0D4EC93A" w14:textId="77777777" w:rsidR="00FA2D7D" w:rsidRDefault="00FA2D7D">
      <w:pPr>
        <w:rPr>
          <w:rFonts w:hint="eastAsia"/>
        </w:rPr>
      </w:pPr>
    </w:p>
    <w:p w14:paraId="34E89B8C" w14:textId="77777777" w:rsidR="00FA2D7D" w:rsidRDefault="00FA2D7D">
      <w:pPr>
        <w:rPr>
          <w:rFonts w:hint="eastAsia"/>
        </w:rPr>
      </w:pPr>
    </w:p>
    <w:p w14:paraId="6467EDCE" w14:textId="77777777" w:rsidR="00FA2D7D" w:rsidRDefault="00FA2D7D">
      <w:pPr>
        <w:rPr>
          <w:rFonts w:hint="eastAsia"/>
        </w:rPr>
      </w:pPr>
      <w:r>
        <w:rPr>
          <w:rFonts w:hint="eastAsia"/>
        </w:rPr>
        <w:t>本文是由每日作文网(2345lzwz.com)为大家创作</w:t>
      </w:r>
    </w:p>
    <w:p w14:paraId="33E637E3" w14:textId="5AA41935" w:rsidR="00F93046" w:rsidRDefault="00F93046"/>
    <w:sectPr w:rsidR="00F93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46"/>
    <w:rsid w:val="008A4D3E"/>
    <w:rsid w:val="00F93046"/>
    <w:rsid w:val="00FA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A5A0-E8DF-4AA4-B343-EF94115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046"/>
    <w:rPr>
      <w:rFonts w:cstheme="majorBidi"/>
      <w:color w:val="2F5496" w:themeColor="accent1" w:themeShade="BF"/>
      <w:sz w:val="28"/>
      <w:szCs w:val="28"/>
    </w:rPr>
  </w:style>
  <w:style w:type="character" w:customStyle="1" w:styleId="50">
    <w:name w:val="标题 5 字符"/>
    <w:basedOn w:val="a0"/>
    <w:link w:val="5"/>
    <w:uiPriority w:val="9"/>
    <w:semiHidden/>
    <w:rsid w:val="00F93046"/>
    <w:rPr>
      <w:rFonts w:cstheme="majorBidi"/>
      <w:color w:val="2F5496" w:themeColor="accent1" w:themeShade="BF"/>
      <w:sz w:val="24"/>
    </w:rPr>
  </w:style>
  <w:style w:type="character" w:customStyle="1" w:styleId="60">
    <w:name w:val="标题 6 字符"/>
    <w:basedOn w:val="a0"/>
    <w:link w:val="6"/>
    <w:uiPriority w:val="9"/>
    <w:semiHidden/>
    <w:rsid w:val="00F93046"/>
    <w:rPr>
      <w:rFonts w:cstheme="majorBidi"/>
      <w:b/>
      <w:bCs/>
      <w:color w:val="2F5496" w:themeColor="accent1" w:themeShade="BF"/>
    </w:rPr>
  </w:style>
  <w:style w:type="character" w:customStyle="1" w:styleId="70">
    <w:name w:val="标题 7 字符"/>
    <w:basedOn w:val="a0"/>
    <w:link w:val="7"/>
    <w:uiPriority w:val="9"/>
    <w:semiHidden/>
    <w:rsid w:val="00F93046"/>
    <w:rPr>
      <w:rFonts w:cstheme="majorBidi"/>
      <w:b/>
      <w:bCs/>
      <w:color w:val="595959" w:themeColor="text1" w:themeTint="A6"/>
    </w:rPr>
  </w:style>
  <w:style w:type="character" w:customStyle="1" w:styleId="80">
    <w:name w:val="标题 8 字符"/>
    <w:basedOn w:val="a0"/>
    <w:link w:val="8"/>
    <w:uiPriority w:val="9"/>
    <w:semiHidden/>
    <w:rsid w:val="00F93046"/>
    <w:rPr>
      <w:rFonts w:cstheme="majorBidi"/>
      <w:color w:val="595959" w:themeColor="text1" w:themeTint="A6"/>
    </w:rPr>
  </w:style>
  <w:style w:type="character" w:customStyle="1" w:styleId="90">
    <w:name w:val="标题 9 字符"/>
    <w:basedOn w:val="a0"/>
    <w:link w:val="9"/>
    <w:uiPriority w:val="9"/>
    <w:semiHidden/>
    <w:rsid w:val="00F93046"/>
    <w:rPr>
      <w:rFonts w:eastAsiaTheme="majorEastAsia" w:cstheme="majorBidi"/>
      <w:color w:val="595959" w:themeColor="text1" w:themeTint="A6"/>
    </w:rPr>
  </w:style>
  <w:style w:type="paragraph" w:styleId="a3">
    <w:name w:val="Title"/>
    <w:basedOn w:val="a"/>
    <w:next w:val="a"/>
    <w:link w:val="a4"/>
    <w:uiPriority w:val="10"/>
    <w:qFormat/>
    <w:rsid w:val="00F93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46"/>
    <w:pPr>
      <w:spacing w:before="160"/>
      <w:jc w:val="center"/>
    </w:pPr>
    <w:rPr>
      <w:i/>
      <w:iCs/>
      <w:color w:val="404040" w:themeColor="text1" w:themeTint="BF"/>
    </w:rPr>
  </w:style>
  <w:style w:type="character" w:customStyle="1" w:styleId="a8">
    <w:name w:val="引用 字符"/>
    <w:basedOn w:val="a0"/>
    <w:link w:val="a7"/>
    <w:uiPriority w:val="29"/>
    <w:rsid w:val="00F93046"/>
    <w:rPr>
      <w:i/>
      <w:iCs/>
      <w:color w:val="404040" w:themeColor="text1" w:themeTint="BF"/>
    </w:rPr>
  </w:style>
  <w:style w:type="paragraph" w:styleId="a9">
    <w:name w:val="List Paragraph"/>
    <w:basedOn w:val="a"/>
    <w:uiPriority w:val="34"/>
    <w:qFormat/>
    <w:rsid w:val="00F93046"/>
    <w:pPr>
      <w:ind w:left="720"/>
      <w:contextualSpacing/>
    </w:pPr>
  </w:style>
  <w:style w:type="character" w:styleId="aa">
    <w:name w:val="Intense Emphasis"/>
    <w:basedOn w:val="a0"/>
    <w:uiPriority w:val="21"/>
    <w:qFormat/>
    <w:rsid w:val="00F93046"/>
    <w:rPr>
      <w:i/>
      <w:iCs/>
      <w:color w:val="2F5496" w:themeColor="accent1" w:themeShade="BF"/>
    </w:rPr>
  </w:style>
  <w:style w:type="paragraph" w:styleId="ab">
    <w:name w:val="Intense Quote"/>
    <w:basedOn w:val="a"/>
    <w:next w:val="a"/>
    <w:link w:val="ac"/>
    <w:uiPriority w:val="30"/>
    <w:qFormat/>
    <w:rsid w:val="00F93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046"/>
    <w:rPr>
      <w:i/>
      <w:iCs/>
      <w:color w:val="2F5496" w:themeColor="accent1" w:themeShade="BF"/>
    </w:rPr>
  </w:style>
  <w:style w:type="character" w:styleId="ad">
    <w:name w:val="Intense Reference"/>
    <w:basedOn w:val="a0"/>
    <w:uiPriority w:val="32"/>
    <w:qFormat/>
    <w:rsid w:val="00F93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