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F2FA" w14:textId="77777777" w:rsidR="00EC0114" w:rsidRDefault="00EC0114">
      <w:pPr>
        <w:rPr>
          <w:rFonts w:hint="eastAsia"/>
        </w:rPr>
      </w:pPr>
      <w:r>
        <w:rPr>
          <w:rFonts w:hint="eastAsia"/>
        </w:rPr>
        <w:t>幽暗的拼音：yuān àn</w:t>
      </w:r>
    </w:p>
    <w:p w14:paraId="3F8BB47B" w14:textId="77777777" w:rsidR="00EC0114" w:rsidRDefault="00EC0114">
      <w:pPr>
        <w:rPr>
          <w:rFonts w:hint="eastAsia"/>
        </w:rPr>
      </w:pPr>
      <w:r>
        <w:rPr>
          <w:rFonts w:hint="eastAsia"/>
        </w:rPr>
        <w:t>在汉语的世界里，每一个词汇都承载着独特的故事与情感，“幽暗”便是这样一个充满诗意和深意的词语。其拼音为“yuān àn”，由两个汉字组成：“幽”（yōu）和“暗”（àn）。这两个字各自拥有丰富的内涵，当它们结合在一起时，便创造了一种既神秘又略带忧伤的氛围，仿佛是在诉说着那些隐藏于视线之外、心灵深处的事物。</w:t>
      </w:r>
    </w:p>
    <w:p w14:paraId="6DDC6CB2" w14:textId="77777777" w:rsidR="00EC0114" w:rsidRDefault="00EC0114">
      <w:pPr>
        <w:rPr>
          <w:rFonts w:hint="eastAsia"/>
        </w:rPr>
      </w:pPr>
    </w:p>
    <w:p w14:paraId="6B8AF9CF" w14:textId="77777777" w:rsidR="00EC0114" w:rsidRDefault="00EC0114">
      <w:pPr>
        <w:rPr>
          <w:rFonts w:hint="eastAsia"/>
        </w:rPr>
      </w:pPr>
      <w:r>
        <w:rPr>
          <w:rFonts w:hint="eastAsia"/>
        </w:rPr>
        <w:t>探寻“幽暗”的语义之美</w:t>
      </w:r>
    </w:p>
    <w:p w14:paraId="1F8573A9" w14:textId="77777777" w:rsidR="00EC0114" w:rsidRDefault="00EC0114">
      <w:pPr>
        <w:rPr>
          <w:rFonts w:hint="eastAsia"/>
        </w:rPr>
      </w:pPr>
      <w:r>
        <w:rPr>
          <w:rFonts w:hint="eastAsia"/>
        </w:rPr>
        <w:t>“幽暗”这个词不仅仅是一个简单的形容词，它描绘了光线不足的状态，也象征着未知或难以理解的事物。在文学作品中，“幽暗”常用来渲染一种静谧而深远的意境，或是表达人物内心复杂的情感世界。例如，在一个古老的庭院里，夜晚降临，月光透过斑驳的树叶洒在地上，四周弥漫着淡淡的雾气，这样的场景就可以用“幽暗”来形容。它不仅描述了环境的物理特征，更传递了一种情绪上的共鸣，让人联想到时光流逝、往事如烟的感慨。</w:t>
      </w:r>
    </w:p>
    <w:p w14:paraId="30B5E87E" w14:textId="77777777" w:rsidR="00EC0114" w:rsidRDefault="00EC0114">
      <w:pPr>
        <w:rPr>
          <w:rFonts w:hint="eastAsia"/>
        </w:rPr>
      </w:pPr>
    </w:p>
    <w:p w14:paraId="4EB66DA3" w14:textId="77777777" w:rsidR="00EC0114" w:rsidRDefault="00EC0114">
      <w:pPr>
        <w:rPr>
          <w:rFonts w:hint="eastAsia"/>
        </w:rPr>
      </w:pPr>
      <w:r>
        <w:rPr>
          <w:rFonts w:hint="eastAsia"/>
        </w:rPr>
        <w:t>历史长河中的“幽暗”身影</w:t>
      </w:r>
    </w:p>
    <w:p w14:paraId="4CADE2C7" w14:textId="77777777" w:rsidR="00EC0114" w:rsidRDefault="00EC0114">
      <w:pPr>
        <w:rPr>
          <w:rFonts w:hint="eastAsia"/>
        </w:rPr>
      </w:pPr>
      <w:r>
        <w:rPr>
          <w:rFonts w:hint="eastAsia"/>
        </w:rPr>
        <w:t>从古至今，“幽暗”在中国文化中扮演着不可或缺的角色。古代诗人常用此词来抒发自己对人生哲理的思考，以及对自然美景的独特感悟。比如唐代诗人王维在其诗作《鹿柴》中写道：“空山不见人，但闻人语响。返景入深林，复照青苔上。”这里的“深林”与“青苔”就营造出了幽暗的氛围，反映了作者对于寂静自然界的深刻体会。在传统绘画艺术里，“幽暗”的处理手法也被广泛应用，画家们通过光影对比来增强画面的空间感和层次感，使观者能够感受到作品背后所蕴含的精神力量。</w:t>
      </w:r>
    </w:p>
    <w:p w14:paraId="01BCF50E" w14:textId="77777777" w:rsidR="00EC0114" w:rsidRDefault="00EC0114">
      <w:pPr>
        <w:rPr>
          <w:rFonts w:hint="eastAsia"/>
        </w:rPr>
      </w:pPr>
    </w:p>
    <w:p w14:paraId="4841DEEE" w14:textId="77777777" w:rsidR="00EC0114" w:rsidRDefault="00EC0114">
      <w:pPr>
        <w:rPr>
          <w:rFonts w:hint="eastAsia"/>
        </w:rPr>
      </w:pPr>
      <w:r>
        <w:rPr>
          <w:rFonts w:hint="eastAsia"/>
        </w:rPr>
        <w:t>现代社会中的“幽暗”诠释</w:t>
      </w:r>
    </w:p>
    <w:p w14:paraId="44D3418D" w14:textId="77777777" w:rsidR="00EC0114" w:rsidRDefault="00EC0114">
      <w:pPr>
        <w:rPr>
          <w:rFonts w:hint="eastAsia"/>
        </w:rPr>
      </w:pPr>
      <w:r>
        <w:rPr>
          <w:rFonts w:hint="eastAsia"/>
        </w:rPr>
        <w:t>随着时代的变迁，“幽暗”的意义也在不断拓展。在当代社会，“幽暗”不再仅仅局限于物理空间的描述，更多地被赋予了心理和社会层面的解读。人们开始关注那些隐藏在表象之下、不易察觉的情感和现象，试图挖掘出更多关于人性、社会结构等方面的真相。例如，在心理学领域，“幽暗”可以指代个体内心深处未被觉察的情绪或欲望；而在社会学研究中，则可能涉及到边缘群体的生活状态及他们所面临的挑战。“幽暗”已经成为我们理解世界的一个重要视角，提醒着我们要勇敢面对生活中的不确定性和复杂性。</w:t>
      </w:r>
    </w:p>
    <w:p w14:paraId="0341FB71" w14:textId="77777777" w:rsidR="00EC0114" w:rsidRDefault="00EC0114">
      <w:pPr>
        <w:rPr>
          <w:rFonts w:hint="eastAsia"/>
        </w:rPr>
      </w:pPr>
    </w:p>
    <w:p w14:paraId="67022336" w14:textId="77777777" w:rsidR="00EC0114" w:rsidRDefault="00EC0114">
      <w:pPr>
        <w:rPr>
          <w:rFonts w:hint="eastAsia"/>
        </w:rPr>
      </w:pPr>
      <w:r>
        <w:rPr>
          <w:rFonts w:hint="eastAsia"/>
        </w:rPr>
        <w:t>最后的总结：拥抱“幽暗”</w:t>
      </w:r>
    </w:p>
    <w:p w14:paraId="3E770D8D" w14:textId="77777777" w:rsidR="00EC0114" w:rsidRDefault="00EC0114">
      <w:pPr>
        <w:rPr>
          <w:rFonts w:hint="eastAsia"/>
        </w:rPr>
      </w:pPr>
      <w:r>
        <w:rPr>
          <w:rFonts w:hint="eastAsia"/>
        </w:rPr>
        <w:t>无论是过去还是现在，“幽暗”都是中华文化宝库中一颗璀璨明珠。它教会了我们如何欣赏那些不为人知的美好，并且鼓励我们在探索未知的过程中保持谦逊和敬畏之心。当我们学会正视并接纳生命中的“幽暗”时刻时，也就意味着我们更加接近真实的自我，进而能够在光明与阴影之间找到平衡之道。因此，让我们一起珍惜这份来自古老智慧的馈赠吧——“幽暗”。</w:t>
      </w:r>
    </w:p>
    <w:p w14:paraId="25C40F97" w14:textId="77777777" w:rsidR="00EC0114" w:rsidRDefault="00EC0114">
      <w:pPr>
        <w:rPr>
          <w:rFonts w:hint="eastAsia"/>
        </w:rPr>
      </w:pPr>
    </w:p>
    <w:p w14:paraId="4D0AD24F" w14:textId="77777777" w:rsidR="00EC0114" w:rsidRDefault="00EC01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2B02C" w14:textId="6D96CB86" w:rsidR="005F4EA4" w:rsidRDefault="005F4EA4"/>
    <w:sectPr w:rsidR="005F4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A4"/>
    <w:rsid w:val="005F4EA4"/>
    <w:rsid w:val="00EA7E3C"/>
    <w:rsid w:val="00EC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28BBA-3F45-4499-B027-F89BC793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E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E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E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E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E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E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E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E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E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E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E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E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E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E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E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E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E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E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E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