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1C28" w14:textId="77777777" w:rsidR="00162702" w:rsidRDefault="00162702">
      <w:pPr>
        <w:rPr>
          <w:rFonts w:hint="eastAsia"/>
        </w:rPr>
      </w:pPr>
      <w:r>
        <w:rPr>
          <w:rFonts w:hint="eastAsia"/>
        </w:rPr>
        <w:t>幽字词语和的拼音：探寻中文语言中的幽静之美</w:t>
      </w:r>
    </w:p>
    <w:p w14:paraId="56296A54" w14:textId="77777777" w:rsidR="00162702" w:rsidRDefault="00162702">
      <w:pPr>
        <w:rPr>
          <w:rFonts w:hint="eastAsia"/>
        </w:rPr>
      </w:pPr>
      <w:r>
        <w:rPr>
          <w:rFonts w:hint="eastAsia"/>
        </w:rPr>
        <w:t>在汉语的广袤天地里，每一个汉字都承载着独特的文化内涵与历史记忆。以“幽”字为首的词语，宛如一曲曲深邃而神秘的乐章，它们不仅描绘出自然界的隐秘景致，更反映了人们内心深处那份对宁静、恬淡生活的向往。“幽”的拼音为 yōu，在发音上带有一种悠长而绵延的感觉，仿佛引领听者踏入一片远离尘嚣的世界。</w:t>
      </w:r>
    </w:p>
    <w:p w14:paraId="0E16CCAF" w14:textId="77777777" w:rsidR="00162702" w:rsidRDefault="00162702">
      <w:pPr>
        <w:rPr>
          <w:rFonts w:hint="eastAsia"/>
        </w:rPr>
      </w:pPr>
    </w:p>
    <w:p w14:paraId="5A474DD9" w14:textId="77777777" w:rsidR="00162702" w:rsidRDefault="00162702">
      <w:pPr>
        <w:rPr>
          <w:rFonts w:hint="eastAsia"/>
        </w:rPr>
      </w:pPr>
      <w:r>
        <w:rPr>
          <w:rFonts w:hint="eastAsia"/>
        </w:rPr>
        <w:t>幽径：一条通向心灵深处的小路</w:t>
      </w:r>
    </w:p>
    <w:p w14:paraId="495A1EFB" w14:textId="77777777" w:rsidR="00162702" w:rsidRDefault="00162702">
      <w:pPr>
        <w:rPr>
          <w:rFonts w:hint="eastAsia"/>
        </w:rPr>
      </w:pPr>
      <w:r>
        <w:rPr>
          <w:rFonts w:hint="eastAsia"/>
        </w:rPr>
        <w:t>当我们漫步于山林之间，偶尔会发现那些被岁月遗忘的小径，它们蜿蜒曲折，两旁草木丛生，阳光透过枝叶洒下斑驳光影，这就是所谓的“幽径”。这条路上没有喧嚣的人群，只有鸟鸣声与流水潺潺相伴。行走其间，人们可以暂时忘却都市生活的烦恼，享受片刻的安宁。对于古代文人墨客而言，“幽径”不仅是物理意义上的路径，更是连接现实世界与精神家园之间的桥梁。</w:t>
      </w:r>
    </w:p>
    <w:p w14:paraId="7E58C54D" w14:textId="77777777" w:rsidR="00162702" w:rsidRDefault="00162702">
      <w:pPr>
        <w:rPr>
          <w:rFonts w:hint="eastAsia"/>
        </w:rPr>
      </w:pPr>
    </w:p>
    <w:p w14:paraId="503B780E" w14:textId="77777777" w:rsidR="00162702" w:rsidRDefault="00162702">
      <w:pPr>
        <w:rPr>
          <w:rFonts w:hint="eastAsia"/>
        </w:rPr>
      </w:pPr>
      <w:r>
        <w:rPr>
          <w:rFonts w:hint="eastAsia"/>
        </w:rPr>
        <w:t>幽情：内心深处难以言说的情感</w:t>
      </w:r>
    </w:p>
    <w:p w14:paraId="35167F23" w14:textId="77777777" w:rsidR="00162702" w:rsidRDefault="00162702">
      <w:pPr>
        <w:rPr>
          <w:rFonts w:hint="eastAsia"/>
        </w:rPr>
      </w:pPr>
      <w:r>
        <w:rPr>
          <w:rFonts w:hint="eastAsia"/>
        </w:rPr>
        <w:t>“幽情”指的是那种藏匿于心底最柔软角落里的感情，它可能是对往昔美好时光的怀念，也或许是面对大自然时油然而生的一种敬畏之情。这种情感往往难以用言语准确表达，只能通过细腻的文字或绘画来传递。在中国古典文学作品中，“幽情”常常成为诗人笔下的主题之一，如唐代诗人王维在其诗作《竹里馆》中写道：“独坐幽篁里，弹琴复长啸。”寥寥数语便将诗人独自沉浸在自然美景之中的心境刻画得淋漓尽致。</w:t>
      </w:r>
    </w:p>
    <w:p w14:paraId="2B330DF3" w14:textId="77777777" w:rsidR="00162702" w:rsidRDefault="00162702">
      <w:pPr>
        <w:rPr>
          <w:rFonts w:hint="eastAsia"/>
        </w:rPr>
      </w:pPr>
    </w:p>
    <w:p w14:paraId="19198C74" w14:textId="77777777" w:rsidR="00162702" w:rsidRDefault="00162702">
      <w:pPr>
        <w:rPr>
          <w:rFonts w:hint="eastAsia"/>
        </w:rPr>
      </w:pPr>
      <w:r>
        <w:rPr>
          <w:rFonts w:hint="eastAsia"/>
        </w:rPr>
        <w:t>幽梦：梦境与现实交织的奇幻之旅</w:t>
      </w:r>
    </w:p>
    <w:p w14:paraId="7577DF94" w14:textId="77777777" w:rsidR="00162702" w:rsidRDefault="00162702">
      <w:pPr>
        <w:rPr>
          <w:rFonts w:hint="eastAsia"/>
        </w:rPr>
      </w:pPr>
      <w:r>
        <w:rPr>
          <w:rFonts w:hint="eastAsia"/>
        </w:rPr>
        <w:t>当夜幕降临，闭上双眼之后，我们或许会被带入一个充满奇幻色彩的世界——那就是“幽梦”。在这个由潜意识构建而成的空间里，一切皆有可能发生：你可以遇见早已逝去的亲人朋友，也可以穿越时空回到过去或者前往未来；既可以置身于仙境般美丽的地方，也可能面临各种未知挑战。尽管这些经历并非真实存在，但它们却能够深刻影响到我们的思想与行为模式，甚至改变我们对未来人生道路的选择。</w:t>
      </w:r>
    </w:p>
    <w:p w14:paraId="4B9C2983" w14:textId="77777777" w:rsidR="00162702" w:rsidRDefault="00162702">
      <w:pPr>
        <w:rPr>
          <w:rFonts w:hint="eastAsia"/>
        </w:rPr>
      </w:pPr>
    </w:p>
    <w:p w14:paraId="3EE48603" w14:textId="77777777" w:rsidR="00162702" w:rsidRDefault="00162702">
      <w:pPr>
        <w:rPr>
          <w:rFonts w:hint="eastAsia"/>
        </w:rPr>
      </w:pPr>
      <w:r>
        <w:rPr>
          <w:rFonts w:hint="eastAsia"/>
        </w:rPr>
        <w:t>幽居：远离尘世喧嚣的理想生活状态</w:t>
      </w:r>
    </w:p>
    <w:p w14:paraId="79F61626" w14:textId="77777777" w:rsidR="00162702" w:rsidRDefault="00162702">
      <w:pPr>
        <w:rPr>
          <w:rFonts w:hint="eastAsia"/>
        </w:rPr>
      </w:pPr>
      <w:r>
        <w:rPr>
          <w:rFonts w:hint="eastAsia"/>
        </w:rPr>
        <w:t>自古以来，“幽居”就代表着一种追求自由、回归自然的生活方式。许多文人雅士选择远离城市的繁华，隐居于山水之间，过着简单质朴的日子。他们在这里读书作画、品茗论道，尽情享受着大自然赋予的一切恩赐。这样的生活方式不仅有助于身心健康，更能让人找到内心的平静与满足感。现代社会虽然节奏加快，但仍然有许多人渴望能够在忙碌之余寻觅一片属于自己的“幽居”，在那里重拾那份久违的宁静。</w:t>
      </w:r>
    </w:p>
    <w:p w14:paraId="0FB3A5C1" w14:textId="77777777" w:rsidR="00162702" w:rsidRDefault="00162702">
      <w:pPr>
        <w:rPr>
          <w:rFonts w:hint="eastAsia"/>
        </w:rPr>
      </w:pPr>
    </w:p>
    <w:p w14:paraId="39A520E7" w14:textId="77777777" w:rsidR="00162702" w:rsidRDefault="00162702">
      <w:pPr>
        <w:rPr>
          <w:rFonts w:hint="eastAsia"/>
        </w:rPr>
      </w:pPr>
      <w:r>
        <w:rPr>
          <w:rFonts w:hint="eastAsia"/>
        </w:rPr>
        <w:t>幽谷：自然界的神秘宝藏</w:t>
      </w:r>
    </w:p>
    <w:p w14:paraId="2748AAB2" w14:textId="77777777" w:rsidR="00162702" w:rsidRDefault="00162702">
      <w:pPr>
        <w:rPr>
          <w:rFonts w:hint="eastAsia"/>
        </w:rPr>
      </w:pPr>
      <w:r>
        <w:rPr>
          <w:rFonts w:hint="eastAsia"/>
        </w:rPr>
        <w:t>隐藏于崇山峻岭之中的“幽谷”，是大自然留给人类的一份珍贵礼物。这里空气清新、水源清澈，四周环绕着茂密森林，仿佛是一个与世隔绝的小世界。幽谷之中，动植物种类繁多，形成了复杂而又和谐的生态系统。这里是探险家们的乐园，也是摄影爱好者捕捉绝美瞬间的理想之地。“幽谷”所蕴含的文化价值同样不容忽视，它见证了无数代人的智慧结晶，承载着丰富多样的民间传说故事。</w:t>
      </w:r>
    </w:p>
    <w:p w14:paraId="29FDADE4" w14:textId="77777777" w:rsidR="00162702" w:rsidRDefault="00162702">
      <w:pPr>
        <w:rPr>
          <w:rFonts w:hint="eastAsia"/>
        </w:rPr>
      </w:pPr>
    </w:p>
    <w:p w14:paraId="4690FF22" w14:textId="77777777" w:rsidR="00162702" w:rsidRDefault="00162702">
      <w:pPr>
        <w:rPr>
          <w:rFonts w:hint="eastAsia"/>
        </w:rPr>
      </w:pPr>
      <w:r>
        <w:rPr>
          <w:rFonts w:hint="eastAsia"/>
        </w:rPr>
        <w:t>最后的总结：幽字词语的永恒魅力</w:t>
      </w:r>
    </w:p>
    <w:p w14:paraId="29D0AD9E" w14:textId="77777777" w:rsidR="00162702" w:rsidRDefault="00162702">
      <w:pPr>
        <w:rPr>
          <w:rFonts w:hint="eastAsia"/>
        </w:rPr>
      </w:pPr>
      <w:r>
        <w:rPr>
          <w:rFonts w:hint="eastAsia"/>
        </w:rPr>
        <w:t>“幽”字及其相关词语不仅是中国语言文字宝库中的璀璨明珠，更是连接人类心灵与自然界之间的重要纽带。无论是哪一种形式的“幽”，都能够唤起人们对美好生活向往的也提醒着我们要珍惜身边这份难得的宁静与和谐。在未来日子里，愿更多人能够走进这个充满魅力的世界，共同探索其中无尽奥秘。</w:t>
      </w:r>
    </w:p>
    <w:p w14:paraId="5877B28B" w14:textId="77777777" w:rsidR="00162702" w:rsidRDefault="00162702">
      <w:pPr>
        <w:rPr>
          <w:rFonts w:hint="eastAsia"/>
        </w:rPr>
      </w:pPr>
    </w:p>
    <w:p w14:paraId="179D37C8" w14:textId="77777777" w:rsidR="00162702" w:rsidRDefault="00162702">
      <w:pPr>
        <w:rPr>
          <w:rFonts w:hint="eastAsia"/>
        </w:rPr>
      </w:pPr>
      <w:r>
        <w:rPr>
          <w:rFonts w:hint="eastAsia"/>
        </w:rPr>
        <w:t>本文是由每日作文网(2345lzwz.com)为大家创作</w:t>
      </w:r>
    </w:p>
    <w:p w14:paraId="462B7AE3" w14:textId="0309520C" w:rsidR="00C051CF" w:rsidRDefault="00C051CF"/>
    <w:sectPr w:rsidR="00C051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CF"/>
    <w:rsid w:val="00162702"/>
    <w:rsid w:val="00C051CF"/>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645A8-FCDF-4848-B8CF-586B4E40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51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51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51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51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51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51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51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51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51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51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51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51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51CF"/>
    <w:rPr>
      <w:rFonts w:cstheme="majorBidi"/>
      <w:color w:val="2F5496" w:themeColor="accent1" w:themeShade="BF"/>
      <w:sz w:val="28"/>
      <w:szCs w:val="28"/>
    </w:rPr>
  </w:style>
  <w:style w:type="character" w:customStyle="1" w:styleId="50">
    <w:name w:val="标题 5 字符"/>
    <w:basedOn w:val="a0"/>
    <w:link w:val="5"/>
    <w:uiPriority w:val="9"/>
    <w:semiHidden/>
    <w:rsid w:val="00C051CF"/>
    <w:rPr>
      <w:rFonts w:cstheme="majorBidi"/>
      <w:color w:val="2F5496" w:themeColor="accent1" w:themeShade="BF"/>
      <w:sz w:val="24"/>
    </w:rPr>
  </w:style>
  <w:style w:type="character" w:customStyle="1" w:styleId="60">
    <w:name w:val="标题 6 字符"/>
    <w:basedOn w:val="a0"/>
    <w:link w:val="6"/>
    <w:uiPriority w:val="9"/>
    <w:semiHidden/>
    <w:rsid w:val="00C051CF"/>
    <w:rPr>
      <w:rFonts w:cstheme="majorBidi"/>
      <w:b/>
      <w:bCs/>
      <w:color w:val="2F5496" w:themeColor="accent1" w:themeShade="BF"/>
    </w:rPr>
  </w:style>
  <w:style w:type="character" w:customStyle="1" w:styleId="70">
    <w:name w:val="标题 7 字符"/>
    <w:basedOn w:val="a0"/>
    <w:link w:val="7"/>
    <w:uiPriority w:val="9"/>
    <w:semiHidden/>
    <w:rsid w:val="00C051CF"/>
    <w:rPr>
      <w:rFonts w:cstheme="majorBidi"/>
      <w:b/>
      <w:bCs/>
      <w:color w:val="595959" w:themeColor="text1" w:themeTint="A6"/>
    </w:rPr>
  </w:style>
  <w:style w:type="character" w:customStyle="1" w:styleId="80">
    <w:name w:val="标题 8 字符"/>
    <w:basedOn w:val="a0"/>
    <w:link w:val="8"/>
    <w:uiPriority w:val="9"/>
    <w:semiHidden/>
    <w:rsid w:val="00C051CF"/>
    <w:rPr>
      <w:rFonts w:cstheme="majorBidi"/>
      <w:color w:val="595959" w:themeColor="text1" w:themeTint="A6"/>
    </w:rPr>
  </w:style>
  <w:style w:type="character" w:customStyle="1" w:styleId="90">
    <w:name w:val="标题 9 字符"/>
    <w:basedOn w:val="a0"/>
    <w:link w:val="9"/>
    <w:uiPriority w:val="9"/>
    <w:semiHidden/>
    <w:rsid w:val="00C051CF"/>
    <w:rPr>
      <w:rFonts w:eastAsiaTheme="majorEastAsia" w:cstheme="majorBidi"/>
      <w:color w:val="595959" w:themeColor="text1" w:themeTint="A6"/>
    </w:rPr>
  </w:style>
  <w:style w:type="paragraph" w:styleId="a3">
    <w:name w:val="Title"/>
    <w:basedOn w:val="a"/>
    <w:next w:val="a"/>
    <w:link w:val="a4"/>
    <w:uiPriority w:val="10"/>
    <w:qFormat/>
    <w:rsid w:val="00C051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51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1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51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51CF"/>
    <w:pPr>
      <w:spacing w:before="160"/>
      <w:jc w:val="center"/>
    </w:pPr>
    <w:rPr>
      <w:i/>
      <w:iCs/>
      <w:color w:val="404040" w:themeColor="text1" w:themeTint="BF"/>
    </w:rPr>
  </w:style>
  <w:style w:type="character" w:customStyle="1" w:styleId="a8">
    <w:name w:val="引用 字符"/>
    <w:basedOn w:val="a0"/>
    <w:link w:val="a7"/>
    <w:uiPriority w:val="29"/>
    <w:rsid w:val="00C051CF"/>
    <w:rPr>
      <w:i/>
      <w:iCs/>
      <w:color w:val="404040" w:themeColor="text1" w:themeTint="BF"/>
    </w:rPr>
  </w:style>
  <w:style w:type="paragraph" w:styleId="a9">
    <w:name w:val="List Paragraph"/>
    <w:basedOn w:val="a"/>
    <w:uiPriority w:val="34"/>
    <w:qFormat/>
    <w:rsid w:val="00C051CF"/>
    <w:pPr>
      <w:ind w:left="720"/>
      <w:contextualSpacing/>
    </w:pPr>
  </w:style>
  <w:style w:type="character" w:styleId="aa">
    <w:name w:val="Intense Emphasis"/>
    <w:basedOn w:val="a0"/>
    <w:uiPriority w:val="21"/>
    <w:qFormat/>
    <w:rsid w:val="00C051CF"/>
    <w:rPr>
      <w:i/>
      <w:iCs/>
      <w:color w:val="2F5496" w:themeColor="accent1" w:themeShade="BF"/>
    </w:rPr>
  </w:style>
  <w:style w:type="paragraph" w:styleId="ab">
    <w:name w:val="Intense Quote"/>
    <w:basedOn w:val="a"/>
    <w:next w:val="a"/>
    <w:link w:val="ac"/>
    <w:uiPriority w:val="30"/>
    <w:qFormat/>
    <w:rsid w:val="00C051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51CF"/>
    <w:rPr>
      <w:i/>
      <w:iCs/>
      <w:color w:val="2F5496" w:themeColor="accent1" w:themeShade="BF"/>
    </w:rPr>
  </w:style>
  <w:style w:type="character" w:styleId="ad">
    <w:name w:val="Intense Reference"/>
    <w:basedOn w:val="a0"/>
    <w:uiPriority w:val="32"/>
    <w:qFormat/>
    <w:rsid w:val="00C051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