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DE39" w14:textId="77777777" w:rsidR="00EC3CE0" w:rsidRDefault="00EC3CE0">
      <w:pPr>
        <w:rPr>
          <w:rFonts w:hint="eastAsia"/>
        </w:rPr>
      </w:pPr>
    </w:p>
    <w:p w14:paraId="1CA2DD5A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幽字的拼音和词语</w:t>
      </w:r>
    </w:p>
    <w:p w14:paraId="720766EE" w14:textId="77777777" w:rsidR="00EC3CE0" w:rsidRDefault="00EC3CE0">
      <w:pPr>
        <w:rPr>
          <w:rFonts w:hint="eastAsia"/>
        </w:rPr>
      </w:pPr>
    </w:p>
    <w:p w14:paraId="4C63EC8F" w14:textId="77777777" w:rsidR="00EC3CE0" w:rsidRDefault="00EC3CE0">
      <w:pPr>
        <w:rPr>
          <w:rFonts w:hint="eastAsia"/>
        </w:rPr>
      </w:pPr>
    </w:p>
    <w:p w14:paraId="5F10229E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在中国汉字文化中，“幽”字承载着深邃而神秘的气息。它在汉语拼音中的发音是“yōu”，由声母“y”和韵母“ou”组合而成。这个发音简洁明了，但在书写和表达上却能传达出丰富的意象和情感。</w:t>
      </w:r>
    </w:p>
    <w:p w14:paraId="4E8E4E4E" w14:textId="77777777" w:rsidR="00EC3CE0" w:rsidRDefault="00EC3CE0">
      <w:pPr>
        <w:rPr>
          <w:rFonts w:hint="eastAsia"/>
        </w:rPr>
      </w:pPr>
    </w:p>
    <w:p w14:paraId="081B40E4" w14:textId="77777777" w:rsidR="00EC3CE0" w:rsidRDefault="00EC3CE0">
      <w:pPr>
        <w:rPr>
          <w:rFonts w:hint="eastAsia"/>
        </w:rPr>
      </w:pPr>
    </w:p>
    <w:p w14:paraId="2E226C34" w14:textId="77777777" w:rsidR="00EC3CE0" w:rsidRDefault="00EC3CE0">
      <w:pPr>
        <w:rPr>
          <w:rFonts w:hint="eastAsia"/>
        </w:rPr>
      </w:pPr>
    </w:p>
    <w:p w14:paraId="38251EB8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拼音：“yōu”</w:t>
      </w:r>
    </w:p>
    <w:p w14:paraId="56935BF8" w14:textId="77777777" w:rsidR="00EC3CE0" w:rsidRDefault="00EC3CE0">
      <w:pPr>
        <w:rPr>
          <w:rFonts w:hint="eastAsia"/>
        </w:rPr>
      </w:pPr>
    </w:p>
    <w:p w14:paraId="14FC5D7B" w14:textId="77777777" w:rsidR="00EC3CE0" w:rsidRDefault="00EC3CE0">
      <w:pPr>
        <w:rPr>
          <w:rFonts w:hint="eastAsia"/>
        </w:rPr>
      </w:pPr>
    </w:p>
    <w:p w14:paraId="43394A30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拼音“yōu”不仅代表了“幽”字的读音，也是许多其他汉字的发音基础，如“优”、“悠”等。在汉语拼音系统中，“yōu”属于一声，表示发音时声调平直，没有明显的升降变化。</w:t>
      </w:r>
    </w:p>
    <w:p w14:paraId="31F26D3F" w14:textId="77777777" w:rsidR="00EC3CE0" w:rsidRDefault="00EC3CE0">
      <w:pPr>
        <w:rPr>
          <w:rFonts w:hint="eastAsia"/>
        </w:rPr>
      </w:pPr>
    </w:p>
    <w:p w14:paraId="437EC5BB" w14:textId="77777777" w:rsidR="00EC3CE0" w:rsidRDefault="00EC3CE0">
      <w:pPr>
        <w:rPr>
          <w:rFonts w:hint="eastAsia"/>
        </w:rPr>
      </w:pPr>
    </w:p>
    <w:p w14:paraId="181A9001" w14:textId="77777777" w:rsidR="00EC3CE0" w:rsidRDefault="00EC3CE0">
      <w:pPr>
        <w:rPr>
          <w:rFonts w:hint="eastAsia"/>
        </w:rPr>
      </w:pPr>
    </w:p>
    <w:p w14:paraId="5374C988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词语举例</w:t>
      </w:r>
    </w:p>
    <w:p w14:paraId="1B4C3F33" w14:textId="77777777" w:rsidR="00EC3CE0" w:rsidRDefault="00EC3CE0">
      <w:pPr>
        <w:rPr>
          <w:rFonts w:hint="eastAsia"/>
        </w:rPr>
      </w:pPr>
    </w:p>
    <w:p w14:paraId="3200DA1B" w14:textId="77777777" w:rsidR="00EC3CE0" w:rsidRDefault="00EC3CE0">
      <w:pPr>
        <w:rPr>
          <w:rFonts w:hint="eastAsia"/>
        </w:rPr>
      </w:pPr>
    </w:p>
    <w:p w14:paraId="30A7026A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“幽”字可以组成多种词汇，每个词语都赋予了“幽”不同的含义和语境。以下是几个常见的包含“幽”的词语：</w:t>
      </w:r>
    </w:p>
    <w:p w14:paraId="35A58AA9" w14:textId="77777777" w:rsidR="00EC3CE0" w:rsidRDefault="00EC3CE0">
      <w:pPr>
        <w:rPr>
          <w:rFonts w:hint="eastAsia"/>
        </w:rPr>
      </w:pPr>
    </w:p>
    <w:p w14:paraId="6DA8CC09" w14:textId="77777777" w:rsidR="00EC3CE0" w:rsidRDefault="00EC3CE0">
      <w:pPr>
        <w:rPr>
          <w:rFonts w:hint="eastAsia"/>
        </w:rPr>
      </w:pPr>
    </w:p>
    <w:p w14:paraId="7C5378D7" w14:textId="77777777" w:rsidR="00EC3CE0" w:rsidRDefault="00EC3CE0">
      <w:pPr>
        <w:rPr>
          <w:rFonts w:hint="eastAsia"/>
        </w:rPr>
      </w:pPr>
    </w:p>
    <w:p w14:paraId="73B8524F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幽静 (yōu jìng)</w:t>
      </w:r>
    </w:p>
    <w:p w14:paraId="3F3EC6A1" w14:textId="77777777" w:rsidR="00EC3CE0" w:rsidRDefault="00EC3CE0">
      <w:pPr>
        <w:rPr>
          <w:rFonts w:hint="eastAsia"/>
        </w:rPr>
      </w:pPr>
    </w:p>
    <w:p w14:paraId="31354378" w14:textId="77777777" w:rsidR="00EC3CE0" w:rsidRDefault="00EC3CE0">
      <w:pPr>
        <w:rPr>
          <w:rFonts w:hint="eastAsia"/>
        </w:rPr>
      </w:pPr>
    </w:p>
    <w:p w14:paraId="7971446D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形容环境或氛围宁静而美好，没有喧嚣与嘈杂，给人一种平和的感觉。</w:t>
      </w:r>
    </w:p>
    <w:p w14:paraId="045A51CF" w14:textId="77777777" w:rsidR="00EC3CE0" w:rsidRDefault="00EC3CE0">
      <w:pPr>
        <w:rPr>
          <w:rFonts w:hint="eastAsia"/>
        </w:rPr>
      </w:pPr>
    </w:p>
    <w:p w14:paraId="00E3BA72" w14:textId="77777777" w:rsidR="00EC3CE0" w:rsidRDefault="00EC3CE0">
      <w:pPr>
        <w:rPr>
          <w:rFonts w:hint="eastAsia"/>
        </w:rPr>
      </w:pPr>
    </w:p>
    <w:p w14:paraId="76D03107" w14:textId="77777777" w:rsidR="00EC3CE0" w:rsidRDefault="00EC3CE0">
      <w:pPr>
        <w:rPr>
          <w:rFonts w:hint="eastAsia"/>
        </w:rPr>
      </w:pPr>
    </w:p>
    <w:p w14:paraId="11814835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幽暗 (yōu àn)</w:t>
      </w:r>
    </w:p>
    <w:p w14:paraId="6A061AFA" w14:textId="77777777" w:rsidR="00EC3CE0" w:rsidRDefault="00EC3CE0">
      <w:pPr>
        <w:rPr>
          <w:rFonts w:hint="eastAsia"/>
        </w:rPr>
      </w:pPr>
    </w:p>
    <w:p w14:paraId="1AED77B3" w14:textId="77777777" w:rsidR="00EC3CE0" w:rsidRDefault="00EC3CE0">
      <w:pPr>
        <w:rPr>
          <w:rFonts w:hint="eastAsia"/>
        </w:rPr>
      </w:pPr>
    </w:p>
    <w:p w14:paraId="13E6EC76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指光线不足的地方，给人以阴暗、不明亮的印象，有时也用来描绘心情或者氛围的沉重感。</w:t>
      </w:r>
    </w:p>
    <w:p w14:paraId="2A882D21" w14:textId="77777777" w:rsidR="00EC3CE0" w:rsidRDefault="00EC3CE0">
      <w:pPr>
        <w:rPr>
          <w:rFonts w:hint="eastAsia"/>
        </w:rPr>
      </w:pPr>
    </w:p>
    <w:p w14:paraId="15B8CCE4" w14:textId="77777777" w:rsidR="00EC3CE0" w:rsidRDefault="00EC3CE0">
      <w:pPr>
        <w:rPr>
          <w:rFonts w:hint="eastAsia"/>
        </w:rPr>
      </w:pPr>
    </w:p>
    <w:p w14:paraId="1FB6404C" w14:textId="77777777" w:rsidR="00EC3CE0" w:rsidRDefault="00EC3CE0">
      <w:pPr>
        <w:rPr>
          <w:rFonts w:hint="eastAsia"/>
        </w:rPr>
      </w:pPr>
    </w:p>
    <w:p w14:paraId="3AB22BBB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幽谷 (yōu gǔ)</w:t>
      </w:r>
    </w:p>
    <w:p w14:paraId="402A734F" w14:textId="77777777" w:rsidR="00EC3CE0" w:rsidRDefault="00EC3CE0">
      <w:pPr>
        <w:rPr>
          <w:rFonts w:hint="eastAsia"/>
        </w:rPr>
      </w:pPr>
    </w:p>
    <w:p w14:paraId="1F4FDF05" w14:textId="77777777" w:rsidR="00EC3CE0" w:rsidRDefault="00EC3CE0">
      <w:pPr>
        <w:rPr>
          <w:rFonts w:hint="eastAsia"/>
        </w:rPr>
      </w:pPr>
    </w:p>
    <w:p w14:paraId="5CC7A885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通常用来描述深邃、隐蔽的山谷，这样的地方往往给人以神秘、安静之感。</w:t>
      </w:r>
    </w:p>
    <w:p w14:paraId="6D64C9F5" w14:textId="77777777" w:rsidR="00EC3CE0" w:rsidRDefault="00EC3CE0">
      <w:pPr>
        <w:rPr>
          <w:rFonts w:hint="eastAsia"/>
        </w:rPr>
      </w:pPr>
    </w:p>
    <w:p w14:paraId="1E0C2F13" w14:textId="77777777" w:rsidR="00EC3CE0" w:rsidRDefault="00EC3CE0">
      <w:pPr>
        <w:rPr>
          <w:rFonts w:hint="eastAsia"/>
        </w:rPr>
      </w:pPr>
    </w:p>
    <w:p w14:paraId="6A76083D" w14:textId="77777777" w:rsidR="00EC3CE0" w:rsidRDefault="00EC3CE0">
      <w:pPr>
        <w:rPr>
          <w:rFonts w:hint="eastAsia"/>
        </w:rPr>
      </w:pPr>
    </w:p>
    <w:p w14:paraId="6AAB24A4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幽灵 (yōu línɡ)</w:t>
      </w:r>
    </w:p>
    <w:p w14:paraId="7EED33FA" w14:textId="77777777" w:rsidR="00EC3CE0" w:rsidRDefault="00EC3CE0">
      <w:pPr>
        <w:rPr>
          <w:rFonts w:hint="eastAsia"/>
        </w:rPr>
      </w:pPr>
    </w:p>
    <w:p w14:paraId="4AC38273" w14:textId="77777777" w:rsidR="00EC3CE0" w:rsidRDefault="00EC3CE0">
      <w:pPr>
        <w:rPr>
          <w:rFonts w:hint="eastAsia"/>
        </w:rPr>
      </w:pPr>
    </w:p>
    <w:p w14:paraId="0DAF7011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虽然“幽灵”一词中“幽”的发音相同，但这里的“幽”更多地是借用了“游”的意思，指的是传说中已故者的灵魂或是无形的存在。</w:t>
      </w:r>
    </w:p>
    <w:p w14:paraId="0579025D" w14:textId="77777777" w:rsidR="00EC3CE0" w:rsidRDefault="00EC3CE0">
      <w:pPr>
        <w:rPr>
          <w:rFonts w:hint="eastAsia"/>
        </w:rPr>
      </w:pPr>
    </w:p>
    <w:p w14:paraId="09139DC6" w14:textId="77777777" w:rsidR="00EC3CE0" w:rsidRDefault="00EC3CE0">
      <w:pPr>
        <w:rPr>
          <w:rFonts w:hint="eastAsia"/>
        </w:rPr>
      </w:pPr>
    </w:p>
    <w:p w14:paraId="01C1F145" w14:textId="77777777" w:rsidR="00EC3CE0" w:rsidRDefault="00EC3CE0">
      <w:pPr>
        <w:rPr>
          <w:rFonts w:hint="eastAsia"/>
        </w:rPr>
      </w:pPr>
    </w:p>
    <w:p w14:paraId="3A4422CC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幽禁 (yōu jìn)</w:t>
      </w:r>
    </w:p>
    <w:p w14:paraId="53AB70E1" w14:textId="77777777" w:rsidR="00EC3CE0" w:rsidRDefault="00EC3CE0">
      <w:pPr>
        <w:rPr>
          <w:rFonts w:hint="eastAsia"/>
        </w:rPr>
      </w:pPr>
    </w:p>
    <w:p w14:paraId="3A8D9D87" w14:textId="77777777" w:rsidR="00EC3CE0" w:rsidRDefault="00EC3CE0">
      <w:pPr>
        <w:rPr>
          <w:rFonts w:hint="eastAsia"/>
        </w:rPr>
      </w:pPr>
    </w:p>
    <w:p w14:paraId="0A15E3D4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这个词描述的是将人限制在一个狭小的空间内，不让其自由行动的情况，通常带有强制性和惩罚性的意味。</w:t>
      </w:r>
    </w:p>
    <w:p w14:paraId="027C21DE" w14:textId="77777777" w:rsidR="00EC3CE0" w:rsidRDefault="00EC3CE0">
      <w:pPr>
        <w:rPr>
          <w:rFonts w:hint="eastAsia"/>
        </w:rPr>
      </w:pPr>
    </w:p>
    <w:p w14:paraId="0308EE15" w14:textId="77777777" w:rsidR="00EC3CE0" w:rsidRDefault="00EC3CE0">
      <w:pPr>
        <w:rPr>
          <w:rFonts w:hint="eastAsia"/>
        </w:rPr>
      </w:pPr>
    </w:p>
    <w:p w14:paraId="540124A8" w14:textId="77777777" w:rsidR="00EC3CE0" w:rsidRDefault="00EC3CE0">
      <w:pPr>
        <w:rPr>
          <w:rFonts w:hint="eastAsia"/>
        </w:rPr>
      </w:pPr>
    </w:p>
    <w:p w14:paraId="47581BC8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09807C1D" w14:textId="77777777" w:rsidR="00EC3CE0" w:rsidRDefault="00EC3CE0">
      <w:pPr>
        <w:rPr>
          <w:rFonts w:hint="eastAsia"/>
        </w:rPr>
      </w:pPr>
    </w:p>
    <w:p w14:paraId="4FB5C2C4" w14:textId="77777777" w:rsidR="00EC3CE0" w:rsidRDefault="00EC3CE0">
      <w:pPr>
        <w:rPr>
          <w:rFonts w:hint="eastAsia"/>
        </w:rPr>
      </w:pPr>
    </w:p>
    <w:p w14:paraId="4412046A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“幽”字不仅仅是一个简单的汉字，它还蕴含着丰富的文化和历史信息。在中国古代文学作品中，“幽”常被用来描绘山水之美，营造一种远离尘嚣的意境；在哲学思想中，“幽”则可能象征着深远的思想境界或是不可捉摸的精神状态。无论是哪种解释，“幽”字都能让人联想到宁静、深远以及神秘的美。</w:t>
      </w:r>
    </w:p>
    <w:p w14:paraId="7496EBF9" w14:textId="77777777" w:rsidR="00EC3CE0" w:rsidRDefault="00EC3CE0">
      <w:pPr>
        <w:rPr>
          <w:rFonts w:hint="eastAsia"/>
        </w:rPr>
      </w:pPr>
    </w:p>
    <w:p w14:paraId="3F47EF46" w14:textId="77777777" w:rsidR="00EC3CE0" w:rsidRDefault="00EC3CE0">
      <w:pPr>
        <w:rPr>
          <w:rFonts w:hint="eastAsia"/>
        </w:rPr>
      </w:pPr>
    </w:p>
    <w:p w14:paraId="05A5C807" w14:textId="77777777" w:rsidR="00EC3CE0" w:rsidRDefault="00EC3CE0">
      <w:pPr>
        <w:rPr>
          <w:rFonts w:hint="eastAsia"/>
        </w:rPr>
      </w:pPr>
    </w:p>
    <w:p w14:paraId="03D48B36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8E3FEC" w14:textId="77777777" w:rsidR="00EC3CE0" w:rsidRDefault="00EC3CE0">
      <w:pPr>
        <w:rPr>
          <w:rFonts w:hint="eastAsia"/>
        </w:rPr>
      </w:pPr>
    </w:p>
    <w:p w14:paraId="33771F74" w14:textId="77777777" w:rsidR="00EC3CE0" w:rsidRDefault="00EC3CE0">
      <w:pPr>
        <w:rPr>
          <w:rFonts w:hint="eastAsia"/>
        </w:rPr>
      </w:pPr>
    </w:p>
    <w:p w14:paraId="276D6D58" w14:textId="77777777" w:rsidR="00EC3CE0" w:rsidRDefault="00EC3CE0">
      <w:pPr>
        <w:rPr>
          <w:rFonts w:hint="eastAsia"/>
        </w:rPr>
      </w:pPr>
      <w:r>
        <w:rPr>
          <w:rFonts w:hint="eastAsia"/>
        </w:rPr>
        <w:tab/>
        <w:t>“幽”字以其独特的音形义，在汉语中占据了一席之地。从日常生活到文学创作，再到哲学思考，“幽”字都展现出了它独有的魅力。了解一个汉字，不仅仅是学习它的读音和拼写，更是探索它背后的文化内涵和历史故事。</w:t>
      </w:r>
    </w:p>
    <w:p w14:paraId="5E9D7BEF" w14:textId="77777777" w:rsidR="00EC3CE0" w:rsidRDefault="00EC3CE0">
      <w:pPr>
        <w:rPr>
          <w:rFonts w:hint="eastAsia"/>
        </w:rPr>
      </w:pPr>
    </w:p>
    <w:p w14:paraId="70D48482" w14:textId="2C0889DC" w:rsidR="00F11CDD" w:rsidRDefault="00F11CDD"/>
    <w:sectPr w:rsidR="00F1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DD"/>
    <w:rsid w:val="00332454"/>
    <w:rsid w:val="00EC3CE0"/>
    <w:rsid w:val="00F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D40B-5BD1-4F43-858C-EA654A9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