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43E5" w14:textId="77777777" w:rsidR="00C64304" w:rsidRDefault="00C64304">
      <w:pPr>
        <w:rPr>
          <w:rFonts w:hint="eastAsia"/>
        </w:rPr>
      </w:pPr>
      <w:r>
        <w:rPr>
          <w:rFonts w:hint="eastAsia"/>
        </w:rPr>
        <w:t>幽冥的拼音：Yōu Míng</w:t>
      </w:r>
    </w:p>
    <w:p w14:paraId="79F0E36B" w14:textId="77777777" w:rsidR="00C64304" w:rsidRDefault="00C64304">
      <w:pPr>
        <w:rPr>
          <w:rFonts w:hint="eastAsia"/>
        </w:rPr>
      </w:pPr>
      <w:r>
        <w:rPr>
          <w:rFonts w:hint="eastAsia"/>
        </w:rPr>
        <w:t>在汉语的世界里，每个词语背后都承载着深厚的文化底蕴和历史传承，“幽冥”（Yōu Míng）便是这样一个充满神秘色彩的词汇。它不仅仅是一个简单的词语组合，更是古代中国人对于未知世界的一种哲学思考与艺术表达。</w:t>
      </w:r>
    </w:p>
    <w:p w14:paraId="3363D06A" w14:textId="77777777" w:rsidR="00C64304" w:rsidRDefault="00C64304">
      <w:pPr>
        <w:rPr>
          <w:rFonts w:hint="eastAsia"/>
        </w:rPr>
      </w:pPr>
    </w:p>
    <w:p w14:paraId="6FB782A7" w14:textId="77777777" w:rsidR="00C64304" w:rsidRDefault="00C64304">
      <w:pPr>
        <w:rPr>
          <w:rFonts w:hint="eastAsia"/>
        </w:rPr>
      </w:pPr>
      <w:r>
        <w:rPr>
          <w:rFonts w:hint="eastAsia"/>
        </w:rPr>
        <w:t>幽冥的概念</w:t>
      </w:r>
    </w:p>
    <w:p w14:paraId="7F720FFA" w14:textId="77777777" w:rsidR="00C64304" w:rsidRDefault="00C64304">
      <w:pPr>
        <w:rPr>
          <w:rFonts w:hint="eastAsia"/>
        </w:rPr>
      </w:pPr>
      <w:r>
        <w:rPr>
          <w:rFonts w:hint="eastAsia"/>
        </w:rPr>
        <w:t>“幽冥”通常用来形容阴间或地狱，是古人对于死后的世界、不可见的灵界或者黑暗深邃之处的一种称呼。这个词源自中国古代的宗教信仰和神话传说，其中“幽”意味着深邃、隐蔽，而“冥”则指代昏暗不明的地方。在传统的中国哲学中，人们相信生与死并非绝对的对立面，而是循环的一部分，因此幽冥也成为了生命轮回中的一个环节。</w:t>
      </w:r>
    </w:p>
    <w:p w14:paraId="7157525E" w14:textId="77777777" w:rsidR="00C64304" w:rsidRDefault="00C64304">
      <w:pPr>
        <w:rPr>
          <w:rFonts w:hint="eastAsia"/>
        </w:rPr>
      </w:pPr>
    </w:p>
    <w:p w14:paraId="1C62CD9D" w14:textId="77777777" w:rsidR="00C64304" w:rsidRDefault="00C64304">
      <w:pPr>
        <w:rPr>
          <w:rFonts w:hint="eastAsia"/>
        </w:rPr>
      </w:pPr>
      <w:r>
        <w:rPr>
          <w:rFonts w:hint="eastAsia"/>
        </w:rPr>
        <w:t>幽冥在中国文化中的体现</w:t>
      </w:r>
    </w:p>
    <w:p w14:paraId="0943F290" w14:textId="77777777" w:rsidR="00C64304" w:rsidRDefault="00C64304">
      <w:pPr>
        <w:rPr>
          <w:rFonts w:hint="eastAsia"/>
        </w:rPr>
      </w:pPr>
      <w:r>
        <w:rPr>
          <w:rFonts w:hint="eastAsia"/>
        </w:rPr>
        <w:t>在中国文学、绘画乃至戏曲等众多艺术形式中，幽冥常常作为重要的主题出现。从《聊斋志异》到《封神演义》，无数的故事描绘了人与鬼神之间的互动，展现了人们对于彼岸世界的想象。画家们通过笔墨渲染出幽静神秘的氛围，戏曲演员们则用身段和唱腔演绎着人间悲欢离合之外的故事。这些作品不仅是对幽冥这一概念的艺术加工，更反映了古时人们对生死界限的好奇与敬畏。</w:t>
      </w:r>
    </w:p>
    <w:p w14:paraId="0B3A4369" w14:textId="77777777" w:rsidR="00C64304" w:rsidRDefault="00C64304">
      <w:pPr>
        <w:rPr>
          <w:rFonts w:hint="eastAsia"/>
        </w:rPr>
      </w:pPr>
    </w:p>
    <w:p w14:paraId="00C09590" w14:textId="77777777" w:rsidR="00C64304" w:rsidRDefault="00C64304">
      <w:pPr>
        <w:rPr>
          <w:rFonts w:hint="eastAsia"/>
        </w:rPr>
      </w:pPr>
      <w:r>
        <w:rPr>
          <w:rFonts w:hint="eastAsia"/>
        </w:rPr>
        <w:t>幽冥与现代意义</w:t>
      </w:r>
    </w:p>
    <w:p w14:paraId="121AD15D" w14:textId="77777777" w:rsidR="00C64304" w:rsidRDefault="00C64304">
      <w:pPr>
        <w:rPr>
          <w:rFonts w:hint="eastAsia"/>
        </w:rPr>
      </w:pPr>
      <w:r>
        <w:rPr>
          <w:rFonts w:hint="eastAsia"/>
        </w:rPr>
        <w:t>随着时代的发展和社会的进步，虽然现代社会不再像过去那样普遍地将幽冥视为具体存在的地方，但这个词汇及其所蕴含的文化价值仍然深深植根于中华文明之中。今天的人们更多地是从文化和艺术的角度去理解和欣赏关于幽冥的一切。例如，在电影、小说甚至是电子游戏中，我们依然可以看到许多以幽冥为背景创作的作品，它们继续激发着人们的想象力，并成为连接古今的一座桥梁。</w:t>
      </w:r>
    </w:p>
    <w:p w14:paraId="58B8FE60" w14:textId="77777777" w:rsidR="00C64304" w:rsidRDefault="00C64304">
      <w:pPr>
        <w:rPr>
          <w:rFonts w:hint="eastAsia"/>
        </w:rPr>
      </w:pPr>
    </w:p>
    <w:p w14:paraId="3F1EE81E" w14:textId="77777777" w:rsidR="00C64304" w:rsidRDefault="00C64304">
      <w:pPr>
        <w:rPr>
          <w:rFonts w:hint="eastAsia"/>
        </w:rPr>
      </w:pPr>
      <w:r>
        <w:rPr>
          <w:rFonts w:hint="eastAsia"/>
        </w:rPr>
        <w:t>最后的总结</w:t>
      </w:r>
    </w:p>
    <w:p w14:paraId="7A299A50" w14:textId="77777777" w:rsidR="00C64304" w:rsidRDefault="00C64304">
      <w:pPr>
        <w:rPr>
          <w:rFonts w:hint="eastAsia"/>
        </w:rPr>
      </w:pPr>
      <w:r>
        <w:rPr>
          <w:rFonts w:hint="eastAsia"/>
        </w:rPr>
        <w:t>“幽冥”的拼音是Yōu Míng，它是中国传统文化宝库中一颗璀璨的明珠，承载着中华民族悠久的历史记忆和丰富的精神财富。无论是在古老的典籍还是当代的流行文化里，幽冥始终以其独特的魅力吸引着一代又一代的人去探索那个既遥远又亲近的世界。</w:t>
      </w:r>
    </w:p>
    <w:p w14:paraId="3184C4E6" w14:textId="77777777" w:rsidR="00C64304" w:rsidRDefault="00C64304">
      <w:pPr>
        <w:rPr>
          <w:rFonts w:hint="eastAsia"/>
        </w:rPr>
      </w:pPr>
    </w:p>
    <w:p w14:paraId="1D7500A6" w14:textId="77777777" w:rsidR="00C64304" w:rsidRDefault="00C64304">
      <w:pPr>
        <w:rPr>
          <w:rFonts w:hint="eastAsia"/>
        </w:rPr>
      </w:pPr>
      <w:r>
        <w:rPr>
          <w:rFonts w:hint="eastAsia"/>
        </w:rPr>
        <w:t>本文是由每日作文网(2345lzwz.com)为大家创作</w:t>
      </w:r>
    </w:p>
    <w:p w14:paraId="7D665490" w14:textId="1FEE8BC6" w:rsidR="006A562B" w:rsidRDefault="006A562B"/>
    <w:sectPr w:rsidR="006A5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2B"/>
    <w:rsid w:val="006A562B"/>
    <w:rsid w:val="007F2201"/>
    <w:rsid w:val="00C6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F6D3D-C6A2-427F-AF9E-3ACBDA6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62B"/>
    <w:rPr>
      <w:rFonts w:cstheme="majorBidi"/>
      <w:color w:val="2F5496" w:themeColor="accent1" w:themeShade="BF"/>
      <w:sz w:val="28"/>
      <w:szCs w:val="28"/>
    </w:rPr>
  </w:style>
  <w:style w:type="character" w:customStyle="1" w:styleId="50">
    <w:name w:val="标题 5 字符"/>
    <w:basedOn w:val="a0"/>
    <w:link w:val="5"/>
    <w:uiPriority w:val="9"/>
    <w:semiHidden/>
    <w:rsid w:val="006A562B"/>
    <w:rPr>
      <w:rFonts w:cstheme="majorBidi"/>
      <w:color w:val="2F5496" w:themeColor="accent1" w:themeShade="BF"/>
      <w:sz w:val="24"/>
    </w:rPr>
  </w:style>
  <w:style w:type="character" w:customStyle="1" w:styleId="60">
    <w:name w:val="标题 6 字符"/>
    <w:basedOn w:val="a0"/>
    <w:link w:val="6"/>
    <w:uiPriority w:val="9"/>
    <w:semiHidden/>
    <w:rsid w:val="006A562B"/>
    <w:rPr>
      <w:rFonts w:cstheme="majorBidi"/>
      <w:b/>
      <w:bCs/>
      <w:color w:val="2F5496" w:themeColor="accent1" w:themeShade="BF"/>
    </w:rPr>
  </w:style>
  <w:style w:type="character" w:customStyle="1" w:styleId="70">
    <w:name w:val="标题 7 字符"/>
    <w:basedOn w:val="a0"/>
    <w:link w:val="7"/>
    <w:uiPriority w:val="9"/>
    <w:semiHidden/>
    <w:rsid w:val="006A562B"/>
    <w:rPr>
      <w:rFonts w:cstheme="majorBidi"/>
      <w:b/>
      <w:bCs/>
      <w:color w:val="595959" w:themeColor="text1" w:themeTint="A6"/>
    </w:rPr>
  </w:style>
  <w:style w:type="character" w:customStyle="1" w:styleId="80">
    <w:name w:val="标题 8 字符"/>
    <w:basedOn w:val="a0"/>
    <w:link w:val="8"/>
    <w:uiPriority w:val="9"/>
    <w:semiHidden/>
    <w:rsid w:val="006A562B"/>
    <w:rPr>
      <w:rFonts w:cstheme="majorBidi"/>
      <w:color w:val="595959" w:themeColor="text1" w:themeTint="A6"/>
    </w:rPr>
  </w:style>
  <w:style w:type="character" w:customStyle="1" w:styleId="90">
    <w:name w:val="标题 9 字符"/>
    <w:basedOn w:val="a0"/>
    <w:link w:val="9"/>
    <w:uiPriority w:val="9"/>
    <w:semiHidden/>
    <w:rsid w:val="006A562B"/>
    <w:rPr>
      <w:rFonts w:eastAsiaTheme="majorEastAsia" w:cstheme="majorBidi"/>
      <w:color w:val="595959" w:themeColor="text1" w:themeTint="A6"/>
    </w:rPr>
  </w:style>
  <w:style w:type="paragraph" w:styleId="a3">
    <w:name w:val="Title"/>
    <w:basedOn w:val="a"/>
    <w:next w:val="a"/>
    <w:link w:val="a4"/>
    <w:uiPriority w:val="10"/>
    <w:qFormat/>
    <w:rsid w:val="006A5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62B"/>
    <w:pPr>
      <w:spacing w:before="160"/>
      <w:jc w:val="center"/>
    </w:pPr>
    <w:rPr>
      <w:i/>
      <w:iCs/>
      <w:color w:val="404040" w:themeColor="text1" w:themeTint="BF"/>
    </w:rPr>
  </w:style>
  <w:style w:type="character" w:customStyle="1" w:styleId="a8">
    <w:name w:val="引用 字符"/>
    <w:basedOn w:val="a0"/>
    <w:link w:val="a7"/>
    <w:uiPriority w:val="29"/>
    <w:rsid w:val="006A562B"/>
    <w:rPr>
      <w:i/>
      <w:iCs/>
      <w:color w:val="404040" w:themeColor="text1" w:themeTint="BF"/>
    </w:rPr>
  </w:style>
  <w:style w:type="paragraph" w:styleId="a9">
    <w:name w:val="List Paragraph"/>
    <w:basedOn w:val="a"/>
    <w:uiPriority w:val="34"/>
    <w:qFormat/>
    <w:rsid w:val="006A562B"/>
    <w:pPr>
      <w:ind w:left="720"/>
      <w:contextualSpacing/>
    </w:pPr>
  </w:style>
  <w:style w:type="character" w:styleId="aa">
    <w:name w:val="Intense Emphasis"/>
    <w:basedOn w:val="a0"/>
    <w:uiPriority w:val="21"/>
    <w:qFormat/>
    <w:rsid w:val="006A562B"/>
    <w:rPr>
      <w:i/>
      <w:iCs/>
      <w:color w:val="2F5496" w:themeColor="accent1" w:themeShade="BF"/>
    </w:rPr>
  </w:style>
  <w:style w:type="paragraph" w:styleId="ab">
    <w:name w:val="Intense Quote"/>
    <w:basedOn w:val="a"/>
    <w:next w:val="a"/>
    <w:link w:val="ac"/>
    <w:uiPriority w:val="30"/>
    <w:qFormat/>
    <w:rsid w:val="006A5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62B"/>
    <w:rPr>
      <w:i/>
      <w:iCs/>
      <w:color w:val="2F5496" w:themeColor="accent1" w:themeShade="BF"/>
    </w:rPr>
  </w:style>
  <w:style w:type="character" w:styleId="ad">
    <w:name w:val="Intense Reference"/>
    <w:basedOn w:val="a0"/>
    <w:uiPriority w:val="32"/>
    <w:qFormat/>
    <w:rsid w:val="006A5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