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DC6B" w14:textId="77777777" w:rsidR="008F05D6" w:rsidRDefault="008F05D6">
      <w:pPr>
        <w:rPr>
          <w:rFonts w:hint="eastAsia"/>
        </w:rPr>
      </w:pPr>
      <w:r>
        <w:rPr>
          <w:rFonts w:hint="eastAsia"/>
        </w:rPr>
        <w:t>幼的拼音和部首</w:t>
      </w:r>
    </w:p>
    <w:p w14:paraId="5C74D6F8" w14:textId="77777777" w:rsidR="008F05D6" w:rsidRDefault="008F05D6">
      <w:pPr>
        <w:rPr>
          <w:rFonts w:hint="eastAsia"/>
        </w:rPr>
      </w:pPr>
      <w:r>
        <w:rPr>
          <w:rFonts w:hint="eastAsia"/>
        </w:rPr>
        <w:t>在汉语的世界里，每个汉字都像是一个小小的故事，它们由不同的部件组合而成，承载着数千年的文化传承。今天我们来了解“幼”这个字，它不仅是一个简单的词汇，更是中华文化的一个缩影。</w:t>
      </w:r>
    </w:p>
    <w:p w14:paraId="701136C1" w14:textId="77777777" w:rsidR="008F05D6" w:rsidRDefault="008F05D6">
      <w:pPr>
        <w:rPr>
          <w:rFonts w:hint="eastAsia"/>
        </w:rPr>
      </w:pPr>
    </w:p>
    <w:p w14:paraId="2F9A6D24" w14:textId="77777777" w:rsidR="008F05D6" w:rsidRDefault="008F05D6">
      <w:pPr>
        <w:rPr>
          <w:rFonts w:hint="eastAsia"/>
        </w:rPr>
      </w:pPr>
      <w:r>
        <w:rPr>
          <w:rFonts w:hint="eastAsia"/>
        </w:rPr>
        <w:t>拼音：yòu</w:t>
      </w:r>
    </w:p>
    <w:p w14:paraId="5A1C56CB" w14:textId="77777777" w:rsidR="008F05D6" w:rsidRDefault="008F05D6">
      <w:pPr>
        <w:rPr>
          <w:rFonts w:hint="eastAsia"/>
        </w:rPr>
      </w:pPr>
      <w:r>
        <w:rPr>
          <w:rFonts w:hint="eastAsia"/>
        </w:rPr>
        <w:t>“幼”的拼音是 yòu，这是一个阳平声调（第二声），发音时声音从低到高，如同轻柔的上扬，给人以温和、年轻的感觉。当我们说“幼”字时，舌尖轻轻触碰上前齿龈，然后快速离开，气流通过时发出清脆的声音。这个发音过程体现了汉语中音韵之美，也让我们感受到语言本身的艺术魅力。</w:t>
      </w:r>
    </w:p>
    <w:p w14:paraId="3F159DCA" w14:textId="77777777" w:rsidR="008F05D6" w:rsidRDefault="008F05D6">
      <w:pPr>
        <w:rPr>
          <w:rFonts w:hint="eastAsia"/>
        </w:rPr>
      </w:pPr>
    </w:p>
    <w:p w14:paraId="7FE78820" w14:textId="77777777" w:rsidR="008F05D6" w:rsidRDefault="008F05D6">
      <w:pPr>
        <w:rPr>
          <w:rFonts w:hint="eastAsia"/>
        </w:rPr>
      </w:pPr>
      <w:r>
        <w:rPr>
          <w:rFonts w:hint="eastAsia"/>
        </w:rPr>
        <w:t>部首：?（人字头）</w:t>
      </w:r>
    </w:p>
    <w:p w14:paraId="3FCEAE9B" w14:textId="77777777" w:rsidR="008F05D6" w:rsidRDefault="008F05D6">
      <w:pPr>
        <w:rPr>
          <w:rFonts w:hint="eastAsia"/>
        </w:rPr>
      </w:pPr>
      <w:r>
        <w:rPr>
          <w:rFonts w:hint="eastAsia"/>
        </w:rPr>
        <w:t>“幼”字的部首是?，即“人字头”。部首在汉字中扮演着重要的角色，它们不仅是构成汉字的基本单位，还常常暗示了该字的意义或与之相关的类别。人字头通常与人类活动或者人际关系有关联。对于“幼”来说，这个部首似乎在告诉我们，这个字与人的早期生活阶段相关——儿童时期，那是生命中最纯真、最无邪的一段时光。</w:t>
      </w:r>
    </w:p>
    <w:p w14:paraId="5629EB39" w14:textId="77777777" w:rsidR="008F05D6" w:rsidRDefault="008F05D6">
      <w:pPr>
        <w:rPr>
          <w:rFonts w:hint="eastAsia"/>
        </w:rPr>
      </w:pPr>
    </w:p>
    <w:p w14:paraId="0E35D761" w14:textId="77777777" w:rsidR="008F05D6" w:rsidRDefault="008F05D6">
      <w:pPr>
        <w:rPr>
          <w:rFonts w:hint="eastAsia"/>
        </w:rPr>
      </w:pPr>
      <w:r>
        <w:rPr>
          <w:rFonts w:hint="eastAsia"/>
        </w:rPr>
        <w:t>结构解析</w:t>
      </w:r>
    </w:p>
    <w:p w14:paraId="06315CAF" w14:textId="77777777" w:rsidR="008F05D6" w:rsidRDefault="008F05D6">
      <w:pPr>
        <w:rPr>
          <w:rFonts w:hint="eastAsia"/>
        </w:rPr>
      </w:pPr>
      <w:r>
        <w:rPr>
          <w:rFonts w:hint="eastAsia"/>
        </w:rPr>
        <w:t>进一步观察“幼”字，我们可以发现它由两个部分组成：上面的人字头和下面的“力”。“力”象征着力量、能力，在这里或许可以理解为成长中的孩子正在逐渐发展自己的体力和智力。整个字形设计巧妙地将人类生命的初期状态用简洁而富有深意的方式表达了出来。这样的构字方式既体现了古人的智慧，也反映了他们对自然规律和社会现象的深刻洞察。</w:t>
      </w:r>
    </w:p>
    <w:p w14:paraId="31EB6F70" w14:textId="77777777" w:rsidR="008F05D6" w:rsidRDefault="008F05D6">
      <w:pPr>
        <w:rPr>
          <w:rFonts w:hint="eastAsia"/>
        </w:rPr>
      </w:pPr>
    </w:p>
    <w:p w14:paraId="2D1D4078" w14:textId="77777777" w:rsidR="008F05D6" w:rsidRDefault="008F05D6">
      <w:pPr>
        <w:rPr>
          <w:rFonts w:hint="eastAsia"/>
        </w:rPr>
      </w:pPr>
      <w:r>
        <w:rPr>
          <w:rFonts w:hint="eastAsia"/>
        </w:rPr>
        <w:t>意义延伸</w:t>
      </w:r>
    </w:p>
    <w:p w14:paraId="4AA511D6" w14:textId="77777777" w:rsidR="008F05D6" w:rsidRDefault="008F05D6">
      <w:pPr>
        <w:rPr>
          <w:rFonts w:hint="eastAsia"/>
        </w:rPr>
      </w:pPr>
      <w:r>
        <w:rPr>
          <w:rFonts w:hint="eastAsia"/>
        </w:rPr>
        <w:t>从意义上讲，“幼”指的是年纪小、未成熟的状态。它可以用来形容小孩子，也可以泛指一切处于初级发展阶段的事物。在中国传统文化中，幼年被视为一个人一生中最珍贵的时期之一，因为这是接受教育、培养品德的关键时刻。古人非常重视儿童教育，认为良好的开端是成功的一半。因此，“幼”不仅仅代表着年龄上的概念，更蕴含着对未来充满希望的意义。</w:t>
      </w:r>
    </w:p>
    <w:p w14:paraId="4D2A818D" w14:textId="77777777" w:rsidR="008F05D6" w:rsidRDefault="008F05D6">
      <w:pPr>
        <w:rPr>
          <w:rFonts w:hint="eastAsia"/>
        </w:rPr>
      </w:pPr>
    </w:p>
    <w:p w14:paraId="38DE08A1" w14:textId="77777777" w:rsidR="008F05D6" w:rsidRDefault="008F05D6">
      <w:pPr>
        <w:rPr>
          <w:rFonts w:hint="eastAsia"/>
        </w:rPr>
      </w:pPr>
      <w:r>
        <w:rPr>
          <w:rFonts w:hint="eastAsia"/>
        </w:rPr>
        <w:t>使用场合</w:t>
      </w:r>
    </w:p>
    <w:p w14:paraId="7FBE2434" w14:textId="77777777" w:rsidR="008F05D6" w:rsidRDefault="008F05D6">
      <w:pPr>
        <w:rPr>
          <w:rFonts w:hint="eastAsia"/>
        </w:rPr>
      </w:pPr>
      <w:r>
        <w:rPr>
          <w:rFonts w:hint="eastAsia"/>
        </w:rPr>
        <w:t>“幼”字广泛应用于各种语境之中。例如，在日常生活中我们会说“幼儿”，指代尚在襁褓中的婴儿；“幼稚园”则是专门为学龄前儿童设立的学习场所；还有“幼苗”，比喻新生事物刚刚萌芽。在文学作品里，“幼”常被用来描绘人物的性格特征或是故事发生的背景环境，如“他还是个幼童，不懂世事。”通过这些具体的例子可以看出，“幼”字已经深深融入到了我们生活的方方面面。</w:t>
      </w:r>
    </w:p>
    <w:p w14:paraId="11A9CCE8" w14:textId="77777777" w:rsidR="008F05D6" w:rsidRDefault="008F05D6">
      <w:pPr>
        <w:rPr>
          <w:rFonts w:hint="eastAsia"/>
        </w:rPr>
      </w:pPr>
    </w:p>
    <w:p w14:paraId="74D42D16" w14:textId="77777777" w:rsidR="008F05D6" w:rsidRDefault="008F05D6">
      <w:pPr>
        <w:rPr>
          <w:rFonts w:hint="eastAsia"/>
        </w:rPr>
      </w:pPr>
      <w:r>
        <w:rPr>
          <w:rFonts w:hint="eastAsia"/>
        </w:rPr>
        <w:t>最后的总结</w:t>
      </w:r>
    </w:p>
    <w:p w14:paraId="451F1F49" w14:textId="77777777" w:rsidR="008F05D6" w:rsidRDefault="008F05D6">
      <w:pPr>
        <w:rPr>
          <w:rFonts w:hint="eastAsia"/>
        </w:rPr>
      </w:pPr>
      <w:r>
        <w:rPr>
          <w:rFonts w:hint="eastAsia"/>
        </w:rPr>
        <w:t>通过对“幼”字的拼音、部首以及其背后含义的探讨，我们不仅能更好地理解和记忆这个字，还能从中体会到汉字所蕴含的文化价值。每一个汉字都是历史长河中的一颗明珠，它们串联起了中华民族的精神脉络。希望读者们能够珍惜这份文化遗产，并将其传承下去，让更多的后人了解并爱上这门古老而又充满活力的语言艺术。</w:t>
      </w:r>
    </w:p>
    <w:p w14:paraId="5DD07447" w14:textId="77777777" w:rsidR="008F05D6" w:rsidRDefault="008F05D6">
      <w:pPr>
        <w:rPr>
          <w:rFonts w:hint="eastAsia"/>
        </w:rPr>
      </w:pPr>
    </w:p>
    <w:p w14:paraId="0CC67048" w14:textId="77777777" w:rsidR="008F05D6" w:rsidRDefault="008F05D6">
      <w:pPr>
        <w:rPr>
          <w:rFonts w:hint="eastAsia"/>
        </w:rPr>
      </w:pPr>
      <w:r>
        <w:rPr>
          <w:rFonts w:hint="eastAsia"/>
        </w:rPr>
        <w:t>本文是由每日作文网(2345lzwz.com)为大家创作</w:t>
      </w:r>
    </w:p>
    <w:p w14:paraId="65796E7C" w14:textId="2109B737" w:rsidR="001631EF" w:rsidRDefault="001631EF"/>
    <w:sectPr w:rsidR="00163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EF"/>
    <w:rsid w:val="001631EF"/>
    <w:rsid w:val="008F05D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0F00E-13B9-41C9-8E9B-F4A563D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1EF"/>
    <w:rPr>
      <w:rFonts w:cstheme="majorBidi"/>
      <w:color w:val="2F5496" w:themeColor="accent1" w:themeShade="BF"/>
      <w:sz w:val="28"/>
      <w:szCs w:val="28"/>
    </w:rPr>
  </w:style>
  <w:style w:type="character" w:customStyle="1" w:styleId="50">
    <w:name w:val="标题 5 字符"/>
    <w:basedOn w:val="a0"/>
    <w:link w:val="5"/>
    <w:uiPriority w:val="9"/>
    <w:semiHidden/>
    <w:rsid w:val="001631EF"/>
    <w:rPr>
      <w:rFonts w:cstheme="majorBidi"/>
      <w:color w:val="2F5496" w:themeColor="accent1" w:themeShade="BF"/>
      <w:sz w:val="24"/>
    </w:rPr>
  </w:style>
  <w:style w:type="character" w:customStyle="1" w:styleId="60">
    <w:name w:val="标题 6 字符"/>
    <w:basedOn w:val="a0"/>
    <w:link w:val="6"/>
    <w:uiPriority w:val="9"/>
    <w:semiHidden/>
    <w:rsid w:val="001631EF"/>
    <w:rPr>
      <w:rFonts w:cstheme="majorBidi"/>
      <w:b/>
      <w:bCs/>
      <w:color w:val="2F5496" w:themeColor="accent1" w:themeShade="BF"/>
    </w:rPr>
  </w:style>
  <w:style w:type="character" w:customStyle="1" w:styleId="70">
    <w:name w:val="标题 7 字符"/>
    <w:basedOn w:val="a0"/>
    <w:link w:val="7"/>
    <w:uiPriority w:val="9"/>
    <w:semiHidden/>
    <w:rsid w:val="001631EF"/>
    <w:rPr>
      <w:rFonts w:cstheme="majorBidi"/>
      <w:b/>
      <w:bCs/>
      <w:color w:val="595959" w:themeColor="text1" w:themeTint="A6"/>
    </w:rPr>
  </w:style>
  <w:style w:type="character" w:customStyle="1" w:styleId="80">
    <w:name w:val="标题 8 字符"/>
    <w:basedOn w:val="a0"/>
    <w:link w:val="8"/>
    <w:uiPriority w:val="9"/>
    <w:semiHidden/>
    <w:rsid w:val="001631EF"/>
    <w:rPr>
      <w:rFonts w:cstheme="majorBidi"/>
      <w:color w:val="595959" w:themeColor="text1" w:themeTint="A6"/>
    </w:rPr>
  </w:style>
  <w:style w:type="character" w:customStyle="1" w:styleId="90">
    <w:name w:val="标题 9 字符"/>
    <w:basedOn w:val="a0"/>
    <w:link w:val="9"/>
    <w:uiPriority w:val="9"/>
    <w:semiHidden/>
    <w:rsid w:val="001631EF"/>
    <w:rPr>
      <w:rFonts w:eastAsiaTheme="majorEastAsia" w:cstheme="majorBidi"/>
      <w:color w:val="595959" w:themeColor="text1" w:themeTint="A6"/>
    </w:rPr>
  </w:style>
  <w:style w:type="paragraph" w:styleId="a3">
    <w:name w:val="Title"/>
    <w:basedOn w:val="a"/>
    <w:next w:val="a"/>
    <w:link w:val="a4"/>
    <w:uiPriority w:val="10"/>
    <w:qFormat/>
    <w:rsid w:val="00163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1EF"/>
    <w:pPr>
      <w:spacing w:before="160"/>
      <w:jc w:val="center"/>
    </w:pPr>
    <w:rPr>
      <w:i/>
      <w:iCs/>
      <w:color w:val="404040" w:themeColor="text1" w:themeTint="BF"/>
    </w:rPr>
  </w:style>
  <w:style w:type="character" w:customStyle="1" w:styleId="a8">
    <w:name w:val="引用 字符"/>
    <w:basedOn w:val="a0"/>
    <w:link w:val="a7"/>
    <w:uiPriority w:val="29"/>
    <w:rsid w:val="001631EF"/>
    <w:rPr>
      <w:i/>
      <w:iCs/>
      <w:color w:val="404040" w:themeColor="text1" w:themeTint="BF"/>
    </w:rPr>
  </w:style>
  <w:style w:type="paragraph" w:styleId="a9">
    <w:name w:val="List Paragraph"/>
    <w:basedOn w:val="a"/>
    <w:uiPriority w:val="34"/>
    <w:qFormat/>
    <w:rsid w:val="001631EF"/>
    <w:pPr>
      <w:ind w:left="720"/>
      <w:contextualSpacing/>
    </w:pPr>
  </w:style>
  <w:style w:type="character" w:styleId="aa">
    <w:name w:val="Intense Emphasis"/>
    <w:basedOn w:val="a0"/>
    <w:uiPriority w:val="21"/>
    <w:qFormat/>
    <w:rsid w:val="001631EF"/>
    <w:rPr>
      <w:i/>
      <w:iCs/>
      <w:color w:val="2F5496" w:themeColor="accent1" w:themeShade="BF"/>
    </w:rPr>
  </w:style>
  <w:style w:type="paragraph" w:styleId="ab">
    <w:name w:val="Intense Quote"/>
    <w:basedOn w:val="a"/>
    <w:next w:val="a"/>
    <w:link w:val="ac"/>
    <w:uiPriority w:val="30"/>
    <w:qFormat/>
    <w:rsid w:val="00163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1EF"/>
    <w:rPr>
      <w:i/>
      <w:iCs/>
      <w:color w:val="2F5496" w:themeColor="accent1" w:themeShade="BF"/>
    </w:rPr>
  </w:style>
  <w:style w:type="character" w:styleId="ad">
    <w:name w:val="Intense Reference"/>
    <w:basedOn w:val="a0"/>
    <w:uiPriority w:val="32"/>
    <w:qFormat/>
    <w:rsid w:val="00163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