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7200" w14:textId="77777777" w:rsidR="00C83E1E" w:rsidRDefault="00C83E1E">
      <w:pPr>
        <w:rPr>
          <w:rFonts w:hint="eastAsia"/>
        </w:rPr>
      </w:pPr>
      <w:r>
        <w:rPr>
          <w:rFonts w:hint="eastAsia"/>
        </w:rPr>
        <w:t>幼小衔接的拼音每日一练可打印</w:t>
      </w:r>
    </w:p>
    <w:p w14:paraId="1801D4B6" w14:textId="77777777" w:rsidR="00C83E1E" w:rsidRDefault="00C83E1E">
      <w:pPr>
        <w:rPr>
          <w:rFonts w:hint="eastAsia"/>
        </w:rPr>
      </w:pPr>
      <w:r>
        <w:rPr>
          <w:rFonts w:hint="eastAsia"/>
        </w:rPr>
        <w:t>随着孩子逐渐成长，从幼儿园过渡到小学是他们人生中的一个重要阶段。这个时期的教育不仅关乎知识的积累，更是习惯和能力培养的关键时刻。在众多需要掌握的基础技能中，汉语拼音的学习尤为突出。为了帮助孩子们顺利度过这一衔接期，我们精心设计了“幼小衔接的拼音每日一练可打印”系列练习，旨在通过持续的、趣味性的练习，让孩子们轻松掌握拼音，为未来的汉字学习打下坚实的基础。</w:t>
      </w:r>
    </w:p>
    <w:p w14:paraId="4AA03334" w14:textId="77777777" w:rsidR="00C83E1E" w:rsidRDefault="00C83E1E">
      <w:pPr>
        <w:rPr>
          <w:rFonts w:hint="eastAsia"/>
        </w:rPr>
      </w:pPr>
    </w:p>
    <w:p w14:paraId="6DA308C4" w14:textId="77777777" w:rsidR="00C83E1E" w:rsidRDefault="00C83E1E">
      <w:pPr>
        <w:rPr>
          <w:rFonts w:hint="eastAsia"/>
        </w:rPr>
      </w:pPr>
      <w:r>
        <w:rPr>
          <w:rFonts w:hint="eastAsia"/>
        </w:rPr>
        <w:t>为什么选择拼音每日一练？</w:t>
      </w:r>
    </w:p>
    <w:p w14:paraId="209C8D9D" w14:textId="77777777" w:rsidR="00C83E1E" w:rsidRDefault="00C83E1E">
      <w:pPr>
        <w:rPr>
          <w:rFonts w:hint="eastAsia"/>
        </w:rPr>
      </w:pPr>
      <w:r>
        <w:rPr>
          <w:rFonts w:hint="eastAsia"/>
        </w:rPr>
        <w:t>汉语拼音作为学习汉字的桥梁，在孩子的语言发展过程中扮演着不可或缺的角色。对于即将进入小学的孩子来说，系统的拼音学习能够增强他们的认读能力和表达能力，同时也能提升自信心。我们的拼音每日一练特别针对这一年龄段儿童的认知特点，采用循序渐进的方式，确保每个孩子都能跟上进度。每天只需花费少量时间，即可有效巩固当天所学内容，长此以往，便能形成良好的学习习惯。</w:t>
      </w:r>
    </w:p>
    <w:p w14:paraId="3A50B59B" w14:textId="77777777" w:rsidR="00C83E1E" w:rsidRDefault="00C83E1E">
      <w:pPr>
        <w:rPr>
          <w:rFonts w:hint="eastAsia"/>
        </w:rPr>
      </w:pPr>
    </w:p>
    <w:p w14:paraId="3CD71C75" w14:textId="77777777" w:rsidR="00C83E1E" w:rsidRDefault="00C83E1E">
      <w:pPr>
        <w:rPr>
          <w:rFonts w:hint="eastAsia"/>
        </w:rPr>
      </w:pPr>
      <w:r>
        <w:rPr>
          <w:rFonts w:hint="eastAsia"/>
        </w:rPr>
        <w:t>如何使用这些可打印的练习材料？</w:t>
      </w:r>
    </w:p>
    <w:p w14:paraId="573BC599" w14:textId="77777777" w:rsidR="00C83E1E" w:rsidRDefault="00C83E1E">
      <w:pPr>
        <w:rPr>
          <w:rFonts w:hint="eastAsia"/>
        </w:rPr>
      </w:pPr>
      <w:r>
        <w:rPr>
          <w:rFonts w:hint="eastAsia"/>
        </w:rPr>
        <w:t>这套拼音练习册由专业的教育团队精心编制，涵盖了从声母、韵母到整体认读音节的所有基础知识，并配以生动有趣的插图和简单易懂的例子。家长或老师可以根据实际情况选择适合的主题进行打印，每次打印后，可以让孩子独立完成，也可以在成人的指导下一起完成。这样的互动不仅促进了亲子关系，还能及时发现并纠正孩子的错误，使学习过程更加高效。</w:t>
      </w:r>
    </w:p>
    <w:p w14:paraId="61F92267" w14:textId="77777777" w:rsidR="00C83E1E" w:rsidRDefault="00C83E1E">
      <w:pPr>
        <w:rPr>
          <w:rFonts w:hint="eastAsia"/>
        </w:rPr>
      </w:pPr>
    </w:p>
    <w:p w14:paraId="619DD8FD" w14:textId="77777777" w:rsidR="00C83E1E" w:rsidRDefault="00C83E1E">
      <w:pPr>
        <w:rPr>
          <w:rFonts w:hint="eastAsia"/>
        </w:rPr>
      </w:pPr>
      <w:r>
        <w:rPr>
          <w:rFonts w:hint="eastAsia"/>
        </w:rPr>
        <w:t>拼音练习的特点与优势</w:t>
      </w:r>
    </w:p>
    <w:p w14:paraId="5EBE9AB5" w14:textId="77777777" w:rsidR="00C83E1E" w:rsidRDefault="00C83E1E">
      <w:pPr>
        <w:rPr>
          <w:rFonts w:hint="eastAsia"/>
        </w:rPr>
      </w:pPr>
      <w:r>
        <w:rPr>
          <w:rFonts w:hint="eastAsia"/>
        </w:rPr>
        <w:t>与其他同类产品相比，“幼小衔接的拼音每日一练可打印”具有以下几个显著特点：它紧密结合教材大纲，确保所有知识点均符合现行教学标准；练习形式多样化，包括连线、填空、抄写等，避免了单一模式可能带来的乏味感；每页练习都设有自我评价区，鼓励孩子对自己的表现做出客观评估，从而培养自我反省的习惯。</w:t>
      </w:r>
    </w:p>
    <w:p w14:paraId="6CE04AE2" w14:textId="77777777" w:rsidR="00C83E1E" w:rsidRDefault="00C83E1E">
      <w:pPr>
        <w:rPr>
          <w:rFonts w:hint="eastAsia"/>
        </w:rPr>
      </w:pPr>
    </w:p>
    <w:p w14:paraId="368A9C35" w14:textId="77777777" w:rsidR="00C83E1E" w:rsidRDefault="00C83E1E">
      <w:pPr>
        <w:rPr>
          <w:rFonts w:hint="eastAsia"/>
        </w:rPr>
      </w:pPr>
      <w:r>
        <w:rPr>
          <w:rFonts w:hint="eastAsia"/>
        </w:rPr>
        <w:t>让学习变得有趣</w:t>
      </w:r>
    </w:p>
    <w:p w14:paraId="726E79EE" w14:textId="77777777" w:rsidR="00C83E1E" w:rsidRDefault="00C83E1E">
      <w:pPr>
        <w:rPr>
          <w:rFonts w:hint="eastAsia"/>
        </w:rPr>
      </w:pPr>
      <w:r>
        <w:rPr>
          <w:rFonts w:hint="eastAsia"/>
        </w:rPr>
        <w:t>为了让孩子们对拼音学习保持长久的兴趣，我们在设计时充分考虑到了趣味性和实用性。除了常规的文字练习外，还加入了如找不同、拼图游戏等元素，使得整个学习过程充满惊喜。我们也会定期更新内容，引入新的主题和活动，保证孩子总能找到新鲜感。无论是在家中还是课堂上，这套拼音练习都能够成为孩子们喜爱的学习伙伴。</w:t>
      </w:r>
    </w:p>
    <w:p w14:paraId="646FAB16" w14:textId="77777777" w:rsidR="00C83E1E" w:rsidRDefault="00C83E1E">
      <w:pPr>
        <w:rPr>
          <w:rFonts w:hint="eastAsia"/>
        </w:rPr>
      </w:pPr>
    </w:p>
    <w:p w14:paraId="3A0C732D" w14:textId="77777777" w:rsidR="00C83E1E" w:rsidRDefault="00C83E1E">
      <w:pPr>
        <w:rPr>
          <w:rFonts w:hint="eastAsia"/>
        </w:rPr>
      </w:pPr>
      <w:r>
        <w:rPr>
          <w:rFonts w:hint="eastAsia"/>
        </w:rPr>
        <w:t>最后的总结</w:t>
      </w:r>
    </w:p>
    <w:p w14:paraId="06F389D6" w14:textId="77777777" w:rsidR="00C83E1E" w:rsidRDefault="00C83E1E">
      <w:pPr>
        <w:rPr>
          <w:rFonts w:hint="eastAsia"/>
        </w:rPr>
      </w:pPr>
      <w:r>
        <w:rPr>
          <w:rFonts w:hint="eastAsia"/>
        </w:rPr>
        <w:t>“幼小衔接的拼音每日一练可打印”是一套专为准备进入小学的孩子们量身定制的学习工具。它不仅提供了系统而全面的拼音指导，更重要的是，它创造了一个愉快且富有成效的学习环境。通过日复一日的坚持，相信每一个孩子都能在这段宝贵的时光里收获满满的知识与快乐。让我们携手共进，为孩子们的美好未来贡献一份力量。</w:t>
      </w:r>
    </w:p>
    <w:p w14:paraId="1579F478" w14:textId="77777777" w:rsidR="00C83E1E" w:rsidRDefault="00C83E1E">
      <w:pPr>
        <w:rPr>
          <w:rFonts w:hint="eastAsia"/>
        </w:rPr>
      </w:pPr>
    </w:p>
    <w:p w14:paraId="78A5C215" w14:textId="77777777" w:rsidR="00C83E1E" w:rsidRDefault="00C83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4896E" w14:textId="02A46AE7" w:rsidR="00B36ECE" w:rsidRDefault="00B36ECE"/>
    <w:sectPr w:rsidR="00B36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CE"/>
    <w:rsid w:val="00B36ECE"/>
    <w:rsid w:val="00C83E1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8FE20-F582-4549-8D36-20DF7454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