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BADE" w14:textId="77777777" w:rsidR="00696777" w:rsidRDefault="00696777">
      <w:pPr>
        <w:rPr>
          <w:rFonts w:hint="eastAsia"/>
        </w:rPr>
      </w:pPr>
      <w:r>
        <w:rPr>
          <w:rFonts w:hint="eastAsia"/>
        </w:rPr>
        <w:t>幼小衔接的拼音教学</w:t>
      </w:r>
    </w:p>
    <w:p w14:paraId="33ABFFAB" w14:textId="77777777" w:rsidR="00696777" w:rsidRDefault="00696777">
      <w:pPr>
        <w:rPr>
          <w:rFonts w:hint="eastAsia"/>
        </w:rPr>
      </w:pPr>
      <w:r>
        <w:rPr>
          <w:rFonts w:hint="eastAsia"/>
        </w:rPr>
        <w:t>从幼儿园到小学，是孩子人生中一个重要的转折点。在这个阶段，孩子们开始接触到更加系统和规范的学习内容，而拼音教学则是这个过渡期的重要一环。拼音不仅是学习汉字的基础工具，也是孩子早期语言能力发展的一个重要组成部分。因此，在幼小衔接阶段，如何有效地开展拼音教学成为了教育工作者关注的重点。</w:t>
      </w:r>
    </w:p>
    <w:p w14:paraId="7D3911FC" w14:textId="77777777" w:rsidR="00696777" w:rsidRDefault="00696777">
      <w:pPr>
        <w:rPr>
          <w:rFonts w:hint="eastAsia"/>
        </w:rPr>
      </w:pPr>
    </w:p>
    <w:p w14:paraId="24D9EAAD" w14:textId="77777777" w:rsidR="00696777" w:rsidRDefault="00696777">
      <w:pPr>
        <w:rPr>
          <w:rFonts w:hint="eastAsia"/>
        </w:rPr>
      </w:pPr>
      <w:r>
        <w:rPr>
          <w:rFonts w:hint="eastAsia"/>
        </w:rPr>
        <w:t>拼音的重要性</w:t>
      </w:r>
    </w:p>
    <w:p w14:paraId="76409748" w14:textId="77777777" w:rsidR="00696777" w:rsidRDefault="00696777">
      <w:pPr>
        <w:rPr>
          <w:rFonts w:hint="eastAsia"/>
        </w:rPr>
      </w:pPr>
      <w:r>
        <w:rPr>
          <w:rFonts w:hint="eastAsia"/>
        </w:rPr>
        <w:t>拼音作为汉语的音节符号体系，它对于帮助孩子识字、读写以及提高语言表达能力有着不可替代的作用。通过拼音，儿童可以更轻松地记忆汉字的发音，为以后的学习打下坚实的基础。拼音还是进行信息检索、使用字典等技能的关键，这在信息化时代尤为重要。为了让孩子能够顺利适应小学阶段的学习，拼音教学必须做到科学合理、循序渐进。</w:t>
      </w:r>
    </w:p>
    <w:p w14:paraId="29DBA3F7" w14:textId="77777777" w:rsidR="00696777" w:rsidRDefault="00696777">
      <w:pPr>
        <w:rPr>
          <w:rFonts w:hint="eastAsia"/>
        </w:rPr>
      </w:pPr>
    </w:p>
    <w:p w14:paraId="04791AFC" w14:textId="77777777" w:rsidR="00696777" w:rsidRDefault="00696777">
      <w:pPr>
        <w:rPr>
          <w:rFonts w:hint="eastAsia"/>
        </w:rPr>
      </w:pPr>
      <w:r>
        <w:rPr>
          <w:rFonts w:hint="eastAsia"/>
        </w:rPr>
        <w:t>教学方法的选择</w:t>
      </w:r>
    </w:p>
    <w:p w14:paraId="48A55BC3" w14:textId="77777777" w:rsidR="00696777" w:rsidRDefault="00696777">
      <w:pPr>
        <w:rPr>
          <w:rFonts w:hint="eastAsia"/>
        </w:rPr>
      </w:pPr>
      <w:r>
        <w:rPr>
          <w:rFonts w:hint="eastAsia"/>
        </w:rPr>
        <w:t>针对幼小衔接的孩子们，教师应采用生动有趣的方法来进行拼音教学。例如，可以通过儿歌、故事或者游戏等形式来吸引孩子的注意力，使他们在快乐中学习。结合实际生活场景，如家庭成员的名字、日常用品的名称等，让孩子们感受到拼音就在身边，从而增强他们的学习兴趣。利用多媒体资源，如动画视频、互动软件等，也可以大大提高课堂效率。</w:t>
      </w:r>
    </w:p>
    <w:p w14:paraId="392D9842" w14:textId="77777777" w:rsidR="00696777" w:rsidRDefault="00696777">
      <w:pPr>
        <w:rPr>
          <w:rFonts w:hint="eastAsia"/>
        </w:rPr>
      </w:pPr>
    </w:p>
    <w:p w14:paraId="460BA0EC" w14:textId="77777777" w:rsidR="00696777" w:rsidRDefault="00696777">
      <w:pPr>
        <w:rPr>
          <w:rFonts w:hint="eastAsia"/>
        </w:rPr>
      </w:pPr>
      <w:r>
        <w:rPr>
          <w:rFonts w:hint="eastAsia"/>
        </w:rPr>
        <w:t>家长的支持与配合</w:t>
      </w:r>
    </w:p>
    <w:p w14:paraId="2E21D785" w14:textId="77777777" w:rsidR="00696777" w:rsidRDefault="00696777">
      <w:pPr>
        <w:rPr>
          <w:rFonts w:hint="eastAsia"/>
        </w:rPr>
      </w:pPr>
      <w:r>
        <w:rPr>
          <w:rFonts w:hint="eastAsia"/>
        </w:rPr>
        <w:t>在拼音学习的过程中，家长的角色同样不可或缺。家长可以在家中营造良好的学习氛围，鼓励孩子多说、多练，并且耐心解答他们的问题。当孩子遇到困难时，家长应该给予适当的指导和支持，而不是代替完成任务。这样不仅能培养孩子的独立思考能力，还能加深亲子之间的感情交流。家长还应注意观察孩子的进步情况，及时与老师沟通反馈，共同促进孩子的成长。</w:t>
      </w:r>
    </w:p>
    <w:p w14:paraId="6CBF77D4" w14:textId="77777777" w:rsidR="00696777" w:rsidRDefault="00696777">
      <w:pPr>
        <w:rPr>
          <w:rFonts w:hint="eastAsia"/>
        </w:rPr>
      </w:pPr>
    </w:p>
    <w:p w14:paraId="22341F38" w14:textId="77777777" w:rsidR="00696777" w:rsidRDefault="00696777">
      <w:pPr>
        <w:rPr>
          <w:rFonts w:hint="eastAsia"/>
        </w:rPr>
      </w:pPr>
      <w:r>
        <w:rPr>
          <w:rFonts w:hint="eastAsia"/>
        </w:rPr>
        <w:t>实践与巩固</w:t>
      </w:r>
    </w:p>
    <w:p w14:paraId="4860CD47" w14:textId="77777777" w:rsidR="00696777" w:rsidRDefault="00696777">
      <w:pPr>
        <w:rPr>
          <w:rFonts w:hint="eastAsia"/>
        </w:rPr>
      </w:pPr>
      <w:r>
        <w:rPr>
          <w:rFonts w:hint="eastAsia"/>
        </w:rPr>
        <w:t>要确保拼音知识真正被孩子掌握，还需要大量的实践活动。学校可以组织各种形式的比赛或展示活动，激发学生的竞争意识；也可以设置专门的练习时间，让学生反复练习所学内容。而在家里，则可以通过阅读绘本、玩拼字游戏等方式来巩固所学的知识。只有将理论与实践相结合，才能达到最好的教学效果。</w:t>
      </w:r>
    </w:p>
    <w:p w14:paraId="2F951F81" w14:textId="77777777" w:rsidR="00696777" w:rsidRDefault="00696777">
      <w:pPr>
        <w:rPr>
          <w:rFonts w:hint="eastAsia"/>
        </w:rPr>
      </w:pPr>
    </w:p>
    <w:p w14:paraId="50E160DB" w14:textId="77777777" w:rsidR="00696777" w:rsidRDefault="00696777">
      <w:pPr>
        <w:rPr>
          <w:rFonts w:hint="eastAsia"/>
        </w:rPr>
      </w:pPr>
      <w:r>
        <w:rPr>
          <w:rFonts w:hint="eastAsia"/>
        </w:rPr>
        <w:t>最后的总结</w:t>
      </w:r>
    </w:p>
    <w:p w14:paraId="4898C654" w14:textId="77777777" w:rsidR="00696777" w:rsidRDefault="00696777">
      <w:pPr>
        <w:rPr>
          <w:rFonts w:hint="eastAsia"/>
        </w:rPr>
      </w:pPr>
      <w:r>
        <w:rPr>
          <w:rFonts w:hint="eastAsia"/>
        </w:rPr>
        <w:t>幼小衔接阶段的拼音教学是一项既富有挑战性又充满乐趣的工作。它需要教师精心设计课程，运用多样化的教学手段；也需要家长们积极参与其中，提供必要的辅助。最重要的是，我们要尊重每个孩子的个性差异，因材施教，让他们在一个宽松愉快的环境中健康成长，为未来的学习之路奠定良好的开端。</w:t>
      </w:r>
    </w:p>
    <w:p w14:paraId="3D61A302" w14:textId="77777777" w:rsidR="00696777" w:rsidRDefault="00696777">
      <w:pPr>
        <w:rPr>
          <w:rFonts w:hint="eastAsia"/>
        </w:rPr>
      </w:pPr>
    </w:p>
    <w:p w14:paraId="45C41E67" w14:textId="77777777" w:rsidR="00696777" w:rsidRDefault="00696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012B2" w14:textId="65B75852" w:rsidR="000433A4" w:rsidRDefault="000433A4"/>
    <w:sectPr w:rsidR="00043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A4"/>
    <w:rsid w:val="000433A4"/>
    <w:rsid w:val="0069677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3BB44-377F-4ED9-AEEC-54956263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