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266E" w14:textId="77777777" w:rsidR="00052743" w:rsidRDefault="00052743">
      <w:pPr>
        <w:rPr>
          <w:rFonts w:hint="eastAsia"/>
        </w:rPr>
      </w:pPr>
      <w:r>
        <w:rPr>
          <w:rFonts w:hint="eastAsia"/>
        </w:rPr>
        <w:t>幼儿园认识的拼音b教案</w:t>
      </w:r>
    </w:p>
    <w:p w14:paraId="3B49FBA8" w14:textId="77777777" w:rsidR="00052743" w:rsidRDefault="00052743">
      <w:pPr>
        <w:rPr>
          <w:rFonts w:hint="eastAsia"/>
        </w:rPr>
      </w:pPr>
      <w:r>
        <w:rPr>
          <w:rFonts w:hint="eastAsia"/>
        </w:rPr>
        <w:t>在幼儿教育中，拼音教学是一个重要的组成部分，它为孩子们将来学习汉字和汉语打下坚实的基础。对于刚刚接触拼音的小朋友来说，每一个字母都像是一个全新的世界等待他们去探索。今天，我们以“b”这个拼音为例，为大家介绍一份适合幼儿园使用的拼音b教案。</w:t>
      </w:r>
    </w:p>
    <w:p w14:paraId="0D55DD0A" w14:textId="77777777" w:rsidR="00052743" w:rsidRDefault="00052743">
      <w:pPr>
        <w:rPr>
          <w:rFonts w:hint="eastAsia"/>
        </w:rPr>
      </w:pPr>
    </w:p>
    <w:p w14:paraId="4CF711F8" w14:textId="77777777" w:rsidR="00052743" w:rsidRDefault="00052743">
      <w:pPr>
        <w:rPr>
          <w:rFonts w:hint="eastAsia"/>
        </w:rPr>
      </w:pPr>
      <w:r>
        <w:rPr>
          <w:rFonts w:hint="eastAsia"/>
        </w:rPr>
        <w:t>课程目标</w:t>
      </w:r>
    </w:p>
    <w:p w14:paraId="16E83BCC" w14:textId="77777777" w:rsidR="00052743" w:rsidRDefault="00052743">
      <w:pPr>
        <w:rPr>
          <w:rFonts w:hint="eastAsia"/>
        </w:rPr>
      </w:pPr>
      <w:r>
        <w:rPr>
          <w:rFonts w:hint="eastAsia"/>
        </w:rPr>
        <w:t>我们需要明确本节课的教学目标。通过这堂课的学习，孩子们应该能够准确地识别和发音“b”，并且能够在书写时正确写出这个字母。我们也希望孩子们可以开始理解“b”的基本含义，比如它可以出现在单词的开头、中间或最后的总结，并且能辨认出一些日常生活中含有“b”的简单词汇。</w:t>
      </w:r>
    </w:p>
    <w:p w14:paraId="5E460A66" w14:textId="77777777" w:rsidR="00052743" w:rsidRDefault="00052743">
      <w:pPr>
        <w:rPr>
          <w:rFonts w:hint="eastAsia"/>
        </w:rPr>
      </w:pPr>
    </w:p>
    <w:p w14:paraId="55656DBD" w14:textId="77777777" w:rsidR="00052743" w:rsidRDefault="00052743">
      <w:pPr>
        <w:rPr>
          <w:rFonts w:hint="eastAsia"/>
        </w:rPr>
      </w:pPr>
      <w:r>
        <w:rPr>
          <w:rFonts w:hint="eastAsia"/>
        </w:rPr>
        <w:t>教学准备</w:t>
      </w:r>
    </w:p>
    <w:p w14:paraId="55BB9C8D" w14:textId="77777777" w:rsidR="00052743" w:rsidRDefault="00052743">
      <w:pPr>
        <w:rPr>
          <w:rFonts w:hint="eastAsia"/>
        </w:rPr>
      </w:pPr>
      <w:r>
        <w:rPr>
          <w:rFonts w:hint="eastAsia"/>
        </w:rPr>
        <w:t>为了确保课堂顺利进行，教师需要提前做好充分的准备工作。准备好相关的教具，如带有“b”的图片卡片（如蜜蜂、篮球等），以及供孩子练习书写的纸张和彩色笔。还可以准备一段有趣的儿歌或者故事，其中包含大量的“b”音，用来激发孩子们的兴趣。</w:t>
      </w:r>
    </w:p>
    <w:p w14:paraId="3AAC8542" w14:textId="77777777" w:rsidR="00052743" w:rsidRDefault="00052743">
      <w:pPr>
        <w:rPr>
          <w:rFonts w:hint="eastAsia"/>
        </w:rPr>
      </w:pPr>
    </w:p>
    <w:p w14:paraId="7B78CCBC" w14:textId="77777777" w:rsidR="00052743" w:rsidRDefault="00052743">
      <w:pPr>
        <w:rPr>
          <w:rFonts w:hint="eastAsia"/>
        </w:rPr>
      </w:pPr>
      <w:r>
        <w:rPr>
          <w:rFonts w:hint="eastAsia"/>
        </w:rPr>
        <w:t>导入新课</w:t>
      </w:r>
    </w:p>
    <w:p w14:paraId="334DDB96" w14:textId="77777777" w:rsidR="00052743" w:rsidRDefault="00052743">
      <w:pPr>
        <w:rPr>
          <w:rFonts w:hint="eastAsia"/>
        </w:rPr>
      </w:pPr>
      <w:r>
        <w:rPr>
          <w:rFonts w:hint="eastAsia"/>
        </w:rPr>
        <w:t>上课伊始，老师可以通过提问的方式引入主题：“同学们，今天我们来认识一个新的拼音朋友，它的名字叫做‘b’，大家知道‘b’长什么样吗？”然后展示一张写有大写和小写“Bb”的卡片给孩子们看。接着播放事先准备好的含有“b”音的儿歌，让孩子们在轻松愉快的氛围中初步感知“b”的发音。</w:t>
      </w:r>
    </w:p>
    <w:p w14:paraId="5D5983FF" w14:textId="77777777" w:rsidR="00052743" w:rsidRDefault="00052743">
      <w:pPr>
        <w:rPr>
          <w:rFonts w:hint="eastAsia"/>
        </w:rPr>
      </w:pPr>
    </w:p>
    <w:p w14:paraId="330FD6B2" w14:textId="77777777" w:rsidR="00052743" w:rsidRDefault="00052743">
      <w:pPr>
        <w:rPr>
          <w:rFonts w:hint="eastAsia"/>
        </w:rPr>
      </w:pPr>
      <w:r>
        <w:rPr>
          <w:rFonts w:hint="eastAsia"/>
        </w:rPr>
        <w:t>互动游戏</w:t>
      </w:r>
    </w:p>
    <w:p w14:paraId="461AF993" w14:textId="77777777" w:rsidR="00052743" w:rsidRDefault="00052743">
      <w:pPr>
        <w:rPr>
          <w:rFonts w:hint="eastAsia"/>
        </w:rPr>
      </w:pPr>
      <w:r>
        <w:rPr>
          <w:rFonts w:hint="eastAsia"/>
        </w:rPr>
        <w:t>为了让孩子们更好地掌握“b”的发音和形状，接下来是互动环节。可以组织一场“找朋友”的游戏，把事先准备好的图片卡片分发给每个小朋友，当老师念到某个含“b”的词时，持有相应图片的孩子就要站起来并大声说出这个词。这样的活动不仅增强了孩子们的记忆力，还提高了他们的参与感和自信心。</w:t>
      </w:r>
    </w:p>
    <w:p w14:paraId="5ED74075" w14:textId="77777777" w:rsidR="00052743" w:rsidRDefault="00052743">
      <w:pPr>
        <w:rPr>
          <w:rFonts w:hint="eastAsia"/>
        </w:rPr>
      </w:pPr>
    </w:p>
    <w:p w14:paraId="1B665F52" w14:textId="77777777" w:rsidR="00052743" w:rsidRDefault="00052743">
      <w:pPr>
        <w:rPr>
          <w:rFonts w:hint="eastAsia"/>
        </w:rPr>
      </w:pPr>
      <w:r>
        <w:rPr>
          <w:rFonts w:hint="eastAsia"/>
        </w:rPr>
        <w:t>实践练习</w:t>
      </w:r>
    </w:p>
    <w:p w14:paraId="4404F6A6" w14:textId="77777777" w:rsidR="00052743" w:rsidRDefault="00052743">
      <w:pPr>
        <w:rPr>
          <w:rFonts w:hint="eastAsia"/>
        </w:rPr>
      </w:pPr>
      <w:r>
        <w:rPr>
          <w:rFonts w:hint="eastAsia"/>
        </w:rPr>
        <w:t>最后是实践练习的时间。给每位同学发放一张印有不同大小“b”的练习纸，让他们用彩</w:t>
      </w:r>
      <w:r>
        <w:rPr>
          <w:rFonts w:hint="eastAsia"/>
        </w:rPr>
        <w:lastRenderedPageBreak/>
        <w:t>笔模仿着画一画。在此过程中，老师要巡视指导，及时纠正孩子们不正确的握笔姿势和书写方式。鼓励孩子们大胆尝试，不要害怕犯错。</w:t>
      </w:r>
    </w:p>
    <w:p w14:paraId="2D16F2EB" w14:textId="77777777" w:rsidR="00052743" w:rsidRDefault="00052743">
      <w:pPr>
        <w:rPr>
          <w:rFonts w:hint="eastAsia"/>
        </w:rPr>
      </w:pPr>
    </w:p>
    <w:p w14:paraId="7EEDEFC4" w14:textId="77777777" w:rsidR="00052743" w:rsidRDefault="00052743">
      <w:pPr>
        <w:rPr>
          <w:rFonts w:hint="eastAsia"/>
        </w:rPr>
      </w:pPr>
      <w:r>
        <w:rPr>
          <w:rFonts w:hint="eastAsia"/>
        </w:rPr>
        <w:t>最后的总结回顾</w:t>
      </w:r>
    </w:p>
    <w:p w14:paraId="6748ECAA" w14:textId="77777777" w:rsidR="00052743" w:rsidRDefault="00052743">
      <w:pPr>
        <w:rPr>
          <w:rFonts w:hint="eastAsia"/>
        </w:rPr>
      </w:pPr>
      <w:r>
        <w:rPr>
          <w:rFonts w:hint="eastAsia"/>
        </w:rPr>
        <w:t>临近课程结束，老师带领大家一起复习今天的知识点，再次强调“b”的正确发音和书写规则。并通过提问的方式检查孩子们的学习效果。如果时间允许的话，还可以让孩子们分享一下自己今天最感兴趣的部分或是学到的新知识，以此作为对本堂课的一个美好收尾。</w:t>
      </w:r>
    </w:p>
    <w:p w14:paraId="30B30F23" w14:textId="77777777" w:rsidR="00052743" w:rsidRDefault="00052743">
      <w:pPr>
        <w:rPr>
          <w:rFonts w:hint="eastAsia"/>
        </w:rPr>
      </w:pPr>
    </w:p>
    <w:p w14:paraId="3B8D8AB2" w14:textId="77777777" w:rsidR="00052743" w:rsidRDefault="00052743">
      <w:pPr>
        <w:rPr>
          <w:rFonts w:hint="eastAsia"/>
        </w:rPr>
      </w:pPr>
      <w:r>
        <w:rPr>
          <w:rFonts w:hint="eastAsia"/>
        </w:rPr>
        <w:t>课后延伸</w:t>
      </w:r>
    </w:p>
    <w:p w14:paraId="587C45B8" w14:textId="77777777" w:rsidR="00052743" w:rsidRDefault="00052743">
      <w:pPr>
        <w:rPr>
          <w:rFonts w:hint="eastAsia"/>
        </w:rPr>
      </w:pPr>
      <w:r>
        <w:rPr>
          <w:rFonts w:hint="eastAsia"/>
        </w:rPr>
        <w:t>为了让孩子们将所学的知识运用到实际生活中，老师可以在课后布置一些简单的家庭作业，例如请家长陪孩子一起寻找家中含有“b”的物品，并记录下来；或者共同完成一本关于“b”的小小图画书。这样的延伸活动有助于加深孩子们对“b”的理解和记忆，同时也增进了亲子间的交流与合作。</w:t>
      </w:r>
    </w:p>
    <w:p w14:paraId="2D054CE0" w14:textId="77777777" w:rsidR="00052743" w:rsidRDefault="00052743">
      <w:pPr>
        <w:rPr>
          <w:rFonts w:hint="eastAsia"/>
        </w:rPr>
      </w:pPr>
    </w:p>
    <w:p w14:paraId="54524393" w14:textId="77777777" w:rsidR="00052743" w:rsidRDefault="00052743">
      <w:pPr>
        <w:rPr>
          <w:rFonts w:hint="eastAsia"/>
        </w:rPr>
      </w:pPr>
      <w:r>
        <w:rPr>
          <w:rFonts w:hint="eastAsia"/>
        </w:rPr>
        <w:t>本文是由每日作文网(2345lzwz.com)为大家创作</w:t>
      </w:r>
    </w:p>
    <w:p w14:paraId="23C58EDC" w14:textId="3F63020B" w:rsidR="00813997" w:rsidRDefault="00813997"/>
    <w:sectPr w:rsidR="008139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97"/>
    <w:rsid w:val="00052743"/>
    <w:rsid w:val="0081399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5A528-1F61-473A-9546-7697700F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39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39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39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39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39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39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39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39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39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39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39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39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3997"/>
    <w:rPr>
      <w:rFonts w:cstheme="majorBidi"/>
      <w:color w:val="2F5496" w:themeColor="accent1" w:themeShade="BF"/>
      <w:sz w:val="28"/>
      <w:szCs w:val="28"/>
    </w:rPr>
  </w:style>
  <w:style w:type="character" w:customStyle="1" w:styleId="50">
    <w:name w:val="标题 5 字符"/>
    <w:basedOn w:val="a0"/>
    <w:link w:val="5"/>
    <w:uiPriority w:val="9"/>
    <w:semiHidden/>
    <w:rsid w:val="00813997"/>
    <w:rPr>
      <w:rFonts w:cstheme="majorBidi"/>
      <w:color w:val="2F5496" w:themeColor="accent1" w:themeShade="BF"/>
      <w:sz w:val="24"/>
    </w:rPr>
  </w:style>
  <w:style w:type="character" w:customStyle="1" w:styleId="60">
    <w:name w:val="标题 6 字符"/>
    <w:basedOn w:val="a0"/>
    <w:link w:val="6"/>
    <w:uiPriority w:val="9"/>
    <w:semiHidden/>
    <w:rsid w:val="00813997"/>
    <w:rPr>
      <w:rFonts w:cstheme="majorBidi"/>
      <w:b/>
      <w:bCs/>
      <w:color w:val="2F5496" w:themeColor="accent1" w:themeShade="BF"/>
    </w:rPr>
  </w:style>
  <w:style w:type="character" w:customStyle="1" w:styleId="70">
    <w:name w:val="标题 7 字符"/>
    <w:basedOn w:val="a0"/>
    <w:link w:val="7"/>
    <w:uiPriority w:val="9"/>
    <w:semiHidden/>
    <w:rsid w:val="00813997"/>
    <w:rPr>
      <w:rFonts w:cstheme="majorBidi"/>
      <w:b/>
      <w:bCs/>
      <w:color w:val="595959" w:themeColor="text1" w:themeTint="A6"/>
    </w:rPr>
  </w:style>
  <w:style w:type="character" w:customStyle="1" w:styleId="80">
    <w:name w:val="标题 8 字符"/>
    <w:basedOn w:val="a0"/>
    <w:link w:val="8"/>
    <w:uiPriority w:val="9"/>
    <w:semiHidden/>
    <w:rsid w:val="00813997"/>
    <w:rPr>
      <w:rFonts w:cstheme="majorBidi"/>
      <w:color w:val="595959" w:themeColor="text1" w:themeTint="A6"/>
    </w:rPr>
  </w:style>
  <w:style w:type="character" w:customStyle="1" w:styleId="90">
    <w:name w:val="标题 9 字符"/>
    <w:basedOn w:val="a0"/>
    <w:link w:val="9"/>
    <w:uiPriority w:val="9"/>
    <w:semiHidden/>
    <w:rsid w:val="00813997"/>
    <w:rPr>
      <w:rFonts w:eastAsiaTheme="majorEastAsia" w:cstheme="majorBidi"/>
      <w:color w:val="595959" w:themeColor="text1" w:themeTint="A6"/>
    </w:rPr>
  </w:style>
  <w:style w:type="paragraph" w:styleId="a3">
    <w:name w:val="Title"/>
    <w:basedOn w:val="a"/>
    <w:next w:val="a"/>
    <w:link w:val="a4"/>
    <w:uiPriority w:val="10"/>
    <w:qFormat/>
    <w:rsid w:val="008139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39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9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39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997"/>
    <w:pPr>
      <w:spacing w:before="160"/>
      <w:jc w:val="center"/>
    </w:pPr>
    <w:rPr>
      <w:i/>
      <w:iCs/>
      <w:color w:val="404040" w:themeColor="text1" w:themeTint="BF"/>
    </w:rPr>
  </w:style>
  <w:style w:type="character" w:customStyle="1" w:styleId="a8">
    <w:name w:val="引用 字符"/>
    <w:basedOn w:val="a0"/>
    <w:link w:val="a7"/>
    <w:uiPriority w:val="29"/>
    <w:rsid w:val="00813997"/>
    <w:rPr>
      <w:i/>
      <w:iCs/>
      <w:color w:val="404040" w:themeColor="text1" w:themeTint="BF"/>
    </w:rPr>
  </w:style>
  <w:style w:type="paragraph" w:styleId="a9">
    <w:name w:val="List Paragraph"/>
    <w:basedOn w:val="a"/>
    <w:uiPriority w:val="34"/>
    <w:qFormat/>
    <w:rsid w:val="00813997"/>
    <w:pPr>
      <w:ind w:left="720"/>
      <w:contextualSpacing/>
    </w:pPr>
  </w:style>
  <w:style w:type="character" w:styleId="aa">
    <w:name w:val="Intense Emphasis"/>
    <w:basedOn w:val="a0"/>
    <w:uiPriority w:val="21"/>
    <w:qFormat/>
    <w:rsid w:val="00813997"/>
    <w:rPr>
      <w:i/>
      <w:iCs/>
      <w:color w:val="2F5496" w:themeColor="accent1" w:themeShade="BF"/>
    </w:rPr>
  </w:style>
  <w:style w:type="paragraph" w:styleId="ab">
    <w:name w:val="Intense Quote"/>
    <w:basedOn w:val="a"/>
    <w:next w:val="a"/>
    <w:link w:val="ac"/>
    <w:uiPriority w:val="30"/>
    <w:qFormat/>
    <w:rsid w:val="00813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3997"/>
    <w:rPr>
      <w:i/>
      <w:iCs/>
      <w:color w:val="2F5496" w:themeColor="accent1" w:themeShade="BF"/>
    </w:rPr>
  </w:style>
  <w:style w:type="character" w:styleId="ad">
    <w:name w:val="Intense Reference"/>
    <w:basedOn w:val="a0"/>
    <w:uiPriority w:val="32"/>
    <w:qFormat/>
    <w:rsid w:val="008139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