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2DE1A" w14:textId="77777777" w:rsidR="006B4111" w:rsidRDefault="006B4111">
      <w:pPr>
        <w:rPr>
          <w:rFonts w:hint="eastAsia"/>
        </w:rPr>
      </w:pPr>
      <w:r>
        <w:rPr>
          <w:rFonts w:hint="eastAsia"/>
        </w:rPr>
        <w:t>幼儿园的拼音儿歌顺口溜简介</w:t>
      </w:r>
    </w:p>
    <w:p w14:paraId="4E05097E" w14:textId="77777777" w:rsidR="006B4111" w:rsidRDefault="006B4111">
      <w:pPr>
        <w:rPr>
          <w:rFonts w:hint="eastAsia"/>
        </w:rPr>
      </w:pPr>
      <w:r>
        <w:rPr>
          <w:rFonts w:hint="eastAsia"/>
        </w:rPr>
        <w:t>在幼儿园的教学活动中，拼音学习是孩子们接触语言世界的最初桥梁之一。通过将枯燥的拼音学习转化为生动有趣的儿歌顺口溜，不仅能激发孩子们的学习兴趣，还能帮助他们更轻松地记住拼音的发音和书写规则。这种教学方法以其独特的魅力，在幼儿教育领域占据了重要位置。</w:t>
      </w:r>
    </w:p>
    <w:p w14:paraId="5BA1BD3B" w14:textId="77777777" w:rsidR="006B4111" w:rsidRDefault="006B4111">
      <w:pPr>
        <w:rPr>
          <w:rFonts w:hint="eastAsia"/>
        </w:rPr>
      </w:pPr>
    </w:p>
    <w:p w14:paraId="0C11EF93" w14:textId="77777777" w:rsidR="006B4111" w:rsidRDefault="006B4111">
      <w:pPr>
        <w:rPr>
          <w:rFonts w:hint="eastAsia"/>
        </w:rPr>
      </w:pPr>
      <w:r>
        <w:rPr>
          <w:rFonts w:hint="eastAsia"/>
        </w:rPr>
        <w:t>拼音儿歌的作用</w:t>
      </w:r>
    </w:p>
    <w:p w14:paraId="4F47622C" w14:textId="77777777" w:rsidR="006B4111" w:rsidRDefault="006B4111">
      <w:pPr>
        <w:rPr>
          <w:rFonts w:hint="eastAsia"/>
        </w:rPr>
      </w:pPr>
      <w:r>
        <w:rPr>
          <w:rFonts w:hint="eastAsia"/>
        </w:rPr>
        <w:t>拼音儿歌顺口溜具有多重作用。它能够有效地吸引孩子们的注意力，让孩子们在愉快的氛围中学习。通过重复的旋律和歌词，有助于加深孩子对拼音的记忆。这种方式还能够锻炼孩子的语言表达能力，让他们在唱歌的过程中学会正确的发音。对于提高孩子们的听力理解能力也有一定的帮助。</w:t>
      </w:r>
    </w:p>
    <w:p w14:paraId="63FB343D" w14:textId="77777777" w:rsidR="006B4111" w:rsidRDefault="006B4111">
      <w:pPr>
        <w:rPr>
          <w:rFonts w:hint="eastAsia"/>
        </w:rPr>
      </w:pPr>
    </w:p>
    <w:p w14:paraId="77C5727A" w14:textId="77777777" w:rsidR="006B4111" w:rsidRDefault="006B4111">
      <w:pPr>
        <w:rPr>
          <w:rFonts w:hint="eastAsia"/>
        </w:rPr>
      </w:pPr>
      <w:r>
        <w:rPr>
          <w:rFonts w:hint="eastAsia"/>
        </w:rPr>
        <w:t>如何选择适合的拼音儿歌</w:t>
      </w:r>
    </w:p>
    <w:p w14:paraId="76DD3651" w14:textId="77777777" w:rsidR="006B4111" w:rsidRDefault="006B4111">
      <w:pPr>
        <w:rPr>
          <w:rFonts w:hint="eastAsia"/>
        </w:rPr>
      </w:pPr>
      <w:r>
        <w:rPr>
          <w:rFonts w:hint="eastAsia"/>
        </w:rPr>
        <w:t>选择适合的拼音儿歌对于教学效果至关重要。教师和家长应当根据孩子的年龄、兴趣以及学习进度来挑选合适的歌曲。对于初学者来说，可以选择一些简单易学、旋律轻快的歌曲开始，随着孩子能力的提升，再逐渐引入一些包含更多拼音知识的复杂歌曲。考虑到孩子们的兴趣爱好，选择那些与他们生活密切相关或者故事情节丰富的儿歌也更能引起他们的共鸣。</w:t>
      </w:r>
    </w:p>
    <w:p w14:paraId="1E1A02D2" w14:textId="77777777" w:rsidR="006B4111" w:rsidRDefault="006B4111">
      <w:pPr>
        <w:rPr>
          <w:rFonts w:hint="eastAsia"/>
        </w:rPr>
      </w:pPr>
    </w:p>
    <w:p w14:paraId="616B4919" w14:textId="77777777" w:rsidR="006B4111" w:rsidRDefault="006B4111">
      <w:pPr>
        <w:rPr>
          <w:rFonts w:hint="eastAsia"/>
        </w:rPr>
      </w:pPr>
      <w:r>
        <w:rPr>
          <w:rFonts w:hint="eastAsia"/>
        </w:rPr>
        <w:t>创造自己的拼音儿歌</w:t>
      </w:r>
    </w:p>
    <w:p w14:paraId="00DD12C8" w14:textId="77777777" w:rsidR="006B4111" w:rsidRDefault="006B4111">
      <w:pPr>
        <w:rPr>
          <w:rFonts w:hint="eastAsia"/>
        </w:rPr>
      </w:pPr>
      <w:r>
        <w:rPr>
          <w:rFonts w:hint="eastAsia"/>
        </w:rPr>
        <w:t>鼓励孩子们自己创作拼音儿歌也是一个不错的主意。这不仅能够进一步激发他们的创造力和想象力，还可以增强他们对拼音的理解。例如，可以让孩子们尝试将日常生活中遇到的事物编入歌曲中，这样既增加了趣味性，又能让孩子们更好地记住相关的拼音知识。在这个过程中，老师和家长的支持与引导显得尤为重要。</w:t>
      </w:r>
    </w:p>
    <w:p w14:paraId="2122A616" w14:textId="77777777" w:rsidR="006B4111" w:rsidRDefault="006B4111">
      <w:pPr>
        <w:rPr>
          <w:rFonts w:hint="eastAsia"/>
        </w:rPr>
      </w:pPr>
    </w:p>
    <w:p w14:paraId="466D5985" w14:textId="77777777" w:rsidR="006B4111" w:rsidRDefault="006B4111">
      <w:pPr>
        <w:rPr>
          <w:rFonts w:hint="eastAsia"/>
        </w:rPr>
      </w:pPr>
      <w:r>
        <w:rPr>
          <w:rFonts w:hint="eastAsia"/>
        </w:rPr>
        <w:t>拼音儿歌的实际应用</w:t>
      </w:r>
    </w:p>
    <w:p w14:paraId="4032E51A" w14:textId="77777777" w:rsidR="006B4111" w:rsidRDefault="006B4111">
      <w:pPr>
        <w:rPr>
          <w:rFonts w:hint="eastAsia"/>
        </w:rPr>
      </w:pPr>
      <w:r>
        <w:rPr>
          <w:rFonts w:hint="eastAsia"/>
        </w:rPr>
        <w:t>在实际教学中，拼音儿歌可以以多种形式呈现。除了传统的歌唱形式外，还可以结合动作表演、游戏等方式进行。例如，可以通过角色扮演的方式让孩子们在游戏中学习拼音，或是在户外活动中融入拼音儿歌元素，使学习过程更加丰富多彩。这样的多样化教学方法能够满足不同孩子的需求，提高整体教学效率。</w:t>
      </w:r>
    </w:p>
    <w:p w14:paraId="41D5FA78" w14:textId="77777777" w:rsidR="006B4111" w:rsidRDefault="006B4111">
      <w:pPr>
        <w:rPr>
          <w:rFonts w:hint="eastAsia"/>
        </w:rPr>
      </w:pPr>
    </w:p>
    <w:p w14:paraId="38BEA7CA" w14:textId="77777777" w:rsidR="006B4111" w:rsidRDefault="006B4111">
      <w:pPr>
        <w:rPr>
          <w:rFonts w:hint="eastAsia"/>
        </w:rPr>
      </w:pPr>
      <w:r>
        <w:rPr>
          <w:rFonts w:hint="eastAsia"/>
        </w:rPr>
        <w:t>最后的总结</w:t>
      </w:r>
    </w:p>
    <w:p w14:paraId="39B7743A" w14:textId="77777777" w:rsidR="006B4111" w:rsidRDefault="006B4111">
      <w:pPr>
        <w:rPr>
          <w:rFonts w:hint="eastAsia"/>
        </w:rPr>
      </w:pPr>
      <w:r>
        <w:rPr>
          <w:rFonts w:hint="eastAsia"/>
        </w:rPr>
        <w:t>拼音儿歌顺口溜作为一种有效的教学工具，在幼儿园教育中发挥着重要作用。它不仅能够让孩子们在快乐中学习拼音，还有助于培养他们的多种能力。通过合理选择和创造性使用拼音儿歌，我们能够为孩子们打开一扇通往广阔语言世界的大门，让他们在探索知识的道路上迈出坚实的第一步。</w:t>
      </w:r>
    </w:p>
    <w:p w14:paraId="731B8794" w14:textId="77777777" w:rsidR="006B4111" w:rsidRDefault="006B4111">
      <w:pPr>
        <w:rPr>
          <w:rFonts w:hint="eastAsia"/>
        </w:rPr>
      </w:pPr>
    </w:p>
    <w:p w14:paraId="1C59AEFC" w14:textId="77777777" w:rsidR="006B4111" w:rsidRDefault="006B4111">
      <w:pPr>
        <w:rPr>
          <w:rFonts w:hint="eastAsia"/>
        </w:rPr>
      </w:pPr>
      <w:r>
        <w:rPr>
          <w:rFonts w:hint="eastAsia"/>
        </w:rPr>
        <w:t xml:space="preserve"> </w:t>
      </w:r>
    </w:p>
    <w:p w14:paraId="4400C6F3" w14:textId="77777777" w:rsidR="006B4111" w:rsidRDefault="006B4111">
      <w:pPr>
        <w:rPr>
          <w:rFonts w:hint="eastAsia"/>
        </w:rPr>
      </w:pPr>
      <w:r>
        <w:rPr>
          <w:rFonts w:hint="eastAsia"/>
        </w:rPr>
        <w:t>本文是由每日作文网(2345lzwz.com)为大家创作</w:t>
      </w:r>
    </w:p>
    <w:p w14:paraId="3C43C868" w14:textId="379AAD8D" w:rsidR="0019646B" w:rsidRDefault="0019646B"/>
    <w:sectPr w:rsidR="001964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46B"/>
    <w:rsid w:val="0019646B"/>
    <w:rsid w:val="006B4111"/>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5FB1C-1293-46BE-B50E-37E1A649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64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64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64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64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64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64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64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64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64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64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64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64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646B"/>
    <w:rPr>
      <w:rFonts w:cstheme="majorBidi"/>
      <w:color w:val="2F5496" w:themeColor="accent1" w:themeShade="BF"/>
      <w:sz w:val="28"/>
      <w:szCs w:val="28"/>
    </w:rPr>
  </w:style>
  <w:style w:type="character" w:customStyle="1" w:styleId="50">
    <w:name w:val="标题 5 字符"/>
    <w:basedOn w:val="a0"/>
    <w:link w:val="5"/>
    <w:uiPriority w:val="9"/>
    <w:semiHidden/>
    <w:rsid w:val="0019646B"/>
    <w:rPr>
      <w:rFonts w:cstheme="majorBidi"/>
      <w:color w:val="2F5496" w:themeColor="accent1" w:themeShade="BF"/>
      <w:sz w:val="24"/>
    </w:rPr>
  </w:style>
  <w:style w:type="character" w:customStyle="1" w:styleId="60">
    <w:name w:val="标题 6 字符"/>
    <w:basedOn w:val="a0"/>
    <w:link w:val="6"/>
    <w:uiPriority w:val="9"/>
    <w:semiHidden/>
    <w:rsid w:val="0019646B"/>
    <w:rPr>
      <w:rFonts w:cstheme="majorBidi"/>
      <w:b/>
      <w:bCs/>
      <w:color w:val="2F5496" w:themeColor="accent1" w:themeShade="BF"/>
    </w:rPr>
  </w:style>
  <w:style w:type="character" w:customStyle="1" w:styleId="70">
    <w:name w:val="标题 7 字符"/>
    <w:basedOn w:val="a0"/>
    <w:link w:val="7"/>
    <w:uiPriority w:val="9"/>
    <w:semiHidden/>
    <w:rsid w:val="0019646B"/>
    <w:rPr>
      <w:rFonts w:cstheme="majorBidi"/>
      <w:b/>
      <w:bCs/>
      <w:color w:val="595959" w:themeColor="text1" w:themeTint="A6"/>
    </w:rPr>
  </w:style>
  <w:style w:type="character" w:customStyle="1" w:styleId="80">
    <w:name w:val="标题 8 字符"/>
    <w:basedOn w:val="a0"/>
    <w:link w:val="8"/>
    <w:uiPriority w:val="9"/>
    <w:semiHidden/>
    <w:rsid w:val="0019646B"/>
    <w:rPr>
      <w:rFonts w:cstheme="majorBidi"/>
      <w:color w:val="595959" w:themeColor="text1" w:themeTint="A6"/>
    </w:rPr>
  </w:style>
  <w:style w:type="character" w:customStyle="1" w:styleId="90">
    <w:name w:val="标题 9 字符"/>
    <w:basedOn w:val="a0"/>
    <w:link w:val="9"/>
    <w:uiPriority w:val="9"/>
    <w:semiHidden/>
    <w:rsid w:val="0019646B"/>
    <w:rPr>
      <w:rFonts w:eastAsiaTheme="majorEastAsia" w:cstheme="majorBidi"/>
      <w:color w:val="595959" w:themeColor="text1" w:themeTint="A6"/>
    </w:rPr>
  </w:style>
  <w:style w:type="paragraph" w:styleId="a3">
    <w:name w:val="Title"/>
    <w:basedOn w:val="a"/>
    <w:next w:val="a"/>
    <w:link w:val="a4"/>
    <w:uiPriority w:val="10"/>
    <w:qFormat/>
    <w:rsid w:val="001964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64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4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64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46B"/>
    <w:pPr>
      <w:spacing w:before="160"/>
      <w:jc w:val="center"/>
    </w:pPr>
    <w:rPr>
      <w:i/>
      <w:iCs/>
      <w:color w:val="404040" w:themeColor="text1" w:themeTint="BF"/>
    </w:rPr>
  </w:style>
  <w:style w:type="character" w:customStyle="1" w:styleId="a8">
    <w:name w:val="引用 字符"/>
    <w:basedOn w:val="a0"/>
    <w:link w:val="a7"/>
    <w:uiPriority w:val="29"/>
    <w:rsid w:val="0019646B"/>
    <w:rPr>
      <w:i/>
      <w:iCs/>
      <w:color w:val="404040" w:themeColor="text1" w:themeTint="BF"/>
    </w:rPr>
  </w:style>
  <w:style w:type="paragraph" w:styleId="a9">
    <w:name w:val="List Paragraph"/>
    <w:basedOn w:val="a"/>
    <w:uiPriority w:val="34"/>
    <w:qFormat/>
    <w:rsid w:val="0019646B"/>
    <w:pPr>
      <w:ind w:left="720"/>
      <w:contextualSpacing/>
    </w:pPr>
  </w:style>
  <w:style w:type="character" w:styleId="aa">
    <w:name w:val="Intense Emphasis"/>
    <w:basedOn w:val="a0"/>
    <w:uiPriority w:val="21"/>
    <w:qFormat/>
    <w:rsid w:val="0019646B"/>
    <w:rPr>
      <w:i/>
      <w:iCs/>
      <w:color w:val="2F5496" w:themeColor="accent1" w:themeShade="BF"/>
    </w:rPr>
  </w:style>
  <w:style w:type="paragraph" w:styleId="ab">
    <w:name w:val="Intense Quote"/>
    <w:basedOn w:val="a"/>
    <w:next w:val="a"/>
    <w:link w:val="ac"/>
    <w:uiPriority w:val="30"/>
    <w:qFormat/>
    <w:rsid w:val="001964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646B"/>
    <w:rPr>
      <w:i/>
      <w:iCs/>
      <w:color w:val="2F5496" w:themeColor="accent1" w:themeShade="BF"/>
    </w:rPr>
  </w:style>
  <w:style w:type="character" w:styleId="ad">
    <w:name w:val="Intense Reference"/>
    <w:basedOn w:val="a0"/>
    <w:uiPriority w:val="32"/>
    <w:qFormat/>
    <w:rsid w:val="001964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