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36B5" w14:textId="77777777" w:rsidR="00F8218F" w:rsidRDefault="00F8218F">
      <w:pPr>
        <w:rPr>
          <w:rFonts w:hint="eastAsia"/>
        </w:rPr>
      </w:pPr>
      <w:r>
        <w:rPr>
          <w:rFonts w:hint="eastAsia"/>
        </w:rPr>
        <w:t>幼儿园的拼音u的教案备课</w:t>
      </w:r>
    </w:p>
    <w:p w14:paraId="5DB47E2E" w14:textId="77777777" w:rsidR="00F8218F" w:rsidRDefault="00F8218F">
      <w:pPr>
        <w:rPr>
          <w:rFonts w:hint="eastAsia"/>
        </w:rPr>
      </w:pPr>
      <w:r>
        <w:rPr>
          <w:rFonts w:hint="eastAsia"/>
        </w:rPr>
        <w:t>在幼儿教育阶段，学习汉语拼音是孩子们迈向文字世界的重要一步。拼音的学习不仅有助于儿童识字，还能帮助他们正确发音。针对“u”这个元音的教学，我们设计了一套丰富而有趣的教案，旨在让孩子们轻松愉快地掌握“u”的读音、写法及其与声母的组合规则。</w:t>
      </w:r>
    </w:p>
    <w:p w14:paraId="35E87F44" w14:textId="77777777" w:rsidR="00F8218F" w:rsidRDefault="00F8218F">
      <w:pPr>
        <w:rPr>
          <w:rFonts w:hint="eastAsia"/>
        </w:rPr>
      </w:pPr>
    </w:p>
    <w:p w14:paraId="164B5631" w14:textId="77777777" w:rsidR="00F8218F" w:rsidRDefault="00F8218F">
      <w:pPr>
        <w:rPr>
          <w:rFonts w:hint="eastAsia"/>
        </w:rPr>
      </w:pPr>
      <w:r>
        <w:rPr>
          <w:rFonts w:hint="eastAsia"/>
        </w:rPr>
        <w:t>了解“u”的发音特点</w:t>
      </w:r>
    </w:p>
    <w:p w14:paraId="7DEDAA7E" w14:textId="77777777" w:rsidR="00F8218F" w:rsidRDefault="00F8218F">
      <w:pPr>
        <w:rPr>
          <w:rFonts w:hint="eastAsia"/>
        </w:rPr>
      </w:pPr>
      <w:r>
        <w:rPr>
          <w:rFonts w:hint="eastAsia"/>
        </w:rPr>
        <w:t>我们需要让孩子们理解“u”的发音位置和方法。“u”的发音类似于英语中的“oo”音，但唇形更加圆润。为了让孩子更好地模仿这一发音，教师可以通过示范，引导孩子观察口型变化，并鼓励他们模仿练习。利用镜子让孩子们自己看到自己的嘴型，从而更直观地体会正确的发音方式。可以编一些简单的儿歌或顺口溜，如“小乌龟，爬山坡，u-u-u”，使孩子在欢快的节奏中自然记住发音。</w:t>
      </w:r>
    </w:p>
    <w:p w14:paraId="5EB0CF53" w14:textId="77777777" w:rsidR="00F8218F" w:rsidRDefault="00F8218F">
      <w:pPr>
        <w:rPr>
          <w:rFonts w:hint="eastAsia"/>
        </w:rPr>
      </w:pPr>
    </w:p>
    <w:p w14:paraId="0A16E8D5" w14:textId="77777777" w:rsidR="00F8218F" w:rsidRDefault="00F8218F">
      <w:pPr>
        <w:rPr>
          <w:rFonts w:hint="eastAsia"/>
        </w:rPr>
      </w:pPr>
      <w:r>
        <w:rPr>
          <w:rFonts w:hint="eastAsia"/>
        </w:rPr>
        <w:t>认识“u”的书写形式</w:t>
      </w:r>
    </w:p>
    <w:p w14:paraId="080406C2" w14:textId="77777777" w:rsidR="00F8218F" w:rsidRDefault="00F8218F">
      <w:pPr>
        <w:rPr>
          <w:rFonts w:hint="eastAsia"/>
        </w:rPr>
      </w:pPr>
      <w:r>
        <w:rPr>
          <w:rFonts w:hint="eastAsia"/>
        </w:rPr>
        <w:t>在书写方面，“u”的形状较为简单，一竖加一小弯。为了让孩子们能够准确地写出“u”，老师可以先用彩色粉笔在黑板上画出大的“u”，然后分解动作一步步教给孩子们。例如，先从上到下画一条直线，再轻轻弯曲连结底部形成一个小半圆。通过反复练习，孩子们将逐渐掌握书写的技巧。准备一些带有网格线的纸张供孩子们使用，以确保他们的书写工整且大小适中。</w:t>
      </w:r>
    </w:p>
    <w:p w14:paraId="6BD9364D" w14:textId="77777777" w:rsidR="00F8218F" w:rsidRDefault="00F8218F">
      <w:pPr>
        <w:rPr>
          <w:rFonts w:hint="eastAsia"/>
        </w:rPr>
      </w:pPr>
    </w:p>
    <w:p w14:paraId="6745AD2C" w14:textId="77777777" w:rsidR="00F8218F" w:rsidRDefault="00F8218F">
      <w:pPr>
        <w:rPr>
          <w:rFonts w:hint="eastAsia"/>
        </w:rPr>
      </w:pPr>
      <w:r>
        <w:rPr>
          <w:rFonts w:hint="eastAsia"/>
        </w:rPr>
        <w:t>趣味活动强化记忆</w:t>
      </w:r>
    </w:p>
    <w:p w14:paraId="6E3C6924" w14:textId="77777777" w:rsidR="00F8218F" w:rsidRDefault="00F8218F">
      <w:pPr>
        <w:rPr>
          <w:rFonts w:hint="eastAsia"/>
        </w:rPr>
      </w:pPr>
      <w:r>
        <w:rPr>
          <w:rFonts w:hint="eastAsia"/>
        </w:rPr>
        <w:t>为了让孩子们对“u”的印象更为深刻，我们可以组织各种趣味活动。比如，举办一个“u”字母日，在这一天里，孩子们要尽可能多地找出含有“u”的物品名称或者词语，并尝试说出这些词的拼音。还可以进行角色扮演游戏，选择以“u”开头的名字给孩子扮演不同角色，像“乌鸦叔叔”、“兔子小姐”等，增加互动性和趣味性。这样的活动既增强了孩子们的记忆，也提高了他们的语言表达能力。</w:t>
      </w:r>
    </w:p>
    <w:p w14:paraId="260EA811" w14:textId="77777777" w:rsidR="00F8218F" w:rsidRDefault="00F8218F">
      <w:pPr>
        <w:rPr>
          <w:rFonts w:hint="eastAsia"/>
        </w:rPr>
      </w:pPr>
    </w:p>
    <w:p w14:paraId="3FAA76CC" w14:textId="77777777" w:rsidR="00F8218F" w:rsidRDefault="00F8218F">
      <w:pPr>
        <w:rPr>
          <w:rFonts w:hint="eastAsia"/>
        </w:rPr>
      </w:pPr>
      <w:r>
        <w:rPr>
          <w:rFonts w:hint="eastAsia"/>
        </w:rPr>
        <w:t>结合声母进行组合训练</w:t>
      </w:r>
    </w:p>
    <w:p w14:paraId="7CA699D4" w14:textId="77777777" w:rsidR="00F8218F" w:rsidRDefault="00F8218F">
      <w:pPr>
        <w:rPr>
          <w:rFonts w:hint="eastAsia"/>
        </w:rPr>
      </w:pPr>
      <w:r>
        <w:rPr>
          <w:rFonts w:hint="eastAsia"/>
        </w:rPr>
        <w:t>当孩子们熟悉了单独的“u”后，接下来就是将其与不同的声母相结合，组成完整的音节。这时，老师可以准备一套卡片，一面写着声母，另一面写着“u”。孩子们可以选择一张声母卡，然后尝试将其与“u”组合起来发音。对于年龄较小的孩子，可以从最基础的开始，如“b-u→bu”，逐步过渡到稍微复杂一点的组合。通过这样的练习，孩子们不仅能够加深对“u”的理解和应用，还能为以后学习更多复杂的拼音打下坚实的基础。</w:t>
      </w:r>
    </w:p>
    <w:p w14:paraId="21B3869D" w14:textId="77777777" w:rsidR="00F8218F" w:rsidRDefault="00F8218F">
      <w:pPr>
        <w:rPr>
          <w:rFonts w:hint="eastAsia"/>
        </w:rPr>
      </w:pPr>
    </w:p>
    <w:p w14:paraId="54C738BB" w14:textId="77777777" w:rsidR="00F8218F" w:rsidRDefault="00F8218F">
      <w:pPr>
        <w:rPr>
          <w:rFonts w:hint="eastAsia"/>
        </w:rPr>
      </w:pPr>
      <w:r>
        <w:rPr>
          <w:rFonts w:hint="eastAsia"/>
        </w:rPr>
        <w:t>最后的总结与反馈</w:t>
      </w:r>
    </w:p>
    <w:p w14:paraId="2BF4E010" w14:textId="77777777" w:rsidR="00F8218F" w:rsidRDefault="00F8218F">
      <w:pPr>
        <w:rPr>
          <w:rFonts w:hint="eastAsia"/>
        </w:rPr>
      </w:pPr>
      <w:r>
        <w:rPr>
          <w:rFonts w:hint="eastAsia"/>
        </w:rPr>
        <w:t>在教学结束后，教师应当及时最后的总结本节课的内容，强调重点和难点，并给予孩子们积极的评价和鼓励。也要注意收集孩子们的反馈意见，了解他们在学习过程中遇到的问题和困难，以便调整后续的教学计划。通过不断地实践和完善，我们的拼音教学将会更加符合孩子们的认知规律，使他们在一个充满乐趣的环境中学会并爱上汉字拼音。</w:t>
      </w:r>
    </w:p>
    <w:p w14:paraId="1B524D85" w14:textId="77777777" w:rsidR="00F8218F" w:rsidRDefault="00F8218F">
      <w:pPr>
        <w:rPr>
          <w:rFonts w:hint="eastAsia"/>
        </w:rPr>
      </w:pPr>
    </w:p>
    <w:p w14:paraId="7B4002ED" w14:textId="77777777" w:rsidR="00F8218F" w:rsidRDefault="00F821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AE9D7" w14:textId="3F74B491" w:rsidR="00C85FFB" w:rsidRDefault="00C85FFB"/>
    <w:sectPr w:rsidR="00C85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FB"/>
    <w:rsid w:val="00C85FFB"/>
    <w:rsid w:val="00EA7E3C"/>
    <w:rsid w:val="00F8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940D9-B8FE-4A6E-ACAC-7F7EC675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F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F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F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F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F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F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F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F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F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F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