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3974" w14:textId="77777777" w:rsidR="00D74A7E" w:rsidRDefault="00D74A7E">
      <w:pPr>
        <w:rPr>
          <w:rFonts w:hint="eastAsia"/>
        </w:rPr>
      </w:pPr>
      <w:r>
        <w:rPr>
          <w:rFonts w:hint="eastAsia"/>
        </w:rPr>
        <w:t>幼儿园29个的拼音字母表</w:t>
      </w:r>
    </w:p>
    <w:p w14:paraId="7D36DBE5" w14:textId="77777777" w:rsidR="00D74A7E" w:rsidRDefault="00D74A7E">
      <w:pPr>
        <w:rPr>
          <w:rFonts w:hint="eastAsia"/>
        </w:rPr>
      </w:pPr>
      <w:r>
        <w:rPr>
          <w:rFonts w:hint="eastAsia"/>
        </w:rPr>
        <w:t>在汉语拼音的教学中，对于孩子们来说，掌握拼音是打开汉字大门的一把关键钥匙。幼儿园阶段的拼音学习，不仅为日后的语文学习打下坚实的基础，而且也是孩子们接触语言逻辑思维训练的初步尝试。而我们所熟知的汉语拼音字母表，实际上是由23个声母、5个独用韵母和一些复合韵母构成，总数并非29个。不过，为了适应教学需求，有时会将一些常用的声母和韵母组合起来进行教授，形成一个适合幼儿学习的“29个拼音字母”的概念。</w:t>
      </w:r>
    </w:p>
    <w:p w14:paraId="344D28DF" w14:textId="77777777" w:rsidR="00D74A7E" w:rsidRDefault="00D74A7E">
      <w:pPr>
        <w:rPr>
          <w:rFonts w:hint="eastAsia"/>
        </w:rPr>
      </w:pPr>
    </w:p>
    <w:p w14:paraId="39026F6D" w14:textId="77777777" w:rsidR="00D74A7E" w:rsidRDefault="00D74A7E">
      <w:pPr>
        <w:rPr>
          <w:rFonts w:hint="eastAsia"/>
        </w:rPr>
      </w:pPr>
      <w:r>
        <w:rPr>
          <w:rFonts w:hint="eastAsia"/>
        </w:rPr>
        <w:t>从A到Z，不一样的开始</w:t>
      </w:r>
    </w:p>
    <w:p w14:paraId="0FB9AC9D" w14:textId="77777777" w:rsidR="00D74A7E" w:rsidRDefault="00D74A7E">
      <w:pPr>
        <w:rPr>
          <w:rFonts w:hint="eastAsia"/>
        </w:rPr>
      </w:pPr>
      <w:r>
        <w:rPr>
          <w:rFonts w:hint="eastAsia"/>
        </w:rPr>
        <w:t>拼音的学习往往是从最基础的单个声母和韵母开始的。声母包括了b、p、m、f等，它们就像是一个个小小的指挥家，在每个音节的开头引领着发音的方向。而韵母则像是合唱团里的成员，a、o、e、i、u、ü，每一个都有自己独特的音色，当与声母相结合时，便能产生出丰富多样的音节。这样的结合，如同绘画中的色彩搭配，简单却充满了无限可能。</w:t>
      </w:r>
    </w:p>
    <w:p w14:paraId="1B21F4D0" w14:textId="77777777" w:rsidR="00D74A7E" w:rsidRDefault="00D74A7E">
      <w:pPr>
        <w:rPr>
          <w:rFonts w:hint="eastAsia"/>
        </w:rPr>
      </w:pPr>
    </w:p>
    <w:p w14:paraId="69F010C4" w14:textId="77777777" w:rsidR="00D74A7E" w:rsidRDefault="00D74A7E">
      <w:pPr>
        <w:rPr>
          <w:rFonts w:hint="eastAsia"/>
        </w:rPr>
      </w:pPr>
      <w:r>
        <w:rPr>
          <w:rFonts w:hint="eastAsia"/>
        </w:rPr>
        <w:t>声母：小朋友们的初识朋友</w:t>
      </w:r>
    </w:p>
    <w:p w14:paraId="69D2393B" w14:textId="77777777" w:rsidR="00D74A7E" w:rsidRDefault="00D74A7E">
      <w:pPr>
        <w:rPr>
          <w:rFonts w:hint="eastAsia"/>
        </w:rPr>
      </w:pPr>
      <w:r>
        <w:rPr>
          <w:rFonts w:hint="eastAsia"/>
        </w:rPr>
        <w:t>声母是汉语拼音中首先被认识的部分。孩子们通过模仿老师的发音，逐渐熟悉这些声音，并能够准确地区分出每一个声母的不同。例如，b和p之间的区别，尽管它们的发音部位相似，但一个是不送气音，另一个则是送气音。这样的细微差别，需要孩子们通过不断的练习来掌握。在这个过程中，老师们通常会采用游戏、歌曲等形式，让学习变得更加生动有趣。</w:t>
      </w:r>
    </w:p>
    <w:p w14:paraId="7DF77F5A" w14:textId="77777777" w:rsidR="00D74A7E" w:rsidRDefault="00D74A7E">
      <w:pPr>
        <w:rPr>
          <w:rFonts w:hint="eastAsia"/>
        </w:rPr>
      </w:pPr>
    </w:p>
    <w:p w14:paraId="44E9F9AE" w14:textId="77777777" w:rsidR="00D74A7E" w:rsidRDefault="00D74A7E">
      <w:pPr>
        <w:rPr>
          <w:rFonts w:hint="eastAsia"/>
        </w:rPr>
      </w:pPr>
      <w:r>
        <w:rPr>
          <w:rFonts w:hint="eastAsia"/>
        </w:rPr>
        <w:t>韵母：和谐的声音伙伴</w:t>
      </w:r>
    </w:p>
    <w:p w14:paraId="5D32922E" w14:textId="77777777" w:rsidR="00D74A7E" w:rsidRDefault="00D74A7E">
      <w:pPr>
        <w:rPr>
          <w:rFonts w:hint="eastAsia"/>
        </w:rPr>
      </w:pPr>
      <w:r>
        <w:rPr>
          <w:rFonts w:hint="eastAsia"/>
        </w:rPr>
        <w:t>接下来，韵母登场了。韵母可以单独成音节，也可以跟声母一起组成更复杂的音节。韵母的发音更加圆润流畅，是整个音节中最能体现汉语语音美感的部分。比如a、o、e这三个韵母，发音时嘴巴的形状变化明显，易于孩子们观察和模仿。还有i、u、ü这样舌尖或舌面参与发音的韵母，以及带有鼻音ng最后的总结的韵母，它们共同构成了汉语拼音中丰富多彩的韵母世界。</w:t>
      </w:r>
    </w:p>
    <w:p w14:paraId="52705ED4" w14:textId="77777777" w:rsidR="00D74A7E" w:rsidRDefault="00D74A7E">
      <w:pPr>
        <w:rPr>
          <w:rFonts w:hint="eastAsia"/>
        </w:rPr>
      </w:pPr>
    </w:p>
    <w:p w14:paraId="6F5F2A39" w14:textId="77777777" w:rsidR="00D74A7E" w:rsidRDefault="00D74A7E">
      <w:pPr>
        <w:rPr>
          <w:rFonts w:hint="eastAsia"/>
        </w:rPr>
      </w:pPr>
      <w:r>
        <w:rPr>
          <w:rFonts w:hint="eastAsia"/>
        </w:rPr>
        <w:t>拼音字母的奇妙组合</w:t>
      </w:r>
    </w:p>
    <w:p w14:paraId="5242C6C5" w14:textId="77777777" w:rsidR="00D74A7E" w:rsidRDefault="00D74A7E">
      <w:pPr>
        <w:rPr>
          <w:rFonts w:hint="eastAsia"/>
        </w:rPr>
      </w:pPr>
      <w:r>
        <w:rPr>
          <w:rFonts w:hint="eastAsia"/>
        </w:rPr>
        <w:t>当声母遇到韵母，就像星星遇到了月亮，彼此相辅相成，形成了完整的音节。例如，g和a结合就成为了“ga”，这是一个简单的例子，但实际上，随着孩子对拼音规则的理解加深，他们还可以创造出更多像guā、guó这样的带声调的音节。这种组合的方式，极大地丰富了汉语表达的可能性，也让孩子们感受到语言构建的乐趣。</w:t>
      </w:r>
    </w:p>
    <w:p w14:paraId="63C2B796" w14:textId="77777777" w:rsidR="00D74A7E" w:rsidRDefault="00D74A7E">
      <w:pPr>
        <w:rPr>
          <w:rFonts w:hint="eastAsia"/>
        </w:rPr>
      </w:pPr>
    </w:p>
    <w:p w14:paraId="53A2FEB4" w14:textId="77777777" w:rsidR="00D74A7E" w:rsidRDefault="00D74A7E">
      <w:pPr>
        <w:rPr>
          <w:rFonts w:hint="eastAsia"/>
        </w:rPr>
      </w:pPr>
      <w:r>
        <w:rPr>
          <w:rFonts w:hint="eastAsia"/>
        </w:rPr>
        <w:t>拼音字母表背后的故事</w:t>
      </w:r>
    </w:p>
    <w:p w14:paraId="79B44835" w14:textId="77777777" w:rsidR="00D74A7E" w:rsidRDefault="00D74A7E">
      <w:pPr>
        <w:rPr>
          <w:rFonts w:hint="eastAsia"/>
        </w:rPr>
      </w:pPr>
      <w:r>
        <w:rPr>
          <w:rFonts w:hint="eastAsia"/>
        </w:rPr>
        <w:t>汉语拼音不仅仅是一套符号系统，它背后蕴含着中华民族悠久的历史文化。每一个字母都是前人智慧的结晶，反映了汉语发音的特点和规律。通过学习拼音，孩子们不仅是在掌握一种工具，更是在了解自己的文化根源。随着国际交流的日益频繁，汉语拼音也成为了一座连接中国与世界的桥梁，让更多的人有机会了解中文的魅力。</w:t>
      </w:r>
    </w:p>
    <w:p w14:paraId="6C2EDAF1" w14:textId="77777777" w:rsidR="00D74A7E" w:rsidRDefault="00D74A7E">
      <w:pPr>
        <w:rPr>
          <w:rFonts w:hint="eastAsia"/>
        </w:rPr>
      </w:pPr>
    </w:p>
    <w:p w14:paraId="72AEA095" w14:textId="77777777" w:rsidR="00D74A7E" w:rsidRDefault="00D74A7E">
      <w:pPr>
        <w:rPr>
          <w:rFonts w:hint="eastAsia"/>
        </w:rPr>
      </w:pPr>
      <w:r>
        <w:rPr>
          <w:rFonts w:hint="eastAsia"/>
        </w:rPr>
        <w:t>最后的总结：通往汉字王国的金钥匙</w:t>
      </w:r>
    </w:p>
    <w:p w14:paraId="08E57DC5" w14:textId="77777777" w:rsidR="00D74A7E" w:rsidRDefault="00D74A7E">
      <w:pPr>
        <w:rPr>
          <w:rFonts w:hint="eastAsia"/>
        </w:rPr>
      </w:pPr>
      <w:r>
        <w:rPr>
          <w:rFonts w:hint="eastAsia"/>
        </w:rPr>
        <w:t>“29个拼音字母”虽然不是严格意义上的学术定义，但在幼儿园教育实践中，它确实是一个非常实用且富有成效的概念。它帮助孩子们轻松地跨过了汉语学习的第一道门槛，开启了他们探索汉字王国的大门。未来，随着孩子们不断成长，拼音将成为他们书写、阅读、交流的重要助手，陪伴他们走过一生。</w:t>
      </w:r>
    </w:p>
    <w:p w14:paraId="6B086985" w14:textId="77777777" w:rsidR="00D74A7E" w:rsidRDefault="00D74A7E">
      <w:pPr>
        <w:rPr>
          <w:rFonts w:hint="eastAsia"/>
        </w:rPr>
      </w:pPr>
    </w:p>
    <w:p w14:paraId="6B0FBA96" w14:textId="77777777" w:rsidR="00D74A7E" w:rsidRDefault="00D74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53E04" w14:textId="3CC4F59F" w:rsidR="00F7457A" w:rsidRDefault="00F7457A"/>
    <w:sectPr w:rsidR="00F7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7A"/>
    <w:rsid w:val="00D74A7E"/>
    <w:rsid w:val="00EA7E3C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EB817-B265-41FD-9781-49AB8BD1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