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7DB65" w14:textId="77777777" w:rsidR="00E23E78" w:rsidRDefault="00E23E78">
      <w:pPr>
        <w:rPr>
          <w:rFonts w:hint="eastAsia"/>
        </w:rPr>
      </w:pPr>
      <w:r>
        <w:rPr>
          <w:rFonts w:hint="eastAsia"/>
        </w:rPr>
        <w:t>幼儿园26个拼音字母的正确写法</w:t>
      </w:r>
    </w:p>
    <w:p w14:paraId="3AEB8573" w14:textId="77777777" w:rsidR="00E23E78" w:rsidRDefault="00E23E78">
      <w:pPr>
        <w:rPr>
          <w:rFonts w:hint="eastAsia"/>
        </w:rPr>
      </w:pPr>
      <w:r>
        <w:rPr>
          <w:rFonts w:hint="eastAsia"/>
        </w:rPr>
        <w:t>在幼儿教育中，学习拼音是孩子们打开语言世界的一把重要钥匙。正确的书写拼音字母不仅能帮助孩子提高阅读和写作能力，也是培养他们细心、耐心的好机会。接下来我们将逐一介绍26个拼音字母的正确写法。</w:t>
      </w:r>
    </w:p>
    <w:p w14:paraId="4A8BF5BC" w14:textId="77777777" w:rsidR="00E23E78" w:rsidRDefault="00E23E78">
      <w:pPr>
        <w:rPr>
          <w:rFonts w:hint="eastAsia"/>
        </w:rPr>
      </w:pPr>
    </w:p>
    <w:p w14:paraId="37B58EF9" w14:textId="77777777" w:rsidR="00E23E78" w:rsidRDefault="00E23E78">
      <w:pPr>
        <w:rPr>
          <w:rFonts w:hint="eastAsia"/>
        </w:rPr>
      </w:pPr>
      <w:r>
        <w:rPr>
          <w:rFonts w:hint="eastAsia"/>
        </w:rPr>
        <w:t>从A到Z：拼音字母书写的起点</w:t>
      </w:r>
    </w:p>
    <w:p w14:paraId="1685CE7B" w14:textId="77777777" w:rsidR="00E23E78" w:rsidRDefault="00E23E78">
      <w:pPr>
        <w:rPr>
          <w:rFonts w:hint="eastAsia"/>
        </w:rPr>
      </w:pPr>
      <w:r>
        <w:rPr>
          <w:rFonts w:hint="eastAsia"/>
        </w:rPr>
        <w:t>我们来认识一下声母“A”。它由一条向右上方倾斜的直线与一条横线构成，书写时先画斜线再补上一横。接着是“B”，它看起来像一个小耳朵，由一个竖直的线条和两个半圆组成。书写时应先完成竖线，然后添加上面的半圆，最后写下半部分。以此类推，“C”形似月牙，书写时要一笔完成；“D”则是半个气球，先画一个大大的弧线，再加一根垂直线。</w:t>
      </w:r>
    </w:p>
    <w:p w14:paraId="3F1FE83B" w14:textId="77777777" w:rsidR="00E23E78" w:rsidRDefault="00E23E78">
      <w:pPr>
        <w:rPr>
          <w:rFonts w:hint="eastAsia"/>
        </w:rPr>
      </w:pPr>
    </w:p>
    <w:p w14:paraId="5EFE7656" w14:textId="77777777" w:rsidR="00E23E78" w:rsidRDefault="00E23E78">
      <w:pPr>
        <w:rPr>
          <w:rFonts w:hint="eastAsia"/>
        </w:rPr>
      </w:pPr>
      <w:r>
        <w:rPr>
          <w:rFonts w:hint="eastAsia"/>
        </w:rPr>
        <w:t>拼音字母的中间力量</w:t>
      </w:r>
    </w:p>
    <w:p w14:paraId="43269D61" w14:textId="77777777" w:rsidR="00E23E78" w:rsidRDefault="00E23E78">
      <w:pPr>
        <w:rPr>
          <w:rFonts w:hint="eastAsia"/>
        </w:rPr>
      </w:pPr>
      <w:r>
        <w:rPr>
          <w:rFonts w:hint="eastAsia"/>
        </w:rPr>
        <w:t>当我们来到拼音字母表的中间部分，如“E”、“F”等字母时，我们会发现它们有着独特的结构。“E”由三条平行的横线和一条竖线组成，书写顺序为三横一竖，且每一笔都应保持间距均匀。“F”则像是一个倒立的小人，先写两横，再写竖线穿过这两条横线，最后加上一小横。而“G”有点像数字“6”的形状，但底部多了一小撇，这需要孩子们特别注意。</w:t>
      </w:r>
    </w:p>
    <w:p w14:paraId="607F4900" w14:textId="77777777" w:rsidR="00E23E78" w:rsidRDefault="00E23E78">
      <w:pPr>
        <w:rPr>
          <w:rFonts w:hint="eastAsia"/>
        </w:rPr>
      </w:pPr>
    </w:p>
    <w:p w14:paraId="0C9AFBFE" w14:textId="77777777" w:rsidR="00E23E78" w:rsidRDefault="00E23E78">
      <w:pPr>
        <w:rPr>
          <w:rFonts w:hint="eastAsia"/>
        </w:rPr>
      </w:pPr>
      <w:r>
        <w:rPr>
          <w:rFonts w:hint="eastAsia"/>
        </w:rPr>
        <w:t>接近尾声：掌握最后几个拼音字母</w:t>
      </w:r>
    </w:p>
    <w:p w14:paraId="136AF4AF" w14:textId="77777777" w:rsidR="00E23E78" w:rsidRDefault="00E23E78">
      <w:pPr>
        <w:rPr>
          <w:rFonts w:hint="eastAsia"/>
        </w:rPr>
      </w:pPr>
      <w:r>
        <w:rPr>
          <w:rFonts w:hint="eastAsia"/>
        </w:rPr>
        <w:t>随着学习的深入，孩子们将接触到拼音字母表的后段，例如“X”和“Y”。这两个字母都有交叉的特点，但写法不同。“X”由两条对角线交叉而成，书写时可先左上至右下，再右上至左下。“Y”则像是一个人张开双臂，先写一条竖线，再在其下方添加一条斜线作为“手臂”。到了“Z”，它是三条短线组成的锯齿状符号，书写时从左上至右下，再返回来，最后向下一笔完成。</w:t>
      </w:r>
    </w:p>
    <w:p w14:paraId="0324D2E1" w14:textId="77777777" w:rsidR="00E23E78" w:rsidRDefault="00E23E78">
      <w:pPr>
        <w:rPr>
          <w:rFonts w:hint="eastAsia"/>
        </w:rPr>
      </w:pPr>
    </w:p>
    <w:p w14:paraId="31B028B6" w14:textId="77777777" w:rsidR="00E23E78" w:rsidRDefault="00E23E78">
      <w:pPr>
        <w:rPr>
          <w:rFonts w:hint="eastAsia"/>
        </w:rPr>
      </w:pPr>
      <w:r>
        <w:rPr>
          <w:rFonts w:hint="eastAsia"/>
        </w:rPr>
        <w:t>拼音字母的特殊成员</w:t>
      </w:r>
    </w:p>
    <w:p w14:paraId="459FE367" w14:textId="77777777" w:rsidR="00E23E78" w:rsidRDefault="00E23E78">
      <w:pPr>
        <w:rPr>
          <w:rFonts w:hint="eastAsia"/>
        </w:rPr>
      </w:pPr>
      <w:r>
        <w:rPr>
          <w:rFonts w:hint="eastAsia"/>
        </w:rPr>
        <w:t>值得注意的是，汉语拼音还包括了一些特殊的韵母和整体认读音节，如“a、o、e、i、u、ü”等。这些字母或组合在书写上有其特点，比如“ü”就像两个相连的小圈，书写时要注意上下对称，大小适中。对于“i”，它的点应该位于字母主体的正上方，不能太偏也不能太高。</w:t>
      </w:r>
    </w:p>
    <w:p w14:paraId="36AD142C" w14:textId="77777777" w:rsidR="00E23E78" w:rsidRDefault="00E23E78">
      <w:pPr>
        <w:rPr>
          <w:rFonts w:hint="eastAsia"/>
        </w:rPr>
      </w:pPr>
    </w:p>
    <w:p w14:paraId="71DF9D09" w14:textId="77777777" w:rsidR="00E23E78" w:rsidRDefault="00E23E78">
      <w:pPr>
        <w:rPr>
          <w:rFonts w:hint="eastAsia"/>
        </w:rPr>
      </w:pPr>
      <w:r>
        <w:rPr>
          <w:rFonts w:hint="eastAsia"/>
        </w:rPr>
        <w:t>最后的总结</w:t>
      </w:r>
    </w:p>
    <w:p w14:paraId="2EFBBC43" w14:textId="77777777" w:rsidR="00E23E78" w:rsidRDefault="00E23E78">
      <w:pPr>
        <w:rPr>
          <w:rFonts w:hint="eastAsia"/>
        </w:rPr>
      </w:pPr>
      <w:r>
        <w:rPr>
          <w:rFonts w:hint="eastAsia"/>
        </w:rPr>
        <w:t>通过上述介绍，我们可以看到每个拼音字母都有其独特的书写规则。对于幼儿园的孩子们来说，学习这些规则不仅是掌握了汉字发音的基础，也是锻炼手眼协调能力和专注力的重要过程。家长和教师可以利用游戏、儿歌等方式让孩子们更好地记忆和练习这些拼音字母，使学习过程变得更加有趣和有效。</w:t>
      </w:r>
    </w:p>
    <w:p w14:paraId="58C650DB" w14:textId="77777777" w:rsidR="00E23E78" w:rsidRDefault="00E23E78">
      <w:pPr>
        <w:rPr>
          <w:rFonts w:hint="eastAsia"/>
        </w:rPr>
      </w:pPr>
    </w:p>
    <w:p w14:paraId="12D0BC14" w14:textId="77777777" w:rsidR="00E23E78" w:rsidRDefault="00E23E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82790" w14:textId="4B18D5D9" w:rsidR="00CE4334" w:rsidRDefault="00CE4334"/>
    <w:sectPr w:rsidR="00CE4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34"/>
    <w:rsid w:val="00CE4334"/>
    <w:rsid w:val="00E23E7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77517-CE0A-4D54-BD06-5312CA48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3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3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3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3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3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3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3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3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3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3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3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3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3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3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3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3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3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3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3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3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3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3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