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幸福小家庭文案（高情商晒幸福的句子）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在生活的点滴中，幸福的定义或许因人而异，但在我心中，幸福的小家庭就是彼此陪伴、共同成长的美好时光。每一天，都是我们共同编织的温暖故事。正是这些小瞬间，构成了我们生活的全部意义。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在餐桌上，伴随着咖啡的香气和孩子的笑声，幸福感悄然升起。每当看到他们脸上洋溢的笑容，我便感受到一种无形的力量，那是一种来自家人的温暖。在这个小小的空间里，我们共享着每一顿饭、每一个欢笑，这些平凡却又珍贵的时刻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不仅是栖息的地方，更是成长的摇篮。我们一起经历生活的风风雨雨，相互扶持，携手并肩。在这个过程中，我们学会了如何倾听、理解与包容。每一次的争吵过后，都会有更深的理解与和解，这让我们的感情愈发坚定。共同成长的旅程，是幸福的真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爱的表达与传递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小家庭中，爱不仅仅是言语的表达，更是行动的体现。每一个温暖的拥抱、每一次贴心的问候，都是对彼此的肯定。小小的惊喜和关心，让日常生活充满了爱的气息。无论是简单的晚餐，还是周末的家庭活动，都是我们爱的传递和情感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在为共同的梦想而努力，构建一个充满希望的未来。每当夜幕降临，我们会围坐在一起，畅谈各自的理想与期望。这样的交流，不仅让我们更加了解彼此，更让我们的心紧紧相连。相信未来无论如何，只要我们携手同行，就一定能克服一切困难，实现属于我们的小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在于珍惜每一个当下。无论是欢笑还是泪水，都是我们生活中不可或缺的一部分。每一张照片、每一段回忆，都是时间赋予我们的礼物。愿我们在忙碌的生活中，时刻保持一颗感恩的心，去珍惜身边的人，珍惜这份平凡而又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总结：爱是最好的陪伴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小家庭里，爱是我们永恒的主题。无论生活给予我们怎样的挑战，我们都将相互扶持，携手走过每一个春夏秋冬。正是因为有了彼此的陪伴，我们的生活才如此丰富多彩，充满希望。让我们继续用心去经营这份幸福，创造更多美好的回忆，书写属于我们的小家庭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2024-10-28T00:37:56Z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