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44E9D" w14:textId="77777777" w:rsidR="00FF33F1" w:rsidRDefault="00FF33F1">
      <w:pPr>
        <w:rPr>
          <w:rFonts w:hint="eastAsia"/>
        </w:rPr>
      </w:pPr>
      <w:r>
        <w:rPr>
          <w:rFonts w:hint="eastAsia"/>
        </w:rPr>
        <w:t>年终总结的重要性</w:t>
      </w:r>
    </w:p>
    <w:p w14:paraId="5C304B05" w14:textId="77777777" w:rsidR="00FF33F1" w:rsidRDefault="00FF33F1">
      <w:pPr>
        <w:rPr>
          <w:rFonts w:hint="eastAsia"/>
        </w:rPr>
      </w:pPr>
      <w:r>
        <w:rPr>
          <w:rFonts w:hint="eastAsia"/>
        </w:rPr>
        <w:t>年末是一个反思与总结的好时机，它不仅是一个时间的节点，更是我们人生旅程中的一个重要里程碑。在这一年中，我们经历了无数的挑战与成长，回顾这一年的点滴，能够帮助我们更清晰地认识自己的进步与不足。总结不仅是对过去的回顾，更是对未来的展望。</w:t>
      </w:r>
    </w:p>
    <w:p w14:paraId="749499FD" w14:textId="77777777" w:rsidR="00FF33F1" w:rsidRDefault="00FF33F1"/>
    <w:p w14:paraId="70BC43F8" w14:textId="77777777" w:rsidR="00FF33F1" w:rsidRDefault="00FF33F1">
      <w:pPr>
        <w:rPr>
          <w:rFonts w:hint="eastAsia"/>
        </w:rPr>
      </w:pPr>
      <w:r>
        <w:rPr>
          <w:rFonts w:hint="eastAsia"/>
        </w:rPr>
        <w:t>激励自己，勇往直前</w:t>
      </w:r>
    </w:p>
    <w:p w14:paraId="47B362E3" w14:textId="77777777" w:rsidR="00FF33F1" w:rsidRDefault="00FF33F1">
      <w:pPr>
        <w:rPr>
          <w:rFonts w:hint="eastAsia"/>
        </w:rPr>
      </w:pPr>
      <w:r>
        <w:rPr>
          <w:rFonts w:hint="eastAsia"/>
        </w:rPr>
        <w:t>年终总结的过程就像为自己加油打气。我们可以从中发现自己的成就和所取得的每一份进步，这些都是我们继续前行的动力。正如一句励志的话所说：“过去不代表未来。”无论这一年我们遇到了怎样的困难，只要勇于面对并总结经验，就能在新的一年中重新出发，迎接新的挑战。</w:t>
      </w:r>
    </w:p>
    <w:p w14:paraId="4908BCB9" w14:textId="77777777" w:rsidR="00FF33F1" w:rsidRDefault="00FF33F1"/>
    <w:p w14:paraId="0EACF0DE" w14:textId="77777777" w:rsidR="00FF33F1" w:rsidRDefault="00FF33F1">
      <w:pPr>
        <w:rPr>
          <w:rFonts w:hint="eastAsia"/>
        </w:rPr>
      </w:pPr>
      <w:r>
        <w:rPr>
          <w:rFonts w:hint="eastAsia"/>
        </w:rPr>
        <w:t>感谢过往，展望未来</w:t>
      </w:r>
    </w:p>
    <w:p w14:paraId="13C9000E" w14:textId="77777777" w:rsidR="00FF33F1" w:rsidRDefault="00FF33F1">
      <w:pPr>
        <w:rPr>
          <w:rFonts w:hint="eastAsia"/>
        </w:rPr>
      </w:pPr>
      <w:r>
        <w:rPr>
          <w:rFonts w:hint="eastAsia"/>
        </w:rPr>
        <w:t>在总结的不妨对这一年所经历的一切心存感激。无论是喜悦还是挫折，都是我们成长的养分。我们要感谢那些在我们身边支持与鼓励的人，他们的陪伴让我们的旅程不再孤单。展望未来，我们可以设定新的目标，计划如何实现它们，继续在追逐梦想的路上前行。</w:t>
      </w:r>
    </w:p>
    <w:p w14:paraId="0FE63EA0" w14:textId="77777777" w:rsidR="00FF33F1" w:rsidRDefault="00FF33F1"/>
    <w:p w14:paraId="23D0DFB0" w14:textId="77777777" w:rsidR="00FF33F1" w:rsidRDefault="00FF33F1">
      <w:pPr>
        <w:rPr>
          <w:rFonts w:hint="eastAsia"/>
        </w:rPr>
      </w:pPr>
      <w:r>
        <w:rPr>
          <w:rFonts w:hint="eastAsia"/>
        </w:rPr>
        <w:t>行动是成功的关键</w:t>
      </w:r>
    </w:p>
    <w:p w14:paraId="03E28654" w14:textId="77777777" w:rsidR="00FF33F1" w:rsidRDefault="00FF33F1">
      <w:pPr>
        <w:rPr>
          <w:rFonts w:hint="eastAsia"/>
        </w:rPr>
      </w:pPr>
      <w:r>
        <w:rPr>
          <w:rFonts w:hint="eastAsia"/>
        </w:rPr>
        <w:t>总结的最终目的在于行动。光有总结而不付诸实践，是无法实现真正的成长的。在新的一年里，我们需要将总结的经验转化为具体的行动计划。无论是学习新知识，培养新技能，还是改善生活习惯，都需要我们在行动中不断努力。记住：“成功是行动的最后的总结。”</w:t>
      </w:r>
    </w:p>
    <w:p w14:paraId="779A2199" w14:textId="77777777" w:rsidR="00FF33F1" w:rsidRDefault="00FF33F1"/>
    <w:p w14:paraId="1CF23C57" w14:textId="77777777" w:rsidR="00FF33F1" w:rsidRDefault="00FF33F1">
      <w:pPr>
        <w:rPr>
          <w:rFonts w:hint="eastAsia"/>
        </w:rPr>
      </w:pPr>
      <w:r>
        <w:rPr>
          <w:rFonts w:hint="eastAsia"/>
        </w:rPr>
        <w:t>坚持与信念</w:t>
      </w:r>
    </w:p>
    <w:p w14:paraId="1AA6F449" w14:textId="77777777" w:rsidR="00FF33F1" w:rsidRDefault="00FF33F1">
      <w:pPr>
        <w:rPr>
          <w:rFonts w:hint="eastAsia"/>
        </w:rPr>
      </w:pPr>
      <w:r>
        <w:rPr>
          <w:rFonts w:hint="eastAsia"/>
        </w:rPr>
        <w:t>在追求目标的道路上，难免会遇到困难和挫折。保持信念与坚持是克服这些挑战的关键。可以在年终总结中写下自己的信念，这些信念将成为我们在面对困难时的精神支柱。正如一句名言所言：“坚持是成功的秘诀。”</w:t>
      </w:r>
    </w:p>
    <w:p w14:paraId="3217BD95" w14:textId="77777777" w:rsidR="00FF33F1" w:rsidRDefault="00FF33F1"/>
    <w:p w14:paraId="0D7D7DA6" w14:textId="77777777" w:rsidR="00FF33F1" w:rsidRDefault="00FF33F1">
      <w:pPr>
        <w:rPr>
          <w:rFonts w:hint="eastAsia"/>
        </w:rPr>
      </w:pPr>
      <w:r>
        <w:rPr>
          <w:rFonts w:hint="eastAsia"/>
        </w:rPr>
        <w:t>总结，重新出发</w:t>
      </w:r>
    </w:p>
    <w:p w14:paraId="0CA9C85D" w14:textId="77777777" w:rsidR="00FF33F1" w:rsidRDefault="00FF33F1">
      <w:pPr>
        <w:rPr>
          <w:rFonts w:hint="eastAsia"/>
        </w:rPr>
      </w:pPr>
      <w:r>
        <w:rPr>
          <w:rFonts w:hint="eastAsia"/>
        </w:rPr>
        <w:t>随着新一年的到来，我们要带着总结的经验和教训，重新出发。每一次总结都是一次蜕变，让我们在新的一年中更加成熟与自信。无论未来有多么未知，勇敢去追寻自己的梦想，去迎接生活中的每一个挑战。相信自己，你将会在未来的旅程中绽放出更加耀眼的光芒。</w:t>
      </w:r>
    </w:p>
    <w:p w14:paraId="6C254167" w14:textId="77777777" w:rsidR="00FF33F1" w:rsidRDefault="00FF33F1"/>
    <w:p w14:paraId="431B2867" w14:textId="77777777" w:rsidR="00FF33F1" w:rsidRDefault="00FF33F1">
      <w:r>
        <w:rPr>
          <w:rFonts w:hint="eastAsia"/>
        </w:rPr>
        <w:t>最后的总结：积极向前，拥抱新年</w:t>
      </w:r>
    </w:p>
    <w:p w14:paraId="3E272A77" w14:textId="77777777" w:rsidR="00FF33F1" w:rsidRDefault="00FF33F1">
      <w:pPr>
        <w:rPr>
          <w:rFonts w:hint="eastAsia"/>
        </w:rPr>
      </w:pPr>
      <w:r>
        <w:rPr>
          <w:rFonts w:hint="eastAsia"/>
        </w:rPr>
        <w:t>年终总结不仅仅是对过去的结束，更是对未来的开端。让我们带着满满的正能量与坚定的信念，迎接新的一年。每一次的总结，都是我们人生中重要的一步，它提醒我们珍惜当下，把握未来。让我们在新的一年中继续努力，追求卓越，成就更好的自己！</w:t>
      </w:r>
    </w:p>
    <w:p w14:paraId="0F5E77CF" w14:textId="77777777" w:rsidR="00FF33F1" w:rsidRDefault="00FF33F1"/>
    <w:p w14:paraId="1210E67C" w14:textId="77777777" w:rsidR="00FF33F1" w:rsidRDefault="00FF33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2DDB80" w14:textId="362705A9" w:rsidR="004A6C86" w:rsidRDefault="004A6C86"/>
    <w:sectPr w:rsidR="004A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86"/>
    <w:rsid w:val="004A6C86"/>
    <w:rsid w:val="00BF10E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C690C-2A7E-45A5-97F6-6A755F99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6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6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6C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6C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6C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6C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6C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6C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6C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6C8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6C8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6C8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6C8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6C8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6C8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6C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6C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6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C8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6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C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C8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6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