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4C2B" w14:textId="77777777" w:rsidR="001652E1" w:rsidRDefault="001652E1">
      <w:pPr>
        <w:rPr>
          <w:rFonts w:hint="eastAsia"/>
        </w:rPr>
      </w:pPr>
      <w:r>
        <w:rPr>
          <w:rFonts w:hint="eastAsia"/>
        </w:rPr>
        <w:t>年终励志的文案短句</w:t>
      </w:r>
    </w:p>
    <w:p w14:paraId="6C50F56C" w14:textId="77777777" w:rsidR="001652E1" w:rsidRDefault="001652E1">
      <w:pPr>
        <w:rPr>
          <w:rFonts w:hint="eastAsia"/>
        </w:rPr>
      </w:pPr>
      <w:r>
        <w:rPr>
          <w:rFonts w:hint="eastAsia"/>
        </w:rPr>
        <w:t>每年的尾声，都是一个反思和展望的时刻。在过去的一年中，我们经历了许多挑战与成长，这些经历不仅塑造了我们的能力，也为未来铺设了道路。在总结的让我们以励志的态度展望未来，迎接新的机遇与挑战。</w:t>
      </w:r>
    </w:p>
    <w:p w14:paraId="62F28393" w14:textId="77777777" w:rsidR="001652E1" w:rsidRDefault="001652E1"/>
    <w:p w14:paraId="21AB761F" w14:textId="77777777" w:rsidR="001652E1" w:rsidRDefault="001652E1">
      <w:pPr>
        <w:rPr>
          <w:rFonts w:hint="eastAsia"/>
        </w:rPr>
      </w:pPr>
      <w:r>
        <w:rPr>
          <w:rFonts w:hint="eastAsia"/>
        </w:rPr>
        <w:t>回顾过去，感悟成长</w:t>
      </w:r>
    </w:p>
    <w:p w14:paraId="15B66624" w14:textId="77777777" w:rsidR="001652E1" w:rsidRDefault="001652E1">
      <w:pPr>
        <w:rPr>
          <w:rFonts w:hint="eastAsia"/>
        </w:rPr>
      </w:pPr>
      <w:r>
        <w:rPr>
          <w:rFonts w:hint="eastAsia"/>
        </w:rPr>
        <w:t>年终总结的第一步，是诚实地回顾自己的过去。每一次的失败和成功，都是宝贵的财富。无论是工作上的挫折，还是生活中的小确幸，都是我们成长的催化剂。正如一句话所说：“失败是成功之母。”只有勇敢面对，才能在新的一年中化茧成蝶。</w:t>
      </w:r>
    </w:p>
    <w:p w14:paraId="7310417E" w14:textId="77777777" w:rsidR="001652E1" w:rsidRDefault="001652E1"/>
    <w:p w14:paraId="05BF67A9" w14:textId="77777777" w:rsidR="001652E1" w:rsidRDefault="001652E1">
      <w:pPr>
        <w:rPr>
          <w:rFonts w:hint="eastAsia"/>
        </w:rPr>
      </w:pPr>
      <w:r>
        <w:rPr>
          <w:rFonts w:hint="eastAsia"/>
        </w:rPr>
        <w:t>设定目标，明确方向</w:t>
      </w:r>
    </w:p>
    <w:p w14:paraId="66B8A96A" w14:textId="77777777" w:rsidR="001652E1" w:rsidRDefault="001652E1">
      <w:pPr>
        <w:rPr>
          <w:rFonts w:hint="eastAsia"/>
        </w:rPr>
      </w:pPr>
      <w:r>
        <w:rPr>
          <w:rFonts w:hint="eastAsia"/>
        </w:rPr>
        <w:t>展望未来，设定清晰的目标至关重要。目标不仅是我们努力的方向，更是激励我们前行的动力。无论是职业发展、学习新技能，还是提升自我管理能力，清晰的目标让我们不再迷失。想要实现理想，就必须为自己制定可行的计划，一步一步朝着目标迈进。</w:t>
      </w:r>
    </w:p>
    <w:p w14:paraId="4F7E339A" w14:textId="77777777" w:rsidR="001652E1" w:rsidRDefault="001652E1"/>
    <w:p w14:paraId="6EDE17CB" w14:textId="77777777" w:rsidR="001652E1" w:rsidRDefault="001652E1">
      <w:pPr>
        <w:rPr>
          <w:rFonts w:hint="eastAsia"/>
        </w:rPr>
      </w:pPr>
      <w:r>
        <w:rPr>
          <w:rFonts w:hint="eastAsia"/>
        </w:rPr>
        <w:t>保持积极，迎接变化</w:t>
      </w:r>
    </w:p>
    <w:p w14:paraId="15B606BD" w14:textId="77777777" w:rsidR="001652E1" w:rsidRDefault="001652E1">
      <w:pPr>
        <w:rPr>
          <w:rFonts w:hint="eastAsia"/>
        </w:rPr>
      </w:pPr>
      <w:r>
        <w:rPr>
          <w:rFonts w:hint="eastAsia"/>
        </w:rPr>
        <w:t>在未来的旅途中，变化是唯一不变的真理。保持积极的心态，能够让我们更好地适应变化。面对不确定性时，积极的思维能够帮助我们发现新的机会与可能性。正如那句励志名言：“困难是成功的垫脚石。”只要心中有光，前方的路再艰难也能走得更远。</w:t>
      </w:r>
    </w:p>
    <w:p w14:paraId="784FD338" w14:textId="77777777" w:rsidR="001652E1" w:rsidRDefault="001652E1"/>
    <w:p w14:paraId="7152812F" w14:textId="77777777" w:rsidR="001652E1" w:rsidRDefault="001652E1">
      <w:pPr>
        <w:rPr>
          <w:rFonts w:hint="eastAsia"/>
        </w:rPr>
      </w:pPr>
      <w:r>
        <w:rPr>
          <w:rFonts w:hint="eastAsia"/>
        </w:rPr>
        <w:t>珍惜当下，活在每一刻</w:t>
      </w:r>
    </w:p>
    <w:p w14:paraId="7B53CF81" w14:textId="77777777" w:rsidR="001652E1" w:rsidRDefault="001652E1">
      <w:pPr>
        <w:rPr>
          <w:rFonts w:hint="eastAsia"/>
        </w:rPr>
      </w:pPr>
      <w:r>
        <w:rPr>
          <w:rFonts w:hint="eastAsia"/>
        </w:rPr>
        <w:t>年终总结时，我们也要学会珍惜当下。生活中许多美好的瞬间，往往在我们忙碌的追求中被忽略。学会享受每一个当下，让每一天都充满意义。无论是与家人朋友的团聚，还是独自静思的时光，这些都构成了我们生活的精彩。</w:t>
      </w:r>
    </w:p>
    <w:p w14:paraId="64EDA9E0" w14:textId="77777777" w:rsidR="001652E1" w:rsidRDefault="001652E1"/>
    <w:p w14:paraId="2A637D75" w14:textId="77777777" w:rsidR="001652E1" w:rsidRDefault="001652E1">
      <w:pPr>
        <w:rPr>
          <w:rFonts w:hint="eastAsia"/>
        </w:rPr>
      </w:pPr>
      <w:r>
        <w:rPr>
          <w:rFonts w:hint="eastAsia"/>
        </w:rPr>
        <w:t>携手共进，传递温暖</w:t>
      </w:r>
    </w:p>
    <w:p w14:paraId="7144981E" w14:textId="77777777" w:rsidR="001652E1" w:rsidRDefault="001652E1">
      <w:pPr>
        <w:rPr>
          <w:rFonts w:hint="eastAsia"/>
        </w:rPr>
      </w:pPr>
      <w:r>
        <w:rPr>
          <w:rFonts w:hint="eastAsia"/>
        </w:rPr>
        <w:t>在追逐梦想的过程中，不要忘记身边的人。与家人、朋友、同事分享我们的经历与感受，互相支持，共同成长。团队的力量是巨大的，只有携手共进，才能创造更大的成就。正如一句话所说：“团结就是力量。”让我们在新的一年中，共同创造更加美好的未来。</w:t>
      </w:r>
    </w:p>
    <w:p w14:paraId="04C38D56" w14:textId="77777777" w:rsidR="001652E1" w:rsidRDefault="001652E1"/>
    <w:p w14:paraId="0F71967C" w14:textId="77777777" w:rsidR="001652E1" w:rsidRDefault="001652E1">
      <w:pPr>
        <w:rPr>
          <w:rFonts w:hint="eastAsia"/>
        </w:rPr>
      </w:pPr>
      <w:r>
        <w:rPr>
          <w:rFonts w:hint="eastAsia"/>
        </w:rPr>
        <w:t>展望未来，勇敢追梦</w:t>
      </w:r>
    </w:p>
    <w:p w14:paraId="0E78A6DF" w14:textId="77777777" w:rsidR="001652E1" w:rsidRDefault="001652E1">
      <w:pPr>
        <w:rPr>
          <w:rFonts w:hint="eastAsia"/>
        </w:rPr>
      </w:pPr>
      <w:r>
        <w:rPr>
          <w:rFonts w:hint="eastAsia"/>
        </w:rPr>
        <w:t>新的一年，意味着新的开始，新的挑战。在这个新的起点上，让我们勇敢追逐梦想，迈出坚定的步伐。无论前方的路有多艰难，只要心中有梦想，就一定能找到前行的方向。让我们铭记：“每一个梦想的实现，都是无数次坚持的最后的总结。”在追梦的路上，勇敢做自己，迎接更好的明天！</w:t>
      </w:r>
    </w:p>
    <w:p w14:paraId="1E93DDF4" w14:textId="77777777" w:rsidR="001652E1" w:rsidRDefault="001652E1"/>
    <w:p w14:paraId="5E9AC3AD" w14:textId="77777777" w:rsidR="001652E1" w:rsidRDefault="001652E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E92EEC" w14:textId="29B6A312" w:rsidR="00B93565" w:rsidRDefault="00B93565"/>
    <w:sectPr w:rsidR="00B93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65"/>
    <w:rsid w:val="001652E1"/>
    <w:rsid w:val="00B9356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BD545-844D-437B-8E3B-47DEC876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3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3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356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356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356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356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356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356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35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356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356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356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356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356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356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35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35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3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6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3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6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