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C1A5" w14:textId="77777777" w:rsidR="008570C6" w:rsidRDefault="008570C6">
      <w:pPr>
        <w:rPr>
          <w:rFonts w:hint="eastAsia"/>
        </w:rPr>
      </w:pPr>
    </w:p>
    <w:p w14:paraId="21074955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年纪的拼音怎么写</w:t>
      </w:r>
    </w:p>
    <w:p w14:paraId="033057BB" w14:textId="77777777" w:rsidR="008570C6" w:rsidRDefault="008570C6">
      <w:pPr>
        <w:rPr>
          <w:rFonts w:hint="eastAsia"/>
        </w:rPr>
      </w:pPr>
    </w:p>
    <w:p w14:paraId="1EEECD6D" w14:textId="77777777" w:rsidR="008570C6" w:rsidRDefault="008570C6">
      <w:pPr>
        <w:rPr>
          <w:rFonts w:hint="eastAsia"/>
        </w:rPr>
      </w:pPr>
    </w:p>
    <w:p w14:paraId="4D6DE8B6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在汉语中，拼音是为汉字注音的一种工具，它帮助人们正确地读出每个字。对于“年纪”这两个字来说，其对应的拼音写作：“nián jì”。其中，“年”的拼音是“nián”，而“纪”的拼音则是“jì”。拼音系统不仅有助于初学者学习汉字发音，也是汉语语言文化的一部分。</w:t>
      </w:r>
    </w:p>
    <w:p w14:paraId="7764977B" w14:textId="77777777" w:rsidR="008570C6" w:rsidRDefault="008570C6">
      <w:pPr>
        <w:rPr>
          <w:rFonts w:hint="eastAsia"/>
        </w:rPr>
      </w:pPr>
    </w:p>
    <w:p w14:paraId="47EAF7AA" w14:textId="77777777" w:rsidR="008570C6" w:rsidRDefault="008570C6">
      <w:pPr>
        <w:rPr>
          <w:rFonts w:hint="eastAsia"/>
        </w:rPr>
      </w:pPr>
    </w:p>
    <w:p w14:paraId="60168250" w14:textId="77777777" w:rsidR="008570C6" w:rsidRDefault="008570C6">
      <w:pPr>
        <w:rPr>
          <w:rFonts w:hint="eastAsia"/>
        </w:rPr>
      </w:pPr>
    </w:p>
    <w:p w14:paraId="3570681C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01836F1A" w14:textId="77777777" w:rsidR="008570C6" w:rsidRDefault="008570C6">
      <w:pPr>
        <w:rPr>
          <w:rFonts w:hint="eastAsia"/>
        </w:rPr>
      </w:pPr>
    </w:p>
    <w:p w14:paraId="725F5DB9" w14:textId="77777777" w:rsidR="008570C6" w:rsidRDefault="008570C6">
      <w:pPr>
        <w:rPr>
          <w:rFonts w:hint="eastAsia"/>
        </w:rPr>
      </w:pPr>
    </w:p>
    <w:p w14:paraId="6E60531F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汉语拼音方案是1958年由中华人民共和国国务院公布，并自同年秋季开始在全国小学实施的。它是以拉丁字母为基础的一套为汉字注音的系统，旨在简化汉字的学习过程和提高识字率。这套系统不仅仅用于教育领域，在现代中国，拼音也广泛应用于计算机输入法、电话簿排序、以及各种公共标识等场景。</w:t>
      </w:r>
    </w:p>
    <w:p w14:paraId="3EE2F189" w14:textId="77777777" w:rsidR="008570C6" w:rsidRDefault="008570C6">
      <w:pPr>
        <w:rPr>
          <w:rFonts w:hint="eastAsia"/>
        </w:rPr>
      </w:pPr>
    </w:p>
    <w:p w14:paraId="24DDE135" w14:textId="77777777" w:rsidR="008570C6" w:rsidRDefault="008570C6">
      <w:pPr>
        <w:rPr>
          <w:rFonts w:hint="eastAsia"/>
        </w:rPr>
      </w:pPr>
    </w:p>
    <w:p w14:paraId="2591CF3B" w14:textId="77777777" w:rsidR="008570C6" w:rsidRDefault="008570C6">
      <w:pPr>
        <w:rPr>
          <w:rFonts w:hint="eastAsia"/>
        </w:rPr>
      </w:pPr>
    </w:p>
    <w:p w14:paraId="403CA6B9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拼音的组成元素</w:t>
      </w:r>
    </w:p>
    <w:p w14:paraId="0EC49B4B" w14:textId="77777777" w:rsidR="008570C6" w:rsidRDefault="008570C6">
      <w:pPr>
        <w:rPr>
          <w:rFonts w:hint="eastAsia"/>
        </w:rPr>
      </w:pPr>
    </w:p>
    <w:p w14:paraId="6572606D" w14:textId="77777777" w:rsidR="008570C6" w:rsidRDefault="008570C6">
      <w:pPr>
        <w:rPr>
          <w:rFonts w:hint="eastAsia"/>
        </w:rPr>
      </w:pPr>
    </w:p>
    <w:p w14:paraId="0610974E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拼音的开头，一般是由辅音构成；韵母则跟在声母之后，通常包含元音或以元音最后的总结；最后是声调，它表示音节的高低升降变化，对汉字的意义有着决定性的影响。“年纪”的拼音中，“nián”含有完整的声母n、韵母ian和第四声调，“jì”则有声母j、韵母i和第四声调。</w:t>
      </w:r>
    </w:p>
    <w:p w14:paraId="3DB9FD8B" w14:textId="77777777" w:rsidR="008570C6" w:rsidRDefault="008570C6">
      <w:pPr>
        <w:rPr>
          <w:rFonts w:hint="eastAsia"/>
        </w:rPr>
      </w:pPr>
    </w:p>
    <w:p w14:paraId="017BBE97" w14:textId="77777777" w:rsidR="008570C6" w:rsidRDefault="008570C6">
      <w:pPr>
        <w:rPr>
          <w:rFonts w:hint="eastAsia"/>
        </w:rPr>
      </w:pPr>
    </w:p>
    <w:p w14:paraId="7A7F5B73" w14:textId="77777777" w:rsidR="008570C6" w:rsidRDefault="008570C6">
      <w:pPr>
        <w:rPr>
          <w:rFonts w:hint="eastAsia"/>
        </w:rPr>
      </w:pPr>
    </w:p>
    <w:p w14:paraId="08FF6246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B190BCA" w14:textId="77777777" w:rsidR="008570C6" w:rsidRDefault="008570C6">
      <w:pPr>
        <w:rPr>
          <w:rFonts w:hint="eastAsia"/>
        </w:rPr>
      </w:pPr>
    </w:p>
    <w:p w14:paraId="5528B029" w14:textId="77777777" w:rsidR="008570C6" w:rsidRDefault="008570C6">
      <w:pPr>
        <w:rPr>
          <w:rFonts w:hint="eastAsia"/>
        </w:rPr>
      </w:pPr>
    </w:p>
    <w:p w14:paraId="4D92199C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在日常生活中，我们经常使用拼音来辅助表达。比如当我们不确定一个汉字如何书写时，可以通过拼音与他人交流该字的发音。随着信息技术的发展，拼音输入法成为了人们用电脑或手机打字的主要方式之一。通过输入“nián jì”，我们可以轻松打出“年纪”二字，极大地提高了文字录入的速度和准确性。</w:t>
      </w:r>
    </w:p>
    <w:p w14:paraId="41C87501" w14:textId="77777777" w:rsidR="008570C6" w:rsidRDefault="008570C6">
      <w:pPr>
        <w:rPr>
          <w:rFonts w:hint="eastAsia"/>
        </w:rPr>
      </w:pPr>
    </w:p>
    <w:p w14:paraId="4DEB6A0B" w14:textId="77777777" w:rsidR="008570C6" w:rsidRDefault="008570C6">
      <w:pPr>
        <w:rPr>
          <w:rFonts w:hint="eastAsia"/>
        </w:rPr>
      </w:pPr>
    </w:p>
    <w:p w14:paraId="27F2F9F3" w14:textId="77777777" w:rsidR="008570C6" w:rsidRDefault="008570C6">
      <w:pPr>
        <w:rPr>
          <w:rFonts w:hint="eastAsia"/>
        </w:rPr>
      </w:pPr>
    </w:p>
    <w:p w14:paraId="50761EEB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6133E171" w14:textId="77777777" w:rsidR="008570C6" w:rsidRDefault="008570C6">
      <w:pPr>
        <w:rPr>
          <w:rFonts w:hint="eastAsia"/>
        </w:rPr>
      </w:pPr>
    </w:p>
    <w:p w14:paraId="6221241D" w14:textId="77777777" w:rsidR="008570C6" w:rsidRDefault="008570C6">
      <w:pPr>
        <w:rPr>
          <w:rFonts w:hint="eastAsia"/>
        </w:rPr>
      </w:pPr>
    </w:p>
    <w:p w14:paraId="7B498FEA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对于儿童或是汉语学习者而言，掌握正确的拼音知识是非常重要的。它不仅是学习汉字发音的基础，也是理解汉语语法结构的重要一步。教师们通常会从基础的声母、韵母教起，逐步引导学生了解声调的作用，并通过大量的朗读练习来巩固记忆。例如，当教授“年纪”这个词时，教师会强调“nián jì”的准确发音，确保学生们能够清晰地区分并正确使用。</w:t>
      </w:r>
    </w:p>
    <w:p w14:paraId="69098D16" w14:textId="77777777" w:rsidR="008570C6" w:rsidRDefault="008570C6">
      <w:pPr>
        <w:rPr>
          <w:rFonts w:hint="eastAsia"/>
        </w:rPr>
      </w:pPr>
    </w:p>
    <w:p w14:paraId="10236BE8" w14:textId="77777777" w:rsidR="008570C6" w:rsidRDefault="008570C6">
      <w:pPr>
        <w:rPr>
          <w:rFonts w:hint="eastAsia"/>
        </w:rPr>
      </w:pPr>
    </w:p>
    <w:p w14:paraId="2C7E920F" w14:textId="77777777" w:rsidR="008570C6" w:rsidRDefault="008570C6">
      <w:pPr>
        <w:rPr>
          <w:rFonts w:hint="eastAsia"/>
        </w:rPr>
      </w:pPr>
    </w:p>
    <w:p w14:paraId="77DCF472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F991D" w14:textId="77777777" w:rsidR="008570C6" w:rsidRDefault="008570C6">
      <w:pPr>
        <w:rPr>
          <w:rFonts w:hint="eastAsia"/>
        </w:rPr>
      </w:pPr>
    </w:p>
    <w:p w14:paraId="58D2F3A6" w14:textId="77777777" w:rsidR="008570C6" w:rsidRDefault="008570C6">
      <w:pPr>
        <w:rPr>
          <w:rFonts w:hint="eastAsia"/>
        </w:rPr>
      </w:pPr>
    </w:p>
    <w:p w14:paraId="5A05F321" w14:textId="77777777" w:rsidR="008570C6" w:rsidRDefault="008570C6">
      <w:pPr>
        <w:rPr>
          <w:rFonts w:hint="eastAsia"/>
        </w:rPr>
      </w:pPr>
      <w:r>
        <w:rPr>
          <w:rFonts w:hint="eastAsia"/>
        </w:rPr>
        <w:tab/>
        <w:t>拼音作为汉语的辅助工具，扮演着不可或缺的角色。“年纪”的拼音“nián jì”简单明了，但背后却蕴含着丰富的语音学知识和教学意义。无论是对于本族语使用者还是外语学习者，熟练掌握拼音都能够大大提升他们对汉语的理解和运用能力。</w:t>
      </w:r>
    </w:p>
    <w:p w14:paraId="75EC1445" w14:textId="77777777" w:rsidR="008570C6" w:rsidRDefault="008570C6">
      <w:pPr>
        <w:rPr>
          <w:rFonts w:hint="eastAsia"/>
        </w:rPr>
      </w:pPr>
    </w:p>
    <w:p w14:paraId="34BE4D48" w14:textId="77777777" w:rsidR="008570C6" w:rsidRDefault="008570C6">
      <w:pPr>
        <w:rPr>
          <w:rFonts w:hint="eastAsia"/>
        </w:rPr>
      </w:pPr>
    </w:p>
    <w:p w14:paraId="5044740D" w14:textId="77777777" w:rsidR="008570C6" w:rsidRDefault="00857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ECDB0" w14:textId="03A79D26" w:rsidR="00F170F5" w:rsidRDefault="00F170F5"/>
    <w:sectPr w:rsidR="00F1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F5"/>
    <w:rsid w:val="008570C6"/>
    <w:rsid w:val="00DD5DF1"/>
    <w:rsid w:val="00F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201C2-2A8A-4313-AED3-5E418691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