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B46AF" w14:textId="77777777" w:rsidR="00BB727B" w:rsidRDefault="00BB727B">
      <w:pPr>
        <w:rPr>
          <w:rFonts w:hint="eastAsia"/>
        </w:rPr>
      </w:pPr>
      <w:r>
        <w:rPr>
          <w:rFonts w:hint="eastAsia"/>
        </w:rPr>
        <w:t>年夜饭的团圆氛围</w:t>
      </w:r>
    </w:p>
    <w:p w14:paraId="5C2DAD48" w14:textId="77777777" w:rsidR="00BB727B" w:rsidRDefault="00BB727B">
      <w:pPr>
        <w:rPr>
          <w:rFonts w:hint="eastAsia"/>
        </w:rPr>
      </w:pPr>
      <w:r>
        <w:rPr>
          <w:rFonts w:hint="eastAsia"/>
        </w:rPr>
        <w:t>年夜饭，是一家人团聚的时刻，是每个游子心中最温暖的牵挂；年夜饭，是欢声笑语交织的瞬间，是围绕在餐桌旁的亲情交融；年夜饭，是一桌丰盛的美食，是各色佳肴的共同欢庆。每一道菜肴背后，都蕴藏着对新年的期盼与祝福。</w:t>
      </w:r>
    </w:p>
    <w:p w14:paraId="23F80D20" w14:textId="77777777" w:rsidR="00BB727B" w:rsidRDefault="00BB727B"/>
    <w:p w14:paraId="1E27D205" w14:textId="77777777" w:rsidR="00BB727B" w:rsidRDefault="00BB727B">
      <w:pPr>
        <w:rPr>
          <w:rFonts w:hint="eastAsia"/>
        </w:rPr>
      </w:pPr>
      <w:r>
        <w:rPr>
          <w:rFonts w:hint="eastAsia"/>
        </w:rPr>
        <w:t>丰盛的年夜饭菜肴</w:t>
      </w:r>
    </w:p>
    <w:p w14:paraId="3412019A" w14:textId="77777777" w:rsidR="00BB727B" w:rsidRDefault="00BB727B">
      <w:pPr>
        <w:rPr>
          <w:rFonts w:hint="eastAsia"/>
        </w:rPr>
      </w:pPr>
      <w:r>
        <w:rPr>
          <w:rFonts w:hint="eastAsia"/>
        </w:rPr>
        <w:t>年夜饭的桌上，香气四溢的鱼代表着年年有余，寓意着财富与繁荣；热气腾腾的饺子象征着团团圆圆，承载着家人的思念与祝福；金黄酥脆的春卷寓意着兴旺发财，带来一年的好运与富贵。在这一桌丰盛的年夜饭中，滋味不仅在于食物，更在于那份浓浓的年味与情感。</w:t>
      </w:r>
    </w:p>
    <w:p w14:paraId="378DDAF8" w14:textId="77777777" w:rsidR="00BB727B" w:rsidRDefault="00BB727B"/>
    <w:p w14:paraId="6656AC8C" w14:textId="77777777" w:rsidR="00BB727B" w:rsidRDefault="00BB727B">
      <w:pPr>
        <w:rPr>
          <w:rFonts w:hint="eastAsia"/>
        </w:rPr>
      </w:pPr>
      <w:r>
        <w:rPr>
          <w:rFonts w:hint="eastAsia"/>
        </w:rPr>
        <w:t>传统与现代的交融</w:t>
      </w:r>
    </w:p>
    <w:p w14:paraId="478E9BFD" w14:textId="77777777" w:rsidR="00BB727B" w:rsidRDefault="00BB727B">
      <w:pPr>
        <w:rPr>
          <w:rFonts w:hint="eastAsia"/>
        </w:rPr>
      </w:pPr>
      <w:r>
        <w:rPr>
          <w:rFonts w:hint="eastAsia"/>
        </w:rPr>
        <w:t>年夜饭的传统，在每一个家庭中都有独特的表达；不论是传承的家常菜，还是创新的时尚料理，都让年夜饭更显多彩；年夜饭的意义，在于传递着代代相传的文化，体现着家庭成员间的情感连接。无论时间如何变迁，这份年夜饭始终是连接心灵的纽带。</w:t>
      </w:r>
    </w:p>
    <w:p w14:paraId="234EF1C7" w14:textId="77777777" w:rsidR="00BB727B" w:rsidRDefault="00BB727B"/>
    <w:p w14:paraId="193481E3" w14:textId="77777777" w:rsidR="00BB727B" w:rsidRDefault="00BB727B">
      <w:pPr>
        <w:rPr>
          <w:rFonts w:hint="eastAsia"/>
        </w:rPr>
      </w:pPr>
      <w:r>
        <w:rPr>
          <w:rFonts w:hint="eastAsia"/>
        </w:rPr>
        <w:t>年夜饭的习俗与仪式感</w:t>
      </w:r>
    </w:p>
    <w:p w14:paraId="39CEF06F" w14:textId="77777777" w:rsidR="00BB727B" w:rsidRDefault="00BB727B">
      <w:pPr>
        <w:rPr>
          <w:rFonts w:hint="eastAsia"/>
        </w:rPr>
      </w:pPr>
      <w:r>
        <w:rPr>
          <w:rFonts w:hint="eastAsia"/>
        </w:rPr>
        <w:t>在年夜饭前，准备食材的忙碌是无数家庭的共同景象，象征着对新年的重视与期待；吃年夜饭前，围绕着家族的祭祖仪式，更是对先辈的缅怀与感恩；用餐时，举杯共庆的欢声笑语，是对过去一年的总结与对新一年的祝福。这一切，构成了年夜饭独特的仪式感，让人倍感温暖。</w:t>
      </w:r>
    </w:p>
    <w:p w14:paraId="1062B2DB" w14:textId="77777777" w:rsidR="00BB727B" w:rsidRDefault="00BB727B"/>
    <w:p w14:paraId="44E421F3" w14:textId="77777777" w:rsidR="00BB727B" w:rsidRDefault="00BB727B">
      <w:pPr>
        <w:rPr>
          <w:rFonts w:hint="eastAsia"/>
        </w:rPr>
      </w:pPr>
      <w:r>
        <w:rPr>
          <w:rFonts w:hint="eastAsia"/>
        </w:rPr>
        <w:t>亲情与祝福的传递</w:t>
      </w:r>
    </w:p>
    <w:p w14:paraId="73413FAE" w14:textId="77777777" w:rsidR="00BB727B" w:rsidRDefault="00BB727B">
      <w:pPr>
        <w:rPr>
          <w:rFonts w:hint="eastAsia"/>
        </w:rPr>
      </w:pPr>
      <w:r>
        <w:rPr>
          <w:rFonts w:hint="eastAsia"/>
        </w:rPr>
        <w:t>年夜饭是亲情的凝聚，是每个人心灵深处最柔软的角落；在举杯相庆的瞬间，祝福如春风般洒满每一个角落，带来无限的温暖与希望；在欢声笑语中，家人间的关心与理解，恰如那道道美味佳肴，滋养着彼此的心田。年夜饭，承载的不仅是美食，更是对生活的热爱与对未来的期盼。</w:t>
      </w:r>
    </w:p>
    <w:p w14:paraId="6CD5F52C" w14:textId="77777777" w:rsidR="00BB727B" w:rsidRDefault="00BB727B"/>
    <w:p w14:paraId="09E0AED1" w14:textId="77777777" w:rsidR="00BB727B" w:rsidRDefault="00BB727B">
      <w:pPr>
        <w:rPr>
          <w:rFonts w:hint="eastAsia"/>
        </w:rPr>
      </w:pPr>
      <w:r>
        <w:rPr>
          <w:rFonts w:hint="eastAsia"/>
        </w:rPr>
        <w:t>展望新年的美好愿景</w:t>
      </w:r>
    </w:p>
    <w:p w14:paraId="792C33C4" w14:textId="77777777" w:rsidR="00BB727B" w:rsidRDefault="00BB727B">
      <w:pPr>
        <w:rPr>
          <w:rFonts w:hint="eastAsia"/>
        </w:rPr>
      </w:pPr>
      <w:r>
        <w:rPr>
          <w:rFonts w:hint="eastAsia"/>
        </w:rPr>
        <w:t>年夜饭结束，桌上空空如也，却留下满满的幸福与感动；新年的钟声敲响，心中种下对未来的期盼与梦想；在这团圆的夜晚，愿每个家庭都能在新的一年里，收获更多的快乐与幸福，愿每个人都能在生活的旅程中，勇敢追求自己的梦想。年夜饭，是结束，更是新的开始。</w:t>
      </w:r>
    </w:p>
    <w:p w14:paraId="12DF7905" w14:textId="77777777" w:rsidR="00BB727B" w:rsidRDefault="00BB727B"/>
    <w:p w14:paraId="05E2D3E0" w14:textId="77777777" w:rsidR="00BB727B" w:rsidRDefault="00BB727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D6778D" w14:textId="22327C9A" w:rsidR="00B408B1" w:rsidRDefault="00B408B1"/>
    <w:sectPr w:rsidR="00B40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B1"/>
    <w:rsid w:val="00B408B1"/>
    <w:rsid w:val="00BB727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0D194-5567-4107-9C00-2DE4CA02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40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4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40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408B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408B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408B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408B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408B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408B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408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40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40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408B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408B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408B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408B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408B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408B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408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4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408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40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8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8B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40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8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8B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40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