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423BE" w14:textId="77777777" w:rsidR="004E188E" w:rsidRDefault="004E188E">
      <w:pPr>
        <w:rPr>
          <w:rFonts w:hint="eastAsia"/>
        </w:rPr>
      </w:pPr>
      <w:r>
        <w:rPr>
          <w:rFonts w:hint="eastAsia"/>
        </w:rPr>
        <w:t>年夜饭的温馨氛围</w:t>
      </w:r>
    </w:p>
    <w:p w14:paraId="322454F9" w14:textId="77777777" w:rsidR="004E188E" w:rsidRDefault="004E188E">
      <w:pPr>
        <w:rPr>
          <w:rFonts w:hint="eastAsia"/>
        </w:rPr>
      </w:pPr>
      <w:r>
        <w:rPr>
          <w:rFonts w:hint="eastAsia"/>
        </w:rPr>
        <w:t>年夜饭，作为中国人春节期间最重要的传统盛宴，承载着无数家庭的期盼与团圆。在这一天，无论身处何地，游子们总是尽可能回到故乡，与家人团聚。桌上丰盛的菜肴，不仅是味觉的享受，更是心灵的慰藉。烟火气与亲情交织，年夜饭成为了家的象征，温暖了每一个人的心。</w:t>
      </w:r>
    </w:p>
    <w:p w14:paraId="4C08E06B" w14:textId="77777777" w:rsidR="004E188E" w:rsidRDefault="004E188E"/>
    <w:p w14:paraId="1E56541F" w14:textId="77777777" w:rsidR="004E188E" w:rsidRDefault="004E188E">
      <w:pPr>
        <w:rPr>
          <w:rFonts w:hint="eastAsia"/>
        </w:rPr>
      </w:pPr>
      <w:r>
        <w:rPr>
          <w:rFonts w:hint="eastAsia"/>
        </w:rPr>
        <w:t>年夜饭的经典菜肴</w:t>
      </w:r>
    </w:p>
    <w:p w14:paraId="5548DACA" w14:textId="77777777" w:rsidR="004E188E" w:rsidRDefault="004E188E">
      <w:pPr>
        <w:rPr>
          <w:rFonts w:hint="eastAsia"/>
        </w:rPr>
      </w:pPr>
      <w:r>
        <w:rPr>
          <w:rFonts w:hint="eastAsia"/>
        </w:rPr>
        <w:t>年夜饭上的每一道菜，都是用心的体现，饺子象征着团圆，年糕寓意着年年高升，鱼则代表着年年有余。正如古诗所言：“千里共婵娟”，年夜饭是亲情的寄托，是对未来美好的祝愿。在这丰盛的宴席上，每个人的笑声和祝福，汇成了岁月的回响，让人倍感温暖与幸福。</w:t>
      </w:r>
    </w:p>
    <w:p w14:paraId="4958BD05" w14:textId="77777777" w:rsidR="004E188E" w:rsidRDefault="004E188E"/>
    <w:p w14:paraId="11D3CF44" w14:textId="77777777" w:rsidR="004E188E" w:rsidRDefault="004E188E">
      <w:pPr>
        <w:rPr>
          <w:rFonts w:hint="eastAsia"/>
        </w:rPr>
      </w:pPr>
      <w:r>
        <w:rPr>
          <w:rFonts w:hint="eastAsia"/>
        </w:rPr>
        <w:t>年夜饭中的传统习俗</w:t>
      </w:r>
    </w:p>
    <w:p w14:paraId="2937878E" w14:textId="77777777" w:rsidR="004E188E" w:rsidRDefault="004E188E">
      <w:pPr>
        <w:rPr>
          <w:rFonts w:hint="eastAsia"/>
        </w:rPr>
      </w:pPr>
      <w:r>
        <w:rPr>
          <w:rFonts w:hint="eastAsia"/>
        </w:rPr>
        <w:t>在年夜饭的准备过程中，许多传统习俗也悄然流传。大年三十，家家户户都会精心打理自己的厨房，迎接新年的第一顿饭。正如古诗所描绘：“爆竹声中一岁除”，辞旧迎新，年夜饭不仅是品尝美食，更是对新年的期待与祝福。无论是贴春联、挂灯笼，还是煮饺子、守岁，每一个细节都蕴含着深厚的文化内涵。</w:t>
      </w:r>
    </w:p>
    <w:p w14:paraId="1AAA6EE9" w14:textId="77777777" w:rsidR="004E188E" w:rsidRDefault="004E188E"/>
    <w:p w14:paraId="659E0F7A" w14:textId="77777777" w:rsidR="004E188E" w:rsidRDefault="004E188E">
      <w:pPr>
        <w:rPr>
          <w:rFonts w:hint="eastAsia"/>
        </w:rPr>
      </w:pPr>
      <w:r>
        <w:rPr>
          <w:rFonts w:hint="eastAsia"/>
        </w:rPr>
        <w:t>年夜饭的团圆意义</w:t>
      </w:r>
    </w:p>
    <w:p w14:paraId="05DD60FE" w14:textId="77777777" w:rsidR="004E188E" w:rsidRDefault="004E188E">
      <w:pPr>
        <w:rPr>
          <w:rFonts w:hint="eastAsia"/>
        </w:rPr>
      </w:pPr>
      <w:r>
        <w:rPr>
          <w:rFonts w:hint="eastAsia"/>
        </w:rPr>
        <w:t>年夜饭是一个团圆的时刻，无论是亲人还是朋友，围坐在一起，共享这份美好。在这一刻，所有的烦恼与不快都被抛诸脑后，唯有温暖与欢笑相伴。正如古诗中所述：“举杯邀明月，月下独酌”，即使在外拼搏的人，也会在心中默默祝福，期待着团圆的那一天。年夜饭让每个人都感受到家的温暖，成为了心灵的归宿。</w:t>
      </w:r>
    </w:p>
    <w:p w14:paraId="3136E32C" w14:textId="77777777" w:rsidR="004E188E" w:rsidRDefault="004E188E"/>
    <w:p w14:paraId="58A3AFFD" w14:textId="77777777" w:rsidR="004E188E" w:rsidRDefault="004E188E">
      <w:pPr>
        <w:rPr>
          <w:rFonts w:hint="eastAsia"/>
        </w:rPr>
      </w:pPr>
      <w:r>
        <w:rPr>
          <w:rFonts w:hint="eastAsia"/>
        </w:rPr>
        <w:t>年夜饭的情感表达</w:t>
      </w:r>
    </w:p>
    <w:p w14:paraId="0AFB4A9E" w14:textId="77777777" w:rsidR="004E188E" w:rsidRDefault="004E188E">
      <w:pPr>
        <w:rPr>
          <w:rFonts w:hint="eastAsia"/>
        </w:rPr>
      </w:pPr>
      <w:r>
        <w:rPr>
          <w:rFonts w:hint="eastAsia"/>
        </w:rPr>
        <w:t>在年夜饭上，除了美食，更多的是对家人的关心与爱。每一道菜背后，都是家长的用心与付出，孩子的欢笑与成长。年夜饭的意义，远超于食物本身，它是一种情感的交流与传递，是对亲情的</w:t>
      </w:r>
      <w:r>
        <w:rPr>
          <w:rFonts w:hint="eastAsia"/>
        </w:rPr>
        <w:t xml:space="preserve"> reaffirmation</w:t>
      </w:r>
      <w:r>
        <w:rPr>
          <w:rFonts w:hint="eastAsia"/>
        </w:rPr>
        <w:t>。古诗云：“相见时难别亦难”，在这团圆的夜晚，亲人的相聚让每个人的心中充满了暖意，仿佛时间在这一刻凝固。</w:t>
      </w:r>
    </w:p>
    <w:p w14:paraId="3B0FA077" w14:textId="77777777" w:rsidR="004E188E" w:rsidRDefault="004E188E"/>
    <w:p w14:paraId="4D00C6C9" w14:textId="77777777" w:rsidR="004E188E" w:rsidRDefault="004E188E">
      <w:pPr>
        <w:rPr>
          <w:rFonts w:hint="eastAsia"/>
        </w:rPr>
      </w:pPr>
      <w:r>
        <w:rPr>
          <w:rFonts w:hint="eastAsia"/>
        </w:rPr>
        <w:t>年夜饭的未来展望</w:t>
      </w:r>
    </w:p>
    <w:p w14:paraId="68D37241" w14:textId="77777777" w:rsidR="004E188E" w:rsidRDefault="004E188E">
      <w:pPr>
        <w:rPr>
          <w:rFonts w:hint="eastAsia"/>
        </w:rPr>
      </w:pPr>
      <w:r>
        <w:rPr>
          <w:rFonts w:hint="eastAsia"/>
        </w:rPr>
        <w:t>随着时代的发展，年夜饭的形式可能会有所变化，但其内涵始终未变。无论科技如何进步，传统的年夜饭仍将成为人们心中永恒的期待。未来，或许会有更多新奇的元素融入这场盛宴，但它始终是人们对家的眷恋，对亲情的追求。正如古人所言：“不忘初心，方得始终”，年夜饭将继续在每个家庭中，传承着爱与希望。</w:t>
      </w:r>
    </w:p>
    <w:p w14:paraId="465E349F" w14:textId="77777777" w:rsidR="004E188E" w:rsidRDefault="004E188E"/>
    <w:p w14:paraId="7F072F11" w14:textId="77777777" w:rsidR="004E188E" w:rsidRDefault="004E18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6F5095" w14:textId="2715811E" w:rsidR="0072005D" w:rsidRDefault="0072005D"/>
    <w:sectPr w:rsidR="0072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5D"/>
    <w:rsid w:val="004E188E"/>
    <w:rsid w:val="0072005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F1717-1F42-4C98-95A1-ED8A479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0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00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00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00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00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00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00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00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00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00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00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00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00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00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00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00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0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0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0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0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0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