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4EC1" w14:textId="77777777" w:rsidR="00040ABF" w:rsidRDefault="00040ABF">
      <w:pPr>
        <w:rPr>
          <w:rFonts w:hint="eastAsia"/>
        </w:rPr>
      </w:pPr>
    </w:p>
    <w:p w14:paraId="6731DE51" w14:textId="77777777" w:rsidR="00040ABF" w:rsidRDefault="00040ABF">
      <w:pPr>
        <w:rPr>
          <w:rFonts w:hint="eastAsia"/>
        </w:rPr>
      </w:pPr>
      <w:r>
        <w:rPr>
          <w:rFonts w:hint="eastAsia"/>
        </w:rPr>
        <w:tab/>
        <w:t>带走的拼音：汉字发音的桥梁</w:t>
      </w:r>
    </w:p>
    <w:p w14:paraId="23E860CE" w14:textId="77777777" w:rsidR="00040ABF" w:rsidRDefault="00040ABF">
      <w:pPr>
        <w:rPr>
          <w:rFonts w:hint="eastAsia"/>
        </w:rPr>
      </w:pPr>
    </w:p>
    <w:p w14:paraId="553F1274" w14:textId="77777777" w:rsidR="00040ABF" w:rsidRDefault="00040ABF">
      <w:pPr>
        <w:rPr>
          <w:rFonts w:hint="eastAsia"/>
        </w:rPr>
      </w:pPr>
    </w:p>
    <w:p w14:paraId="5FD8B32E" w14:textId="77777777" w:rsidR="00040ABF" w:rsidRDefault="00040ABF">
      <w:pPr>
        <w:rPr>
          <w:rFonts w:hint="eastAsia"/>
        </w:rPr>
      </w:pPr>
      <w:r>
        <w:rPr>
          <w:rFonts w:hint="eastAsia"/>
        </w:rPr>
        <w:tab/>
        <w:t>汉语，作为世界上最古老且连续使用时间最长的语言之一，承载着中华民族悠久的历史和灿烂的文化。而“带走的拼音”这一标题，既是对汉语发音规则的一种形象化描述，也是对拼音在语言学习过程中所扮演角色的一种诗意表达。拼音，全称是“汉语拼音”，是中华人民共和国官方颁布的一套为汉字注音的拉丁字母系统，它不仅帮助中国人学好自己的母语，也为全世界想要了解中国文化的人提供了一把打开汉语世界的钥匙。</w:t>
      </w:r>
    </w:p>
    <w:p w14:paraId="2C73E560" w14:textId="77777777" w:rsidR="00040ABF" w:rsidRDefault="00040ABF">
      <w:pPr>
        <w:rPr>
          <w:rFonts w:hint="eastAsia"/>
        </w:rPr>
      </w:pPr>
    </w:p>
    <w:p w14:paraId="4EEE2F35" w14:textId="77777777" w:rsidR="00040ABF" w:rsidRDefault="00040ABF">
      <w:pPr>
        <w:rPr>
          <w:rFonts w:hint="eastAsia"/>
        </w:rPr>
      </w:pPr>
    </w:p>
    <w:p w14:paraId="6A481275" w14:textId="77777777" w:rsidR="00040ABF" w:rsidRDefault="00040ABF">
      <w:pPr>
        <w:rPr>
          <w:rFonts w:hint="eastAsia"/>
        </w:rPr>
      </w:pPr>
    </w:p>
    <w:p w14:paraId="11A04ED4" w14:textId="77777777" w:rsidR="00040ABF" w:rsidRDefault="00040ABF">
      <w:pPr>
        <w:rPr>
          <w:rFonts w:hint="eastAsia"/>
        </w:rPr>
      </w:pPr>
      <w:r>
        <w:rPr>
          <w:rFonts w:hint="eastAsia"/>
        </w:rPr>
        <w:tab/>
        <w:t>拼音的发展与演变</w:t>
      </w:r>
    </w:p>
    <w:p w14:paraId="772002B8" w14:textId="77777777" w:rsidR="00040ABF" w:rsidRDefault="00040ABF">
      <w:pPr>
        <w:rPr>
          <w:rFonts w:hint="eastAsia"/>
        </w:rPr>
      </w:pPr>
    </w:p>
    <w:p w14:paraId="22C9FEAF" w14:textId="77777777" w:rsidR="00040ABF" w:rsidRDefault="00040ABF">
      <w:pPr>
        <w:rPr>
          <w:rFonts w:hint="eastAsia"/>
        </w:rPr>
      </w:pPr>
    </w:p>
    <w:p w14:paraId="6442EAC8" w14:textId="77777777" w:rsidR="00040ABF" w:rsidRDefault="00040ABF">
      <w:pPr>
        <w:rPr>
          <w:rFonts w:hint="eastAsia"/>
        </w:rPr>
      </w:pPr>
      <w:r>
        <w:rPr>
          <w:rFonts w:hint="eastAsia"/>
        </w:rPr>
        <w:tab/>
        <w:t>追溯到1958年，中国正式公布了《汉语拼音方案》，这套系统以国际通行的拉丁字母为基础，结合了汉语语音的特点，简化了传统的注音符号。从那时起，拼音逐渐成为学校教育的重要组成部分，被广泛应用于教材、字典、词典等出版物中。随着时间的推移，拼音的应用范围不断扩大，除了辅助汉字学习外，还成为了计算机输入法的基础，甚至影响到了海外华人的教育以及外国人学习中文的方式。无论是在国内还是国外，只要提到“Chinese Pinyin”，人们就能联想到那简洁明了的字母组合。</w:t>
      </w:r>
    </w:p>
    <w:p w14:paraId="0F55E210" w14:textId="77777777" w:rsidR="00040ABF" w:rsidRDefault="00040ABF">
      <w:pPr>
        <w:rPr>
          <w:rFonts w:hint="eastAsia"/>
        </w:rPr>
      </w:pPr>
    </w:p>
    <w:p w14:paraId="3FA357C2" w14:textId="77777777" w:rsidR="00040ABF" w:rsidRDefault="00040ABF">
      <w:pPr>
        <w:rPr>
          <w:rFonts w:hint="eastAsia"/>
        </w:rPr>
      </w:pPr>
    </w:p>
    <w:p w14:paraId="2B237119" w14:textId="77777777" w:rsidR="00040ABF" w:rsidRDefault="00040ABF">
      <w:pPr>
        <w:rPr>
          <w:rFonts w:hint="eastAsia"/>
        </w:rPr>
      </w:pPr>
    </w:p>
    <w:p w14:paraId="3C563F72" w14:textId="77777777" w:rsidR="00040ABF" w:rsidRDefault="00040ABF">
      <w:pPr>
        <w:rPr>
          <w:rFonts w:hint="eastAsia"/>
        </w:rPr>
      </w:pPr>
      <w:r>
        <w:rPr>
          <w:rFonts w:hint="eastAsia"/>
        </w:rPr>
        <w:tab/>
        <w:t>拼音的作用与意义</w:t>
      </w:r>
    </w:p>
    <w:p w14:paraId="7257A88B" w14:textId="77777777" w:rsidR="00040ABF" w:rsidRDefault="00040ABF">
      <w:pPr>
        <w:rPr>
          <w:rFonts w:hint="eastAsia"/>
        </w:rPr>
      </w:pPr>
    </w:p>
    <w:p w14:paraId="4FD62704" w14:textId="77777777" w:rsidR="00040ABF" w:rsidRDefault="00040ABF">
      <w:pPr>
        <w:rPr>
          <w:rFonts w:hint="eastAsia"/>
        </w:rPr>
      </w:pPr>
    </w:p>
    <w:p w14:paraId="15291E93" w14:textId="77777777" w:rsidR="00040ABF" w:rsidRDefault="00040ABF">
      <w:pPr>
        <w:rPr>
          <w:rFonts w:hint="eastAsia"/>
        </w:rPr>
      </w:pPr>
      <w:r>
        <w:rPr>
          <w:rFonts w:hint="eastAsia"/>
        </w:rPr>
        <w:tab/>
        <w:t>对于初学者来说，拼音就像是汉语学习旅程中的指南针。它能够准确地标记出每个汉字的读音，使得即便不认识字形的人也能通过拼音来读出文字。更重要的是，拼音有助于纠正发音，确保学习者能够掌握标准的普通话发音。在信息时代，拼音更是不可或缺。当我们使用手机或电脑输入中文时，往往是先打出拼音，再选择对应的汉字。这种便捷的输入方式极大地提高了交流效率，让沟通变得更快捷、更简单。不仅如此，拼音还在推广普通话方面发挥了重要作用，促进了不同方言区之间的理解和交流。</w:t>
      </w:r>
    </w:p>
    <w:p w14:paraId="786F2E10" w14:textId="77777777" w:rsidR="00040ABF" w:rsidRDefault="00040ABF">
      <w:pPr>
        <w:rPr>
          <w:rFonts w:hint="eastAsia"/>
        </w:rPr>
      </w:pPr>
    </w:p>
    <w:p w14:paraId="2E35E0C5" w14:textId="77777777" w:rsidR="00040ABF" w:rsidRDefault="00040ABF">
      <w:pPr>
        <w:rPr>
          <w:rFonts w:hint="eastAsia"/>
        </w:rPr>
      </w:pPr>
    </w:p>
    <w:p w14:paraId="72F72290" w14:textId="77777777" w:rsidR="00040ABF" w:rsidRDefault="00040ABF">
      <w:pPr>
        <w:rPr>
          <w:rFonts w:hint="eastAsia"/>
        </w:rPr>
      </w:pPr>
    </w:p>
    <w:p w14:paraId="2B8D5527" w14:textId="77777777" w:rsidR="00040ABF" w:rsidRDefault="00040ABF">
      <w:pPr>
        <w:rPr>
          <w:rFonts w:hint="eastAsia"/>
        </w:rPr>
      </w:pPr>
      <w:r>
        <w:rPr>
          <w:rFonts w:hint="eastAsia"/>
        </w:rPr>
        <w:tab/>
        <w:t>拼音的艺术价值</w:t>
      </w:r>
    </w:p>
    <w:p w14:paraId="28844D5D" w14:textId="77777777" w:rsidR="00040ABF" w:rsidRDefault="00040ABF">
      <w:pPr>
        <w:rPr>
          <w:rFonts w:hint="eastAsia"/>
        </w:rPr>
      </w:pPr>
    </w:p>
    <w:p w14:paraId="58BADBFC" w14:textId="77777777" w:rsidR="00040ABF" w:rsidRDefault="00040ABF">
      <w:pPr>
        <w:rPr>
          <w:rFonts w:hint="eastAsia"/>
        </w:rPr>
      </w:pPr>
    </w:p>
    <w:p w14:paraId="225F7D9B" w14:textId="77777777" w:rsidR="00040ABF" w:rsidRDefault="00040ABF">
      <w:pPr>
        <w:rPr>
          <w:rFonts w:hint="eastAsia"/>
        </w:rPr>
      </w:pPr>
      <w:r>
        <w:rPr>
          <w:rFonts w:hint="eastAsia"/>
        </w:rPr>
        <w:tab/>
        <w:t>尽管拼音主要功能在于辅助汉字的学习和交流，但它本身也蕴含着独特的艺术魅力。例如，在诗歌创作中，诗人常常利用拼音的韵律感来增强作品的表现力。一些现代诗人甚至尝试用拼音写作，创造出一种全新的文学形式。拼音还可以用来制作歌曲，许多儿歌和流行音乐都会采用拼音作为歌词的一部分，这不仅增加了歌曲的趣味性，也让孩子们更容易记住歌词内容。随着互联网文化的兴起，拼音表情包、拼音梗等网络文化现象层出不穷，为人们的日常生活增添了更多乐趣。</w:t>
      </w:r>
    </w:p>
    <w:p w14:paraId="0FAA7787" w14:textId="77777777" w:rsidR="00040ABF" w:rsidRDefault="00040ABF">
      <w:pPr>
        <w:rPr>
          <w:rFonts w:hint="eastAsia"/>
        </w:rPr>
      </w:pPr>
    </w:p>
    <w:p w14:paraId="4B6DCA59" w14:textId="77777777" w:rsidR="00040ABF" w:rsidRDefault="00040ABF">
      <w:pPr>
        <w:rPr>
          <w:rFonts w:hint="eastAsia"/>
        </w:rPr>
      </w:pPr>
    </w:p>
    <w:p w14:paraId="533D7CF8" w14:textId="77777777" w:rsidR="00040ABF" w:rsidRDefault="00040ABF">
      <w:pPr>
        <w:rPr>
          <w:rFonts w:hint="eastAsia"/>
        </w:rPr>
      </w:pPr>
    </w:p>
    <w:p w14:paraId="2B07E7DD" w14:textId="77777777" w:rsidR="00040ABF" w:rsidRDefault="00040ABF">
      <w:pPr>
        <w:rPr>
          <w:rFonts w:hint="eastAsia"/>
        </w:rPr>
      </w:pPr>
      <w:r>
        <w:rPr>
          <w:rFonts w:hint="eastAsia"/>
        </w:rPr>
        <w:tab/>
        <w:t>拼音与未来</w:t>
      </w:r>
    </w:p>
    <w:p w14:paraId="40F8C67A" w14:textId="77777777" w:rsidR="00040ABF" w:rsidRDefault="00040ABF">
      <w:pPr>
        <w:rPr>
          <w:rFonts w:hint="eastAsia"/>
        </w:rPr>
      </w:pPr>
    </w:p>
    <w:p w14:paraId="7A071C8C" w14:textId="77777777" w:rsidR="00040ABF" w:rsidRDefault="00040ABF">
      <w:pPr>
        <w:rPr>
          <w:rFonts w:hint="eastAsia"/>
        </w:rPr>
      </w:pPr>
    </w:p>
    <w:p w14:paraId="0208DA64" w14:textId="77777777" w:rsidR="00040ABF" w:rsidRDefault="00040ABF">
      <w:pPr>
        <w:rPr>
          <w:rFonts w:hint="eastAsia"/>
        </w:rPr>
      </w:pPr>
      <w:r>
        <w:rPr>
          <w:rFonts w:hint="eastAsia"/>
        </w:rPr>
        <w:tab/>
        <w:t>展望未来，拼音将继续在汉语教学、文化传播和技术发展等多个领域发挥其独特的作用。随着全球化进程的加快，越来越多的外国友人开始学习中文，拼音作为汉语学习的第一步，将帮助他们更快地融入中文环境。随着人工智能技术的不断发展，拼音也将成为人机交互的重要接口之一。想象一下，在不远的将来，我们或许可以通过语音指令与智能设备进行对话，而这一切都离不开拼音的支持。“带走的拼音”不仅仅是一串字母，它是连接过去与未来的纽带，是传承中华文化的重要载体。</w:t>
      </w:r>
    </w:p>
    <w:p w14:paraId="583BEBF5" w14:textId="77777777" w:rsidR="00040ABF" w:rsidRDefault="00040ABF">
      <w:pPr>
        <w:rPr>
          <w:rFonts w:hint="eastAsia"/>
        </w:rPr>
      </w:pPr>
    </w:p>
    <w:p w14:paraId="31D0CF5B" w14:textId="77777777" w:rsidR="00040ABF" w:rsidRDefault="00040ABF">
      <w:pPr>
        <w:rPr>
          <w:rFonts w:hint="eastAsia"/>
        </w:rPr>
      </w:pPr>
    </w:p>
    <w:p w14:paraId="166999D8" w14:textId="77777777" w:rsidR="00040ABF" w:rsidRDefault="00040A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65FC4" w14:textId="32AF9EBD" w:rsidR="00080F32" w:rsidRDefault="00080F32"/>
    <w:sectPr w:rsidR="00080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32"/>
    <w:rsid w:val="00040ABF"/>
    <w:rsid w:val="00080F32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EF14F-9BE2-4608-A7BB-4DE856B5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F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F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F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F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F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F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F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F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F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F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F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0F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F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F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F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F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F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F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F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F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F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F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