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富贵临门，财源广进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吉祥话一直被赋予了深刻的祝福意义。用心选择一些带有美好愿景的词汇，可以为你带来好运和财运。例如，"富贵临门，财源广进"便是一句经典的吉祥话，寓意着财富和荣耀的双重到来。它表达了对未来的美好祝愿，希望财运如流水般源源不断，财富滚滚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财运亨通，步步高升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常见的吉祥话是"财运亨通，步步高升"。这句话不仅祝愿你在财务方面顺利顺心，还寓意着事业上的不断进步。无论是在投资理财还是事业发展中，"亨通"二字都传达了顺畅无阻的美好祝愿，同时"步步高升"更是对未来美好生活的无限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招财进宝，四季平安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招财进宝，四季平安"是另一句富有深意的吉祥话。它不仅祝愿财运如同宝贝般的丰盈，还希望你在每一个季节里都能够保持平安与健康。这句话既强调了财富的增长，也涵盖了生活的平稳，是一种综合性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财运如虹，日进斗金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"财运如虹，日进斗金"这样的吉祥话，能够为你带来强烈的财富运势。这里的"如虹"比喻财运的迅猛和广阔，"日进斗金"则形象地表现了财富的迅速增长。这句吉祥话不仅仅祝愿你的财运亨通，更寄托了对你财富增长的高度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金玉满堂，财福双全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金玉满堂，财福双全"是一句极具华丽色彩的吉祥话，代表着金钱和幸福的双重丰盈。"金玉满堂"指的是财富充盈，而"财福双全"则意味着财富和幸福都能得到满足。此句寓意着对生活的美好祝愿，希望你的生活中既有丰厚的物质财富，也有满满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财运连绵，鸿运当头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"财运连绵，鸿运当头"这一句吉祥话，用连绵不绝的财富运势和好运连连的比喻，表达了对财富的无限期望。它不仅意味着财运不断，还预示着好运的持续到来。无论是在事业还是个人生活中，都希望你的运气和财富能够不断升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2024-10-14T00:32:38Z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