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带来好运气语句（旺运又旺财的句子）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运气和财富的祝福一直以来都是人们追求的目标。我们相信，言语有着强大的力量，能够影响我们的运势和财运。在这里，我们将分享一些富有积极能量的句子，希望能够为你的生活带来好运气和财运的双重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句子一：财源广进，生意兴隆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这句祝福语表达了对财富源源不断的期待。它传达了希望生意繁荣、财源广阔的美好愿望。使用这句祝福语可以在经营事业或日常生活中增加自信心和积极性，帮助你吸引更多的财运。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句子二：吉星高照，万事如意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这句祝福语蕴含了希望吉星常伴、万事顺利的愿望。它不仅能够激励你在事业和生活中保持积极的心态，还能帮助你在面对挑战时保持乐观。让吉星的光辉照耀你的一切，迎接好运的到来。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句子三：鸿运当头，富贵双全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这句祝福语着重强调了好运气的到来和财富的双重丰盈。它传达了对个人运势和财富状况的美好期盼。将这句祝福语融入到日常生活中，有助于提升你的自信心和运势，让好运和财富不断汇聚。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句子四：步步高升，财运亨通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这句祝福语传达了对事业步步高升和财运畅通的期盼。它鼓励你在职场上不断进步、追求卓越，同时也希望你的财运不断攀升。运用这句祝福语，可以激励自己不断努力，创造更加辉煌的成绩。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句子五：心想事成，财富满盈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这句祝福语表达了对梦想成真的期望，以及财富丰盈的美好愿望。它激励你积极追求目标，且相信只要努力，就能够实现心中的理想。将这句祝福语融入到日常生活中，可以帮助你保持良好的心态和坚定的信念。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的力量不可小觑。通过这些带有积极能量的句子，我们可以在生活中带来更多的好运和财富。在使用这些祝福语时，结合自己的实际情况，心怀美好愿望，才能真正发挥它们的效果。愿这些句子能够为你带来旺运又旺财的好运气，助你在事业和生活中取得更大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