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626B" w14:textId="77777777" w:rsidR="00A6437E" w:rsidRDefault="00A6437E">
      <w:pPr>
        <w:rPr>
          <w:rFonts w:hint="eastAsia"/>
        </w:rPr>
      </w:pPr>
    </w:p>
    <w:p w14:paraId="1590E9AF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dao：探索音韵中的神秘符号</w:t>
      </w:r>
    </w:p>
    <w:p w14:paraId="03D60FC0" w14:textId="77777777" w:rsidR="00A6437E" w:rsidRDefault="00A6437E">
      <w:pPr>
        <w:rPr>
          <w:rFonts w:hint="eastAsia"/>
        </w:rPr>
      </w:pPr>
    </w:p>
    <w:p w14:paraId="5B8F5DC7" w14:textId="77777777" w:rsidR="00A6437E" w:rsidRDefault="00A6437E">
      <w:pPr>
        <w:rPr>
          <w:rFonts w:hint="eastAsia"/>
        </w:rPr>
      </w:pPr>
    </w:p>
    <w:p w14:paraId="71BFF811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在汉语拼音的广袤天地里，"dao"是一个充满活力与变化的音节。它不仅承载着历史的厚重，也体现了语言发展的动态。"Dao"作为声母d和韵母ao的结合，是普通话中一个重要的组成部分。从日常对话到文学作品，"dao"字的身影无处不在。它可以表达行走的动作，如“道”（road），也可以指代道理、方法，如“导”（guide）。这个音节所蕴含的意义，犹如一条通往知识与智慧的道路，等待人们去发现。</w:t>
      </w:r>
    </w:p>
    <w:p w14:paraId="4E6C853B" w14:textId="77777777" w:rsidR="00A6437E" w:rsidRDefault="00A6437E">
      <w:pPr>
        <w:rPr>
          <w:rFonts w:hint="eastAsia"/>
        </w:rPr>
      </w:pPr>
    </w:p>
    <w:p w14:paraId="149EA062" w14:textId="77777777" w:rsidR="00A6437E" w:rsidRDefault="00A6437E">
      <w:pPr>
        <w:rPr>
          <w:rFonts w:hint="eastAsia"/>
        </w:rPr>
      </w:pPr>
    </w:p>
    <w:p w14:paraId="333D9278" w14:textId="77777777" w:rsidR="00A6437E" w:rsidRDefault="00A6437E">
      <w:pPr>
        <w:rPr>
          <w:rFonts w:hint="eastAsia"/>
        </w:rPr>
      </w:pPr>
    </w:p>
    <w:p w14:paraId="27F66CA7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tao：桃李满园的芬芳</w:t>
      </w:r>
    </w:p>
    <w:p w14:paraId="75DE60FD" w14:textId="77777777" w:rsidR="00A6437E" w:rsidRDefault="00A6437E">
      <w:pPr>
        <w:rPr>
          <w:rFonts w:hint="eastAsia"/>
        </w:rPr>
      </w:pPr>
    </w:p>
    <w:p w14:paraId="5FAF3B5B" w14:textId="77777777" w:rsidR="00A6437E" w:rsidRDefault="00A6437E">
      <w:pPr>
        <w:rPr>
          <w:rFonts w:hint="eastAsia"/>
        </w:rPr>
      </w:pPr>
    </w:p>
    <w:p w14:paraId="0D767B28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提到"tao"，许多人会立刻联想到那香甜可口的水果——桃子。但其实，"tao"所包含的内容远不止于此。它同样可以指向哲学思想，比如“陶冶情操”的“陶”，寓意着培养和塑造一个人的性格和气质。在中国传统文化中，桃树被视为长寿和吉祥的象征，而桃木更是被用来制作辟邪物品。“讨教”一词中的“讨”，则体现了人们对知识的追求和对前辈经验的尊重。因此，"tao"不仅仅是舌尖上的享受，更是一种文化传承和精神滋养。</w:t>
      </w:r>
    </w:p>
    <w:p w14:paraId="07783722" w14:textId="77777777" w:rsidR="00A6437E" w:rsidRDefault="00A6437E">
      <w:pPr>
        <w:rPr>
          <w:rFonts w:hint="eastAsia"/>
        </w:rPr>
      </w:pPr>
    </w:p>
    <w:p w14:paraId="3E500755" w14:textId="77777777" w:rsidR="00A6437E" w:rsidRDefault="00A6437E">
      <w:pPr>
        <w:rPr>
          <w:rFonts w:hint="eastAsia"/>
        </w:rPr>
      </w:pPr>
    </w:p>
    <w:p w14:paraId="7870DBC4" w14:textId="77777777" w:rsidR="00A6437E" w:rsidRDefault="00A6437E">
      <w:pPr>
        <w:rPr>
          <w:rFonts w:hint="eastAsia"/>
        </w:rPr>
      </w:pPr>
    </w:p>
    <w:p w14:paraId="09B80B30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lao：劳动人民的力量</w:t>
      </w:r>
    </w:p>
    <w:p w14:paraId="19C21220" w14:textId="77777777" w:rsidR="00A6437E" w:rsidRDefault="00A6437E">
      <w:pPr>
        <w:rPr>
          <w:rFonts w:hint="eastAsia"/>
        </w:rPr>
      </w:pPr>
    </w:p>
    <w:p w14:paraId="799F28B7" w14:textId="77777777" w:rsidR="00A6437E" w:rsidRDefault="00A6437E">
      <w:pPr>
        <w:rPr>
          <w:rFonts w:hint="eastAsia"/>
        </w:rPr>
      </w:pPr>
    </w:p>
    <w:p w14:paraId="20244426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当说到"lao"时，我们不能不提到劳动这一伟大行为。无论是田间地头辛勤耕作的农民，还是工厂车间忙碌不停的工人，他们都是社会进步不可或缺的一部分。“劳”这个字，既是对劳动者们默默付出的认可，也是对他们贡献的一种赞美。“牢”意味着坚固和稳定，提醒我们要建立坚实的基础；而“捞”则暗示了收获和回报，鼓励大家通过努力工作来实现自己的价值。“lao”不仅仅是一个简单的音节，它是劳动人民力量的体现，是推动社会发展的重要动力。</w:t>
      </w:r>
    </w:p>
    <w:p w14:paraId="6A3DF327" w14:textId="77777777" w:rsidR="00A6437E" w:rsidRDefault="00A6437E">
      <w:pPr>
        <w:rPr>
          <w:rFonts w:hint="eastAsia"/>
        </w:rPr>
      </w:pPr>
    </w:p>
    <w:p w14:paraId="309B565C" w14:textId="77777777" w:rsidR="00A6437E" w:rsidRDefault="00A6437E">
      <w:pPr>
        <w:rPr>
          <w:rFonts w:hint="eastAsia"/>
        </w:rPr>
      </w:pPr>
    </w:p>
    <w:p w14:paraId="664E8858" w14:textId="77777777" w:rsidR="00A6437E" w:rsidRDefault="00A6437E">
      <w:pPr>
        <w:rPr>
          <w:rFonts w:hint="eastAsia"/>
        </w:rPr>
      </w:pPr>
    </w:p>
    <w:p w14:paraId="18C84FB3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zao：早起的鸟儿有虫吃</w:t>
      </w:r>
    </w:p>
    <w:p w14:paraId="2051CC05" w14:textId="77777777" w:rsidR="00A6437E" w:rsidRDefault="00A6437E">
      <w:pPr>
        <w:rPr>
          <w:rFonts w:hint="eastAsia"/>
        </w:rPr>
      </w:pPr>
    </w:p>
    <w:p w14:paraId="6671BB73" w14:textId="77777777" w:rsidR="00A6437E" w:rsidRDefault="00A6437E">
      <w:pPr>
        <w:rPr>
          <w:rFonts w:hint="eastAsia"/>
        </w:rPr>
      </w:pPr>
    </w:p>
    <w:p w14:paraId="27868861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“Zao”这个音节常常让人想起早晨的第一缕阳光。正如俗语所说，“早起的鸟儿有虫吃”，强调了抓住机会的重要性。在现代社会中，“早”不再仅仅局限于时间的概念，它还代表着积极进取的态度和勇于尝试的精神。除了“早”，还有“造”，即创造或制造，这反映了人类不断探索未知、创新求变的能力。“燥”表达了急躁的情绪状态，提醒我们在快节奏的生活里保持平和的心态。因此，“zao”不仅是清晨的问候，更是激励人们奋发向前的动力源泉。</w:t>
      </w:r>
    </w:p>
    <w:p w14:paraId="567E7E4B" w14:textId="77777777" w:rsidR="00A6437E" w:rsidRDefault="00A6437E">
      <w:pPr>
        <w:rPr>
          <w:rFonts w:hint="eastAsia"/>
        </w:rPr>
      </w:pPr>
    </w:p>
    <w:p w14:paraId="5412EC5A" w14:textId="77777777" w:rsidR="00A6437E" w:rsidRDefault="00A6437E">
      <w:pPr>
        <w:rPr>
          <w:rFonts w:hint="eastAsia"/>
        </w:rPr>
      </w:pPr>
    </w:p>
    <w:p w14:paraId="6FA9F41B" w14:textId="77777777" w:rsidR="00A6437E" w:rsidRDefault="00A6437E">
      <w:pPr>
        <w:rPr>
          <w:rFonts w:hint="eastAsia"/>
        </w:rPr>
      </w:pPr>
    </w:p>
    <w:p w14:paraId="27B84A91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cao：草长莺飞的季节</w:t>
      </w:r>
    </w:p>
    <w:p w14:paraId="087BCB7D" w14:textId="77777777" w:rsidR="00A6437E" w:rsidRDefault="00A6437E">
      <w:pPr>
        <w:rPr>
          <w:rFonts w:hint="eastAsia"/>
        </w:rPr>
      </w:pPr>
    </w:p>
    <w:p w14:paraId="235E0ADF" w14:textId="77777777" w:rsidR="00A6437E" w:rsidRDefault="00A6437E">
      <w:pPr>
        <w:rPr>
          <w:rFonts w:hint="eastAsia"/>
        </w:rPr>
      </w:pPr>
    </w:p>
    <w:p w14:paraId="18E5DD34" w14:textId="77777777" w:rsidR="00A6437E" w:rsidRDefault="00A6437E">
      <w:pPr>
        <w:rPr>
          <w:rFonts w:hint="eastAsia"/>
        </w:rPr>
      </w:pPr>
      <w:r>
        <w:rPr>
          <w:rFonts w:hint="eastAsia"/>
        </w:rPr>
        <w:tab/>
        <w:t>每当春天来临，“cao”这个音节便充满了生机与希望。“草”作为自然界中最常见的植物之一，它的存在为大地披上了绿色的新装。古往今来，无数诗人用优美的诗句描绘过草地的美好景象，如“离离原上草，一岁一枯荣”。除此之外，“操”指的是操作或练习，象征着人们为了掌握技能而进行的努力。“糙”则描述了一种粗糙的状态，提醒我们事物并非总是完美无瑕，而是需要经过打磨才能展现出真正的魅力。“cao”代表了一个充满生命力的世界，在这里万物生长，共同编织出一幅绚丽多彩的画面。</w:t>
      </w:r>
    </w:p>
    <w:p w14:paraId="1F65B883" w14:textId="77777777" w:rsidR="00A6437E" w:rsidRDefault="00A6437E">
      <w:pPr>
        <w:rPr>
          <w:rFonts w:hint="eastAsia"/>
        </w:rPr>
      </w:pPr>
    </w:p>
    <w:p w14:paraId="4E3DC784" w14:textId="77777777" w:rsidR="00A6437E" w:rsidRDefault="00A6437E">
      <w:pPr>
        <w:rPr>
          <w:rFonts w:hint="eastAsia"/>
        </w:rPr>
      </w:pPr>
    </w:p>
    <w:p w14:paraId="4F750F25" w14:textId="77777777" w:rsidR="00A6437E" w:rsidRDefault="00A643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AC0772" w14:textId="331BE035" w:rsidR="00D04797" w:rsidRDefault="00D04797"/>
    <w:sectPr w:rsidR="00D04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797"/>
    <w:rsid w:val="005B05E0"/>
    <w:rsid w:val="00A6437E"/>
    <w:rsid w:val="00D0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3DA559-E5D5-434B-9A1D-4FC59ECD8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4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4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4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4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4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4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4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4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4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4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4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4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4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4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4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4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4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4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4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4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4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4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4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4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4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4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4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4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