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简介：24小时无休的陪伴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陪伴孩子的每一刻都充满了意义。但现实往往是，我们需要在熬夜和白天之间不停地转换角色，不论是宝宝的夜间哄睡，还是日间的游戏互动，这种24小时无休的陪伴常常让我们身心俱疲。然而，这也是亲子关系中最宝贵的部分。如何用文案表达这份不易，却又充满爱的陪伴呢？下面将分享一些实用的文案句子，帮助你记录和传达这些特殊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句子一：无尽的夜晚，无悔的陪伴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清晨都在黑夜中醒来，每个夜晚都在陪伴中度过。熬夜的不只是时钟，还有我对你无尽的爱。”这句话表达了即使面对无休止的夜晚，父母对孩子的爱依然坚定不移。这样的文案能够深刻体现出在夜晚陪伴孩子的辛劳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句子二：星光下的守护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“在星光闪烁的夜晚，你的小手是我最温暖的依靠。无论夜多长，爸爸妈妈永远在你身边。”这句话突出表现了父母在夜晚对孩子的守护，用温暖的比喻描绘出无论多么疲惫，陪伴的心意从未改变。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句子三：每个清晨的坚持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“每个清晨都是新的起点，而每个夜晚的坚持都是为了让你拥有更好的明天。即使再累，也值得。”这种文案展现了父母为了孩子的成长而愿意付出的决心和毅力，将夜晚的艰辛转化为孩子未来幸福的动力。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句子四：夜晚的宝贵时光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“这些熬过的夜晚，尽管漫长，却成就了我们最珍贵的时光。每一次你微笑入睡，都是对我最好的奖励。”通过这样的文案，可以表达出即使熬夜的过程辛苦，但看到孩子安然入睡的满足感，这些时光是无价的。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最后的总结：用爱陪伴孩子成长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孩子提供无尽陪伴的过程中，父母们用实际行动书写着无私的爱。虽然24小时无休的陪伴可能让我们感到疲惫，但每一份付出都是孩子成长路上的坚实步伐。用这些文案记录下每一个珍贵的瞬间，让它们成为珍藏在心底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