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带娃发朋友圈的精美句子符号（带娃幸福朋友圈说说）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带娃的幸福时光，浓缩在每一个微笑中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着宝宝的笑容，心中的幸福感便油然而生。那些快乐的瞬间，如同闪烁的星星点缀在生活的每一天。无论是宝宝第一次咿呀学语，还是首次迈出小小的步伐，都是我心中最珍贵的回忆。分享这些时刻，就像是在朋友圈里撒下了一片幸福的种子，让更多的人感受到这份温暖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亲子时光的美好，凝聚在日常的小事里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清晨的第一缕阳光到夜晚的星星点点，每一刻都因为有宝宝的陪伴而变得格外珍贵。带娃的日常虽充满挑战，但正是这些平凡的瞬间，构筑了我们共同的幸福生活。无论是一起吃饭时的欢笑，还是散步时的小对话，都是我们成长过程中不可或缺的一部分。我喜欢用心记录这些日常，用精美的句子与符号表达我对这些时光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孩子的成长，是最美的风景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孩子一点点成长，仿佛是一幅美丽的画卷在我眼前徐徐展开。每一个小小的进步都是对我付出的最好回报。无论是宝宝的第一个生日派对，还是初次尝试的画画、玩具，每一次成长的脚步都让我深感骄傲。朋友圈里的每一条动态，都记录着这些珍贵的成长瞬间，让我与亲友一起分享这份无比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用文字和符号记录美好时光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日常的地方，也是记录美好时光的绝佳平台。用心编写的文字，加上精美的符号和图片，可以更生动地展现宝宝的成长和我们的幸福。比如，可以使用小星星、笑脸符号来装饰动态，用温暖的句子表达我对宝宝的爱。这样的分享不仅让朋友圈里的朋友们感受到我们的幸福，也让自己更加珍惜这些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珍惜每一刻，享受每一分幸福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的生活虽然有时会感到疲惫，但每一次看到宝宝的笑脸和进步，都会让一切疲劳烟消云散。幸福的生活往往藏在细节里，而我们则通过朋友圈的分享，将这些幸福时光以文字和符号的形式展现出来。这些美好的瞬间，是生活中最宝贵的财富。希望每一个带娃的家庭都能珍惜每一刻，享受每一分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