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带娃出去玩发朋友圈的精美句子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游是一种美好且珍贵的体验，每一个笑容、每一个瞬间都值得被珍藏。为了分享这份快乐，许多人喜欢在朋友圈中记录下这些美好的时刻。本文将为大家推荐一些精美的句子，帮助你更好地表达带娃出游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捕捉童年中的闪光点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孩子成长中最美好的时光，而每一次出游都是捕捉这些闪光点的绝佳机会。可以这样表达：“今天的阳光和笑声都被我们装进了小小的相机里，记录下这段珍贵的童年时光。愿你的每一天都如今天般美好，宝贝。”这句话不仅展示了亲子游的快乐，也传递了对孩子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感受大自然的馈赠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去游玩，亲近大自然是非常重要的一部分。用以下句子记录这份经历：“在大自然的怀抱中，我们一起追逐风的脚步，享受清新的空气。你的笑容是大自然最美的风景，今天的每一刻都充满了无限的可能和快乐。”这句话不仅表达了自然的美好，也突显了孩子在其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记录成长的点滴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每一次出游中都会有不同的成长表现，捕捉这些瞬间是非常有意义的。可以写道：“今天，宝贝在沙滩上建造了属于自己的梦想城堡，每一滴汗水都见证了你的成长。看着你一步一步探索世界，妈妈感到无比欣慰和骄傲。”这种句子能够生动地表现出孩子在游玩过程中的成长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分享亲子时光的欢乐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是无可替代的珍贵记忆，用简单的语言记录这些瞬间会更具温度：“和你一起探索世界的每一步都是我最幸福的时光。你的小手紧握着我的手，让我们一起创造更多属于我们的美好回忆。”这句话温馨而充满感情，能够传达出亲子间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体验文化和教育的乐趣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游不仅仅是玩乐，更是体验和学习的一部分。你可以用这样的句子来分享：“今天，我们在博物馆里发现了许多有趣的知识，看着你对新事物的好奇心，爸爸妈妈也感到无比欣喜。让我们一起在每一次旅行中成长、学习、欢笑。”这句话表达了教育与乐趣的结合，也鼓励了孩子在探索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迎接每一天的精彩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都是对美好生活的迎接，可以这样描述：“清晨的阳光洒在我们的脸上，新的冒险开始了。和你一起享受每一个精彩的瞬间，是我一天中最期待的时光。让我们用笑容迎接每一个美好的早晨吧！”这种句子充满了积极向上的力量，激励大家珍惜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美的句子，可以更好地在朋友圈中分享带娃出游的乐趣和感动。无论是捕捉童年的瞬间，还是记录成长的点滴，每一句话都是对亲子时光的美好总结。希望这些句子能够为你的朋友圈增添更多温馨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3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