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带娃出去玩的快乐时光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假日来临，带娃出去游玩总能带来无限的欢愉与美好回忆。无论是公园里的嬉戏，还是郊外的远足，每一刻都成为了家庭生活中最珍贵的瞬间。在社交媒体上晒出这些甜蜜的时光，不仅仅是分享快乐，更是记录成长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记录成长的珍贵瞬间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晒娃，不仅是分享孩子成长的喜悦，也是珍藏这些美好时光的方式。每一张照片背后都是孩子们成长的见证，从第一次学会走路，到第一次骑自行车，每一次进步都是令人骄傲的时刻。简单的一句“今天带娃去公园玩了，看到他们开心的笑脸真是太幸福了！”背后是父母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捕捉孩子的自然笑容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总是最纯真、最美好的。带他们出去玩时，那些自然流露的笑容总是最值得珍藏的。比如“带着宝贝去海边玩沙子，看着他开心地玩耍，感觉所有的烦恼都被风吹走了。”这不仅仅是一句简单的晒娃语句，更是对孩子幸福时光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家庭活动的美好回忆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门玩耍的日子，往往充满了欢声笑语。这些时光不仅仅是孩子成长的一部分，也是家庭凝聚力的体现。一句“全家一起去动物园，看到孩子们兴奋地跑来跑去，心里满满的都是幸福。”展现了家庭成员间的亲密无间与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朋友圈的温馨分享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这些带娃出去玩的时刻，不仅能够让亲朋好友感受到你的幸福，也能够收获他们的赞美与祝福。这种分享是一种温馨的互动，一种对生活的热爱与珍惜。比如“今天带孩子去登山，虽然有点累，但看到他们勇敢地攀登，一切都值得了。”这句话简单却充满了生活的真实感与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出去玩耍的每一刻都是珍贵的。无论是在公园、海边还是山区，那些简单却真实的瞬间都值得被记录与分享。通过朋友圈晒娃，不仅能够与大家分享快乐，更能够将这些美好时光留存于心。让我们珍惜与孩子们的每一次出游，把这些幸福时光化为美好的回忆，伴随他们成长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