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带多音字组词和拼音字母</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在汉语中，多音字是指一个汉字有多个读音的现象。这种现象增加了学习汉语的复杂性，但也增加了语言表达的丰富性和趣味性。本文将探讨一些常见的多音字，并通过组词和拼音来展示它们的不同使用场景。</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一、了解多音字的基本概念</w:t>
      </w:r>
    </w:p>
    <w:p>
      <w:pPr>
        <w:rPr>
          <w:rFonts w:hint="eastAsia"/>
          <w:lang w:eastAsia="zh-CN"/>
        </w:rPr>
      </w:pPr>
    </w:p>
    <w:p>
      <w:pPr>
        <w:rPr>
          <w:rFonts w:hint="eastAsia"/>
          <w:lang w:eastAsia="zh-CN"/>
        </w:rPr>
      </w:pPr>
    </w:p>
    <w:p>
      <w:pPr>
        <w:rPr>
          <w:rFonts w:hint="eastAsia"/>
          <w:lang w:eastAsia="zh-CN"/>
        </w:rPr>
      </w:pPr>
      <w:r>
        <w:rPr>
          <w:rFonts w:hint="eastAsia"/>
          <w:lang w:eastAsia="zh-CN"/>
        </w:rPr>
        <w:tab/>
        <w:t>多音字的存在反映了汉语的历史演变过程，同时也体现了现代汉语词汇的多样性。例如，“行”（xíng, háng）这个字，在不同的语境下有着完全不同的意义。当它读作“xíng”时，可以表示“行走”，而读作“háng”时，则可以指代“行业”或“商店”。理解这些字的不同读音及其相应的含义对于正确使用汉语至关重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二、多音字的例子及应用</w:t>
      </w:r>
    </w:p>
    <w:p>
      <w:pPr>
        <w:rPr>
          <w:rFonts w:hint="eastAsia"/>
          <w:lang w:eastAsia="zh-CN"/>
        </w:rPr>
      </w:pPr>
    </w:p>
    <w:p>
      <w:pPr>
        <w:rPr>
          <w:rFonts w:hint="eastAsia"/>
          <w:lang w:eastAsia="zh-CN"/>
        </w:rPr>
      </w:pPr>
    </w:p>
    <w:p>
      <w:pPr>
        <w:rPr>
          <w:rFonts w:hint="eastAsia"/>
          <w:lang w:eastAsia="zh-CN"/>
        </w:rPr>
      </w:pPr>
      <w:r>
        <w:rPr>
          <w:rFonts w:hint="eastAsia"/>
          <w:lang w:eastAsia="zh-CN"/>
        </w:rPr>
        <w:tab/>
        <w:t>让我们来看几个具体的例子。首先是“长”（cháng, zhǎng）。这个字读“cháng”的时候，通常用来描述长度或时间的延续，如“长江”、“长跑”。而当它读作“zhǎng”的时候，则表示增长、成熟或领导的意思，如“成长”、“班长”。</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另一个典型的例子是“发”（fā, fà），它可以表示“发送”或者“头发”。当“发”用在表达信息传递时，其拼音是“fā”，比如“发电报”。而当它涉及到人的毛发时，则读作“fà”，如“白发苍苍”。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三、多音字的记忆技巧</w:t>
      </w:r>
    </w:p>
    <w:p>
      <w:pPr>
        <w:rPr>
          <w:rFonts w:hint="eastAsia"/>
          <w:lang w:eastAsia="zh-CN"/>
        </w:rPr>
      </w:pPr>
    </w:p>
    <w:p>
      <w:pPr>
        <w:rPr>
          <w:rFonts w:hint="eastAsia"/>
          <w:lang w:eastAsia="zh-CN"/>
        </w:rPr>
      </w:pPr>
    </w:p>
    <w:p>
      <w:pPr>
        <w:rPr>
          <w:rFonts w:hint="eastAsia"/>
          <w:lang w:eastAsia="zh-CN"/>
        </w:rPr>
      </w:pPr>
      <w:r>
        <w:rPr>
          <w:rFonts w:hint="eastAsia"/>
          <w:lang w:eastAsia="zh-CN"/>
        </w:rPr>
        <w:tab/>
        <w:t>由于多音字的普遍存在，记忆它们可能会有些挑战。一种有效的学习方法是通过语境记忆法。即通过记住一个字在一个特定上下文中的意思来帮助记忆其正确的读音。还可以通过制作词汇卡片，每张卡片上写一个多音字的不同读法以及相应的例句，以此加深印象。</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四、总结</w:t>
      </w:r>
    </w:p>
    <w:p>
      <w:pPr>
        <w:rPr>
          <w:rFonts w:hint="eastAsia"/>
          <w:lang w:eastAsia="zh-CN"/>
        </w:rPr>
      </w:pPr>
    </w:p>
    <w:p>
      <w:pPr>
        <w:rPr>
          <w:rFonts w:hint="eastAsia"/>
          <w:lang w:eastAsia="zh-CN"/>
        </w:rPr>
      </w:pPr>
    </w:p>
    <w:p>
      <w:pPr>
        <w:rPr>
          <w:rFonts w:hint="eastAsia"/>
          <w:lang w:eastAsia="zh-CN"/>
        </w:rPr>
      </w:pPr>
      <w:r>
        <w:rPr>
          <w:rFonts w:hint="eastAsia"/>
          <w:lang w:eastAsia="zh-CN"/>
        </w:rPr>
        <w:tab/>
        <w:t>掌握多音字不仅有助于提高汉语水平，还能更准确地理解与表达。通过不断地练习和使用，逐渐熟悉并能够自如地运用这些多音字，将是学习汉语过程中的一大进步。记住，实践是检验真理的唯一标准，积极地去使用和体验这些多音字吧！</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3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2024-09-28T05:39:55Z</dcterms:created>
  <cp:lastModifiedBy>Admin</cp:lastModifiedBy>
  <dcterms:modified xsi:type="dcterms:W3CDTF">2024-09-28T05:39:56Z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