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81355" w14:textId="77777777" w:rsidR="00A8797E" w:rsidRDefault="00A8797E">
      <w:pPr>
        <w:rPr>
          <w:rFonts w:hint="eastAsia"/>
        </w:rPr>
      </w:pPr>
      <w:r>
        <w:rPr>
          <w:rFonts w:hint="eastAsia"/>
        </w:rPr>
        <w:t>tiezi de pinyin</w:t>
      </w:r>
    </w:p>
    <w:p w14:paraId="626F7049" w14:textId="77777777" w:rsidR="00A8797E" w:rsidRDefault="00A8797E">
      <w:pPr>
        <w:rPr>
          <w:rFonts w:hint="eastAsia"/>
        </w:rPr>
      </w:pPr>
      <w:r>
        <w:rPr>
          <w:rFonts w:hint="eastAsia"/>
        </w:rPr>
        <w:t>在汉语的世界里，拼音是学习者打开语言大门的一把钥匙。对于许多人来说，“贴子”的拼音——tie3 zi4，可能是他们在网络论坛或社交媒体上留下自己印记时最常输入的词汇之一。它不仅仅是一个简单的词语组合，更是一种表达自我的方式，一种参与社区讨论的桥梁。</w:t>
      </w:r>
    </w:p>
    <w:p w14:paraId="1E003E06" w14:textId="77777777" w:rsidR="00A8797E" w:rsidRDefault="00A8797E">
      <w:pPr>
        <w:rPr>
          <w:rFonts w:hint="eastAsia"/>
        </w:rPr>
      </w:pPr>
    </w:p>
    <w:p w14:paraId="711C8934" w14:textId="77777777" w:rsidR="00A8797E" w:rsidRDefault="00A8797E">
      <w:pPr>
        <w:rPr>
          <w:rFonts w:hint="eastAsia"/>
        </w:rPr>
      </w:pPr>
      <w:r>
        <w:rPr>
          <w:rFonts w:hint="eastAsia"/>
        </w:rPr>
        <w:t>拼音：沟通的纽带</w:t>
      </w:r>
    </w:p>
    <w:p w14:paraId="0F94D367" w14:textId="77777777" w:rsidR="00A8797E" w:rsidRDefault="00A8797E">
      <w:pPr>
        <w:rPr>
          <w:rFonts w:hint="eastAsia"/>
        </w:rPr>
      </w:pPr>
      <w:r>
        <w:rPr>
          <w:rFonts w:hint="eastAsia"/>
        </w:rPr>
        <w:t>拼音系统作为现代汉语普通话的音译工具，它简化了汉字的学习过程，并促进了不同方言区人们的交流。当我们提到“tie3 zi4”，我们谈论的是互联网时代下的一种特殊文本形式，它们通常出现在BBS、微博、微信朋友圈等平台上，承载着作者的观点、情感与创意。通过准确地输入这些拼音，用户能够快速地找到想要发表的内容位置，与其他网友分享生活点滴或是专业见解。</w:t>
      </w:r>
    </w:p>
    <w:p w14:paraId="294DD0CA" w14:textId="77777777" w:rsidR="00A8797E" w:rsidRDefault="00A8797E">
      <w:pPr>
        <w:rPr>
          <w:rFonts w:hint="eastAsia"/>
        </w:rPr>
      </w:pPr>
    </w:p>
    <w:p w14:paraId="6D8F7714" w14:textId="77777777" w:rsidR="00A8797E" w:rsidRDefault="00A8797E">
      <w:pPr>
        <w:rPr>
          <w:rFonts w:hint="eastAsia"/>
        </w:rPr>
      </w:pPr>
      <w:r>
        <w:rPr>
          <w:rFonts w:hint="eastAsia"/>
        </w:rPr>
        <w:t>从传统到数字时代的演变</w:t>
      </w:r>
    </w:p>
    <w:p w14:paraId="0917019E" w14:textId="77777777" w:rsidR="00A8797E" w:rsidRDefault="00A8797E">
      <w:pPr>
        <w:rPr>
          <w:rFonts w:hint="eastAsia"/>
        </w:rPr>
      </w:pPr>
      <w:r>
        <w:rPr>
          <w:rFonts w:hint="eastAsia"/>
        </w:rPr>
        <w:t>随着信息技术的发展，“贴子”这一概念经历了从实体世界向虚拟空间转移的过程。在过去，人们会在公告板上张贴纸质的通知或评论；而今，在线“tie3 zi4”已成为信息传播的主要渠道之一。这不仅改变了人们获取资讯的方式，也影响了人与人之间互动模式。无论是寻求帮助还是展示成就，每一个精心编写的“tie3 zi4”背后都蕴含着创作者的心血与期待。</w:t>
      </w:r>
    </w:p>
    <w:p w14:paraId="3C77A047" w14:textId="77777777" w:rsidR="00A8797E" w:rsidRDefault="00A8797E">
      <w:pPr>
        <w:rPr>
          <w:rFonts w:hint="eastAsia"/>
        </w:rPr>
      </w:pPr>
    </w:p>
    <w:p w14:paraId="50360127" w14:textId="77777777" w:rsidR="00A8797E" w:rsidRDefault="00A8797E">
      <w:pPr>
        <w:rPr>
          <w:rFonts w:hint="eastAsia"/>
        </w:rPr>
      </w:pPr>
      <w:r>
        <w:rPr>
          <w:rFonts w:hint="eastAsia"/>
        </w:rPr>
        <w:t>多元化的内容生态</w:t>
      </w:r>
    </w:p>
    <w:p w14:paraId="4E08E12D" w14:textId="77777777" w:rsidR="00A8797E" w:rsidRDefault="00A8797E">
      <w:pPr>
        <w:rPr>
          <w:rFonts w:hint="eastAsia"/>
        </w:rPr>
      </w:pPr>
      <w:r>
        <w:rPr>
          <w:rFonts w:hint="eastAsia"/>
        </w:rPr>
        <w:t>“tie3 zi4”的内容丰富多样，涵盖了生活的方方面面。从美食推荐到旅游攻略，从学术探讨到娱乐八卦，每一种话题都能吸引特定群体的关注和支持。这种多样性反映了当代社会中个体需求的广泛性和独特性。随着多媒体技术的进步，图文并茂甚至包含视频链接的形式使得“tie3 zi4”更加生动有趣，极大地增强了用户体验感。</w:t>
      </w:r>
    </w:p>
    <w:p w14:paraId="0C61DDE8" w14:textId="77777777" w:rsidR="00A8797E" w:rsidRDefault="00A8797E">
      <w:pPr>
        <w:rPr>
          <w:rFonts w:hint="eastAsia"/>
        </w:rPr>
      </w:pPr>
    </w:p>
    <w:p w14:paraId="621A6F45" w14:textId="77777777" w:rsidR="00A8797E" w:rsidRDefault="00A8797E">
      <w:pPr>
        <w:rPr>
          <w:rFonts w:hint="eastAsia"/>
        </w:rPr>
      </w:pPr>
      <w:r>
        <w:rPr>
          <w:rFonts w:hint="eastAsia"/>
        </w:rPr>
        <w:t>最后的总结：共建和谐网络环境</w:t>
      </w:r>
    </w:p>
    <w:p w14:paraId="45616159" w14:textId="77777777" w:rsidR="00A8797E" w:rsidRDefault="00A8797E">
      <w:pPr>
        <w:rPr>
          <w:rFonts w:hint="eastAsia"/>
        </w:rPr>
      </w:pPr>
      <w:r>
        <w:rPr>
          <w:rFonts w:hint="eastAsia"/>
        </w:rPr>
        <w:t>“tie3 zi4”作为网络文化的重要组成部分，在促进信息流通和个人表达方面发挥着不可替代的作用。然而，在享受便捷的我们也应当时刻提醒自己遵守相关法律法规，尊重他人权利，共同维护健康积极的网络氛围。让我们用好手中的这支笔（键盘），书写更多有价值、有意义的“tie3 zi4”，让互联网成为连接你我他的温暖家园。</w:t>
      </w:r>
    </w:p>
    <w:p w14:paraId="12CEEDE9" w14:textId="77777777" w:rsidR="00A8797E" w:rsidRDefault="00A8797E">
      <w:pPr>
        <w:rPr>
          <w:rFonts w:hint="eastAsia"/>
        </w:rPr>
      </w:pPr>
    </w:p>
    <w:p w14:paraId="6B2E7BD1" w14:textId="77777777" w:rsidR="00A8797E" w:rsidRDefault="00A8797E">
      <w:pPr>
        <w:rPr>
          <w:rFonts w:hint="eastAsia"/>
        </w:rPr>
      </w:pPr>
      <w:r>
        <w:rPr>
          <w:rFonts w:hint="eastAsia"/>
        </w:rPr>
        <w:t>本文是由每日作文网(2345lzwz.com)为大家创作</w:t>
      </w:r>
    </w:p>
    <w:p w14:paraId="3CAF35A0" w14:textId="2789C3EF" w:rsidR="00306CA8" w:rsidRDefault="00306CA8"/>
    <w:sectPr w:rsidR="00306C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CA8"/>
    <w:rsid w:val="00306CA8"/>
    <w:rsid w:val="00866415"/>
    <w:rsid w:val="00A8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7DFB29-B30A-4206-82BF-9E4C9562E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6C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6C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6C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6C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6C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6C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6C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6C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6C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6C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6C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6C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6CA8"/>
    <w:rPr>
      <w:rFonts w:cstheme="majorBidi"/>
      <w:color w:val="2F5496" w:themeColor="accent1" w:themeShade="BF"/>
      <w:sz w:val="28"/>
      <w:szCs w:val="28"/>
    </w:rPr>
  </w:style>
  <w:style w:type="character" w:customStyle="1" w:styleId="50">
    <w:name w:val="标题 5 字符"/>
    <w:basedOn w:val="a0"/>
    <w:link w:val="5"/>
    <w:uiPriority w:val="9"/>
    <w:semiHidden/>
    <w:rsid w:val="00306CA8"/>
    <w:rPr>
      <w:rFonts w:cstheme="majorBidi"/>
      <w:color w:val="2F5496" w:themeColor="accent1" w:themeShade="BF"/>
      <w:sz w:val="24"/>
    </w:rPr>
  </w:style>
  <w:style w:type="character" w:customStyle="1" w:styleId="60">
    <w:name w:val="标题 6 字符"/>
    <w:basedOn w:val="a0"/>
    <w:link w:val="6"/>
    <w:uiPriority w:val="9"/>
    <w:semiHidden/>
    <w:rsid w:val="00306CA8"/>
    <w:rPr>
      <w:rFonts w:cstheme="majorBidi"/>
      <w:b/>
      <w:bCs/>
      <w:color w:val="2F5496" w:themeColor="accent1" w:themeShade="BF"/>
    </w:rPr>
  </w:style>
  <w:style w:type="character" w:customStyle="1" w:styleId="70">
    <w:name w:val="标题 7 字符"/>
    <w:basedOn w:val="a0"/>
    <w:link w:val="7"/>
    <w:uiPriority w:val="9"/>
    <w:semiHidden/>
    <w:rsid w:val="00306CA8"/>
    <w:rPr>
      <w:rFonts w:cstheme="majorBidi"/>
      <w:b/>
      <w:bCs/>
      <w:color w:val="595959" w:themeColor="text1" w:themeTint="A6"/>
    </w:rPr>
  </w:style>
  <w:style w:type="character" w:customStyle="1" w:styleId="80">
    <w:name w:val="标题 8 字符"/>
    <w:basedOn w:val="a0"/>
    <w:link w:val="8"/>
    <w:uiPriority w:val="9"/>
    <w:semiHidden/>
    <w:rsid w:val="00306CA8"/>
    <w:rPr>
      <w:rFonts w:cstheme="majorBidi"/>
      <w:color w:val="595959" w:themeColor="text1" w:themeTint="A6"/>
    </w:rPr>
  </w:style>
  <w:style w:type="character" w:customStyle="1" w:styleId="90">
    <w:name w:val="标题 9 字符"/>
    <w:basedOn w:val="a0"/>
    <w:link w:val="9"/>
    <w:uiPriority w:val="9"/>
    <w:semiHidden/>
    <w:rsid w:val="00306CA8"/>
    <w:rPr>
      <w:rFonts w:eastAsiaTheme="majorEastAsia" w:cstheme="majorBidi"/>
      <w:color w:val="595959" w:themeColor="text1" w:themeTint="A6"/>
    </w:rPr>
  </w:style>
  <w:style w:type="paragraph" w:styleId="a3">
    <w:name w:val="Title"/>
    <w:basedOn w:val="a"/>
    <w:next w:val="a"/>
    <w:link w:val="a4"/>
    <w:uiPriority w:val="10"/>
    <w:qFormat/>
    <w:rsid w:val="00306C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6C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6C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6C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6CA8"/>
    <w:pPr>
      <w:spacing w:before="160"/>
      <w:jc w:val="center"/>
    </w:pPr>
    <w:rPr>
      <w:i/>
      <w:iCs/>
      <w:color w:val="404040" w:themeColor="text1" w:themeTint="BF"/>
    </w:rPr>
  </w:style>
  <w:style w:type="character" w:customStyle="1" w:styleId="a8">
    <w:name w:val="引用 字符"/>
    <w:basedOn w:val="a0"/>
    <w:link w:val="a7"/>
    <w:uiPriority w:val="29"/>
    <w:rsid w:val="00306CA8"/>
    <w:rPr>
      <w:i/>
      <w:iCs/>
      <w:color w:val="404040" w:themeColor="text1" w:themeTint="BF"/>
    </w:rPr>
  </w:style>
  <w:style w:type="paragraph" w:styleId="a9">
    <w:name w:val="List Paragraph"/>
    <w:basedOn w:val="a"/>
    <w:uiPriority w:val="34"/>
    <w:qFormat/>
    <w:rsid w:val="00306CA8"/>
    <w:pPr>
      <w:ind w:left="720"/>
      <w:contextualSpacing/>
    </w:pPr>
  </w:style>
  <w:style w:type="character" w:styleId="aa">
    <w:name w:val="Intense Emphasis"/>
    <w:basedOn w:val="a0"/>
    <w:uiPriority w:val="21"/>
    <w:qFormat/>
    <w:rsid w:val="00306CA8"/>
    <w:rPr>
      <w:i/>
      <w:iCs/>
      <w:color w:val="2F5496" w:themeColor="accent1" w:themeShade="BF"/>
    </w:rPr>
  </w:style>
  <w:style w:type="paragraph" w:styleId="ab">
    <w:name w:val="Intense Quote"/>
    <w:basedOn w:val="a"/>
    <w:next w:val="a"/>
    <w:link w:val="ac"/>
    <w:uiPriority w:val="30"/>
    <w:qFormat/>
    <w:rsid w:val="00306C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6CA8"/>
    <w:rPr>
      <w:i/>
      <w:iCs/>
      <w:color w:val="2F5496" w:themeColor="accent1" w:themeShade="BF"/>
    </w:rPr>
  </w:style>
  <w:style w:type="character" w:styleId="ad">
    <w:name w:val="Intense Reference"/>
    <w:basedOn w:val="a0"/>
    <w:uiPriority w:val="32"/>
    <w:qFormat/>
    <w:rsid w:val="00306C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2025-02-03T04:05:00Z</dcterms:created>
  <dcterms:modified xsi:type="dcterms:W3CDTF">2025-02-03T04:05:00Z</dcterms:modified>
</cp:coreProperties>
</file>