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DF5B2" w14:textId="77777777" w:rsidR="0007776C" w:rsidRDefault="0007776C">
      <w:pPr>
        <w:rPr>
          <w:rFonts w:hint="eastAsia"/>
        </w:rPr>
      </w:pPr>
    </w:p>
    <w:p w14:paraId="14B40E5D" w14:textId="77777777" w:rsidR="0007776C" w:rsidRDefault="0007776C">
      <w:pPr>
        <w:rPr>
          <w:rFonts w:hint="eastAsia"/>
        </w:rPr>
      </w:pPr>
      <w:r>
        <w:rPr>
          <w:rFonts w:hint="eastAsia"/>
        </w:rPr>
        <w:tab/>
        <w:t>篷（péng）：传统与现代的遮蔽艺术</w:t>
      </w:r>
    </w:p>
    <w:p w14:paraId="0857E047" w14:textId="77777777" w:rsidR="0007776C" w:rsidRDefault="0007776C">
      <w:pPr>
        <w:rPr>
          <w:rFonts w:hint="eastAsia"/>
        </w:rPr>
      </w:pPr>
    </w:p>
    <w:p w14:paraId="74EC39FB" w14:textId="77777777" w:rsidR="0007776C" w:rsidRDefault="0007776C">
      <w:pPr>
        <w:rPr>
          <w:rFonts w:hint="eastAsia"/>
        </w:rPr>
      </w:pPr>
    </w:p>
    <w:p w14:paraId="3746D526" w14:textId="77777777" w:rsidR="0007776C" w:rsidRDefault="0007776C">
      <w:pPr>
        <w:rPr>
          <w:rFonts w:hint="eastAsia"/>
        </w:rPr>
      </w:pPr>
      <w:r>
        <w:rPr>
          <w:rFonts w:hint="eastAsia"/>
        </w:rPr>
        <w:tab/>
        <w:t>篷，读作 péng，在汉语中指的是用布、帆布或塑料等材料制成的可折叠的临时性遮蔽物。篷的历史可以追溯到古代，最初是作为船只上的遮阳避雨之用，故有“船篷”之称。随着时间的发展，篷的概念逐渐扩展到各种用途，包括帐篷、车篷、雨篷等等，成为人们生活中不可或缺的一部分。</w:t>
      </w:r>
    </w:p>
    <w:p w14:paraId="4C1AC1DE" w14:textId="77777777" w:rsidR="0007776C" w:rsidRDefault="0007776C">
      <w:pPr>
        <w:rPr>
          <w:rFonts w:hint="eastAsia"/>
        </w:rPr>
      </w:pPr>
    </w:p>
    <w:p w14:paraId="52A529A9" w14:textId="77777777" w:rsidR="0007776C" w:rsidRDefault="0007776C">
      <w:pPr>
        <w:rPr>
          <w:rFonts w:hint="eastAsia"/>
        </w:rPr>
      </w:pPr>
    </w:p>
    <w:p w14:paraId="0E1E27C1" w14:textId="77777777" w:rsidR="0007776C" w:rsidRDefault="0007776C">
      <w:pPr>
        <w:rPr>
          <w:rFonts w:hint="eastAsia"/>
        </w:rPr>
      </w:pPr>
    </w:p>
    <w:p w14:paraId="19E3628E" w14:textId="77777777" w:rsidR="0007776C" w:rsidRDefault="0007776C">
      <w:pPr>
        <w:rPr>
          <w:rFonts w:hint="eastAsia"/>
        </w:rPr>
      </w:pPr>
      <w:r>
        <w:rPr>
          <w:rFonts w:hint="eastAsia"/>
        </w:rPr>
        <w:tab/>
        <w:t>篷的起源与发展</w:t>
      </w:r>
    </w:p>
    <w:p w14:paraId="52DEB4BC" w14:textId="77777777" w:rsidR="0007776C" w:rsidRDefault="0007776C">
      <w:pPr>
        <w:rPr>
          <w:rFonts w:hint="eastAsia"/>
        </w:rPr>
      </w:pPr>
    </w:p>
    <w:p w14:paraId="56E1BACB" w14:textId="77777777" w:rsidR="0007776C" w:rsidRDefault="0007776C">
      <w:pPr>
        <w:rPr>
          <w:rFonts w:hint="eastAsia"/>
        </w:rPr>
      </w:pPr>
    </w:p>
    <w:p w14:paraId="59B05B49" w14:textId="77777777" w:rsidR="0007776C" w:rsidRDefault="0007776C">
      <w:pPr>
        <w:rPr>
          <w:rFonts w:hint="eastAsia"/>
        </w:rPr>
      </w:pPr>
      <w:r>
        <w:rPr>
          <w:rFonts w:hint="eastAsia"/>
        </w:rPr>
        <w:tab/>
        <w:t>在历史长河中，篷的应用范围不断扩大。从早期的简单构造到如今的多功能设计，篷经历了漫长而丰富的演变过程。最初的篷可能只是由几根树枝和兽皮组成，用于保护原始人类免受自然环境的影响。随着纺织技术的进步，更耐用、更轻便的材料被应用到篷的制作中，这使得篷不仅能够提供更好的保护，还便于携带和运输。</w:t>
      </w:r>
    </w:p>
    <w:p w14:paraId="018C0BA1" w14:textId="77777777" w:rsidR="0007776C" w:rsidRDefault="0007776C">
      <w:pPr>
        <w:rPr>
          <w:rFonts w:hint="eastAsia"/>
        </w:rPr>
      </w:pPr>
    </w:p>
    <w:p w14:paraId="3D37B394" w14:textId="77777777" w:rsidR="0007776C" w:rsidRDefault="0007776C">
      <w:pPr>
        <w:rPr>
          <w:rFonts w:hint="eastAsia"/>
        </w:rPr>
      </w:pPr>
    </w:p>
    <w:p w14:paraId="670F1EE0" w14:textId="77777777" w:rsidR="0007776C" w:rsidRDefault="0007776C">
      <w:pPr>
        <w:rPr>
          <w:rFonts w:hint="eastAsia"/>
        </w:rPr>
      </w:pPr>
    </w:p>
    <w:p w14:paraId="5734217E" w14:textId="77777777" w:rsidR="0007776C" w:rsidRDefault="0007776C">
      <w:pPr>
        <w:rPr>
          <w:rFonts w:hint="eastAsia"/>
        </w:rPr>
      </w:pPr>
      <w:r>
        <w:rPr>
          <w:rFonts w:hint="eastAsia"/>
        </w:rPr>
        <w:tab/>
        <w:t>篷在现代社会中的角色</w:t>
      </w:r>
    </w:p>
    <w:p w14:paraId="41309441" w14:textId="77777777" w:rsidR="0007776C" w:rsidRDefault="0007776C">
      <w:pPr>
        <w:rPr>
          <w:rFonts w:hint="eastAsia"/>
        </w:rPr>
      </w:pPr>
    </w:p>
    <w:p w14:paraId="47306B46" w14:textId="77777777" w:rsidR="0007776C" w:rsidRDefault="0007776C">
      <w:pPr>
        <w:rPr>
          <w:rFonts w:hint="eastAsia"/>
        </w:rPr>
      </w:pPr>
    </w:p>
    <w:p w14:paraId="6502A9C4" w14:textId="77777777" w:rsidR="0007776C" w:rsidRDefault="0007776C">
      <w:pPr>
        <w:rPr>
          <w:rFonts w:hint="eastAsia"/>
        </w:rPr>
      </w:pPr>
      <w:r>
        <w:rPr>
          <w:rFonts w:hint="eastAsia"/>
        </w:rPr>
        <w:tab/>
        <w:t>进入现代社会后，篷已经成为了户外活动爱好者的好帮手。无论是露营、野餐还是音乐节，篷都为人们提供了舒适的休息空间。它不仅是防风挡雨的屏障，也是隐私的守护者。篷的设计也变得更加多样化和个性化，以适应不同的使用场景和个人偏好。篷还在紧急救援、灾难应对等方面发挥着重要作用，为受灾群众提供临时庇护所。</w:t>
      </w:r>
    </w:p>
    <w:p w14:paraId="2009605F" w14:textId="77777777" w:rsidR="0007776C" w:rsidRDefault="0007776C">
      <w:pPr>
        <w:rPr>
          <w:rFonts w:hint="eastAsia"/>
        </w:rPr>
      </w:pPr>
    </w:p>
    <w:p w14:paraId="271969EE" w14:textId="77777777" w:rsidR="0007776C" w:rsidRDefault="0007776C">
      <w:pPr>
        <w:rPr>
          <w:rFonts w:hint="eastAsia"/>
        </w:rPr>
      </w:pPr>
    </w:p>
    <w:p w14:paraId="76BB3AD7" w14:textId="77777777" w:rsidR="0007776C" w:rsidRDefault="0007776C">
      <w:pPr>
        <w:rPr>
          <w:rFonts w:hint="eastAsia"/>
        </w:rPr>
      </w:pPr>
    </w:p>
    <w:p w14:paraId="65CBB6EF" w14:textId="77777777" w:rsidR="0007776C" w:rsidRDefault="0007776C">
      <w:pPr>
        <w:rPr>
          <w:rFonts w:hint="eastAsia"/>
        </w:rPr>
      </w:pPr>
      <w:r>
        <w:rPr>
          <w:rFonts w:hint="eastAsia"/>
        </w:rPr>
        <w:tab/>
        <w:t>篷的种类及其特点</w:t>
      </w:r>
    </w:p>
    <w:p w14:paraId="52150B48" w14:textId="77777777" w:rsidR="0007776C" w:rsidRDefault="0007776C">
      <w:pPr>
        <w:rPr>
          <w:rFonts w:hint="eastAsia"/>
        </w:rPr>
      </w:pPr>
    </w:p>
    <w:p w14:paraId="26E4B3B2" w14:textId="77777777" w:rsidR="0007776C" w:rsidRDefault="0007776C">
      <w:pPr>
        <w:rPr>
          <w:rFonts w:hint="eastAsia"/>
        </w:rPr>
      </w:pPr>
    </w:p>
    <w:p w14:paraId="018B0A95" w14:textId="77777777" w:rsidR="0007776C" w:rsidRDefault="0007776C">
      <w:pPr>
        <w:rPr>
          <w:rFonts w:hint="eastAsia"/>
        </w:rPr>
      </w:pPr>
      <w:r>
        <w:rPr>
          <w:rFonts w:hint="eastAsia"/>
        </w:rPr>
        <w:tab/>
        <w:t>根据用途和结构的不同，篷主要分为几种类型：</w:t>
      </w:r>
    </w:p>
    <w:p w14:paraId="7C23F499" w14:textId="77777777" w:rsidR="0007776C" w:rsidRDefault="0007776C">
      <w:pPr>
        <w:rPr>
          <w:rFonts w:hint="eastAsia"/>
        </w:rPr>
      </w:pPr>
    </w:p>
    <w:p w14:paraId="5D76AA50" w14:textId="77777777" w:rsidR="0007776C" w:rsidRDefault="0007776C">
      <w:pPr>
        <w:rPr>
          <w:rFonts w:hint="eastAsia"/>
        </w:rPr>
      </w:pPr>
      <w:r>
        <w:rPr>
          <w:rFonts w:hint="eastAsia"/>
        </w:rPr>
        <w:t>帐篷是最常见的形式，适用于徒步旅行和野外探险；</w:t>
      </w:r>
    </w:p>
    <w:p w14:paraId="77673EEC" w14:textId="77777777" w:rsidR="0007776C" w:rsidRDefault="0007776C">
      <w:pPr>
        <w:rPr>
          <w:rFonts w:hint="eastAsia"/>
        </w:rPr>
      </w:pPr>
    </w:p>
    <w:p w14:paraId="6332ADB2" w14:textId="77777777" w:rsidR="0007776C" w:rsidRDefault="0007776C">
      <w:pPr>
        <w:rPr>
          <w:rFonts w:hint="eastAsia"/>
        </w:rPr>
      </w:pPr>
      <w:r>
        <w:rPr>
          <w:rFonts w:hint="eastAsia"/>
        </w:rPr>
        <w:t>遮阳篷则更多地出现在家庭庭院或是商业场所，用来遮挡阳光；</w:t>
      </w:r>
    </w:p>
    <w:p w14:paraId="38A8A998" w14:textId="77777777" w:rsidR="0007776C" w:rsidRDefault="0007776C">
      <w:pPr>
        <w:rPr>
          <w:rFonts w:hint="eastAsia"/>
        </w:rPr>
      </w:pPr>
    </w:p>
    <w:p w14:paraId="55F64334" w14:textId="77777777" w:rsidR="0007776C" w:rsidRDefault="0007776C">
      <w:pPr>
        <w:rPr>
          <w:rFonts w:hint="eastAsia"/>
        </w:rPr>
      </w:pPr>
      <w:r>
        <w:rPr>
          <w:rFonts w:hint="eastAsia"/>
        </w:rPr>
        <w:t>汽车篷为车辆提供额外的保护层，防止车内物品受损；</w:t>
      </w:r>
    </w:p>
    <w:p w14:paraId="4C95A952" w14:textId="77777777" w:rsidR="0007776C" w:rsidRDefault="0007776C">
      <w:pPr>
        <w:rPr>
          <w:rFonts w:hint="eastAsia"/>
        </w:rPr>
      </w:pPr>
    </w:p>
    <w:p w14:paraId="6626A9FE" w14:textId="77777777" w:rsidR="0007776C" w:rsidRDefault="0007776C">
      <w:pPr>
        <w:rPr>
          <w:rFonts w:hint="eastAsia"/>
        </w:rPr>
      </w:pPr>
      <w:r>
        <w:rPr>
          <w:rFonts w:hint="eastAsia"/>
        </w:rPr>
        <w:t>还有充气篷，它们易于安装且占用空间小，适合快速部署。</w:t>
      </w:r>
    </w:p>
    <w:p w14:paraId="64A4D817" w14:textId="77777777" w:rsidR="0007776C" w:rsidRDefault="0007776C">
      <w:pPr>
        <w:rPr>
          <w:rFonts w:hint="eastAsia"/>
        </w:rPr>
      </w:pPr>
    </w:p>
    <w:p w14:paraId="3D19393B" w14:textId="77777777" w:rsidR="0007776C" w:rsidRDefault="0007776C">
      <w:pPr>
        <w:rPr>
          <w:rFonts w:hint="eastAsia"/>
        </w:rPr>
      </w:pPr>
      <w:r>
        <w:rPr>
          <w:rFonts w:hint="eastAsia"/>
        </w:rPr>
        <w:t>每种类型的篷都有其独特的功能和优势，满足了不同用户的需求。</w:t>
      </w:r>
    </w:p>
    <w:p w14:paraId="4A29D134" w14:textId="77777777" w:rsidR="0007776C" w:rsidRDefault="0007776C">
      <w:pPr>
        <w:rPr>
          <w:rFonts w:hint="eastAsia"/>
        </w:rPr>
      </w:pPr>
    </w:p>
    <w:p w14:paraId="0BBDBDA0" w14:textId="77777777" w:rsidR="0007776C" w:rsidRDefault="0007776C">
      <w:pPr>
        <w:rPr>
          <w:rFonts w:hint="eastAsia"/>
        </w:rPr>
      </w:pPr>
    </w:p>
    <w:p w14:paraId="39BB1734" w14:textId="77777777" w:rsidR="0007776C" w:rsidRDefault="0007776C">
      <w:pPr>
        <w:rPr>
          <w:rFonts w:hint="eastAsia"/>
        </w:rPr>
      </w:pPr>
    </w:p>
    <w:p w14:paraId="1D035013" w14:textId="77777777" w:rsidR="0007776C" w:rsidRDefault="0007776C">
      <w:pPr>
        <w:rPr>
          <w:rFonts w:hint="eastAsia"/>
        </w:rPr>
      </w:pPr>
      <w:r>
        <w:rPr>
          <w:rFonts w:hint="eastAsia"/>
        </w:rPr>
        <w:tab/>
        <w:t>篷的未来展望</w:t>
      </w:r>
    </w:p>
    <w:p w14:paraId="2CEA5098" w14:textId="77777777" w:rsidR="0007776C" w:rsidRDefault="0007776C">
      <w:pPr>
        <w:rPr>
          <w:rFonts w:hint="eastAsia"/>
        </w:rPr>
      </w:pPr>
    </w:p>
    <w:p w14:paraId="3131A6A8" w14:textId="77777777" w:rsidR="0007776C" w:rsidRDefault="0007776C">
      <w:pPr>
        <w:rPr>
          <w:rFonts w:hint="eastAsia"/>
        </w:rPr>
      </w:pPr>
    </w:p>
    <w:p w14:paraId="01CC5E98" w14:textId="77777777" w:rsidR="0007776C" w:rsidRDefault="0007776C">
      <w:pPr>
        <w:rPr>
          <w:rFonts w:hint="eastAsia"/>
        </w:rPr>
      </w:pPr>
      <w:r>
        <w:rPr>
          <w:rFonts w:hint="eastAsia"/>
        </w:rPr>
        <w:tab/>
        <w:t>随着科技的进步和社会需求的变化，篷也在不断创新和发展。新材料的应用让篷更加环保节能，智能化元素的融入使其操作更为便捷。未来的篷可能会集成更多先进技术，如太阳能发电、自动调节温度湿度等功能，进一步提升用户的体验。篷将继续演进，为人们的生活带来更多便利和乐趣。</w:t>
      </w:r>
    </w:p>
    <w:p w14:paraId="2883F885" w14:textId="77777777" w:rsidR="0007776C" w:rsidRDefault="0007776C">
      <w:pPr>
        <w:rPr>
          <w:rFonts w:hint="eastAsia"/>
        </w:rPr>
      </w:pPr>
    </w:p>
    <w:p w14:paraId="17F70080" w14:textId="77777777" w:rsidR="0007776C" w:rsidRDefault="0007776C">
      <w:pPr>
        <w:rPr>
          <w:rFonts w:hint="eastAsia"/>
        </w:rPr>
      </w:pPr>
    </w:p>
    <w:p w14:paraId="601E62D5" w14:textId="77777777" w:rsidR="0007776C" w:rsidRDefault="000777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3E6725" w14:textId="79DAF60E" w:rsidR="00423957" w:rsidRDefault="00423957"/>
    <w:sectPr w:rsidR="004239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957"/>
    <w:rsid w:val="0007776C"/>
    <w:rsid w:val="00230453"/>
    <w:rsid w:val="0042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311A23-E768-4BA4-A132-D72FE2007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39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39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39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39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39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39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39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39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39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39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39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39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39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39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39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39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39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39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39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39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39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39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39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39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39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39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39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39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39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2025-01-28T14:30:00Z</dcterms:created>
  <dcterms:modified xsi:type="dcterms:W3CDTF">2025-01-28T14:30:00Z</dcterms:modified>
</cp:coreProperties>
</file>