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F9B5" w14:textId="77777777" w:rsidR="00071466" w:rsidRDefault="00071466">
      <w:pPr>
        <w:rPr>
          <w:rFonts w:hint="eastAsia"/>
        </w:rPr>
      </w:pPr>
      <w:r>
        <w:rPr>
          <w:rFonts w:hint="eastAsia"/>
        </w:rPr>
        <w:t>师的拼音怎么拼：探寻汉字与声音的结合</w:t>
      </w:r>
    </w:p>
    <w:p w14:paraId="18021AD9" w14:textId="77777777" w:rsidR="00071466" w:rsidRDefault="00071466">
      <w:pPr>
        <w:rPr>
          <w:rFonts w:hint="eastAsia"/>
        </w:rPr>
      </w:pPr>
      <w:r>
        <w:rPr>
          <w:rFonts w:hint="eastAsia"/>
        </w:rPr>
        <w:t>在中华文化的长河中，汉字作为承载着历史、文化和思想的重要符号，其独特的魅力不仅体现在笔画之间，更在于它与发音的巧妙结合。"师"字，作为一个具有深厚文化内涵的汉字，它的拼音是 "shī"。这个简单的音节背后，却有着丰富的历史渊源和语言学意义。</w:t>
      </w:r>
    </w:p>
    <w:p w14:paraId="7F9FBF7F" w14:textId="77777777" w:rsidR="00071466" w:rsidRDefault="00071466">
      <w:pPr>
        <w:rPr>
          <w:rFonts w:hint="eastAsia"/>
        </w:rPr>
      </w:pPr>
    </w:p>
    <w:p w14:paraId="5B21F87A" w14:textId="77777777" w:rsidR="00071466" w:rsidRDefault="00071466">
      <w:pPr>
        <w:rPr>
          <w:rFonts w:hint="eastAsia"/>
        </w:rPr>
      </w:pPr>
      <w:r>
        <w:rPr>
          <w:rFonts w:hint="eastAsia"/>
        </w:rPr>
        <w:t>追溯“师”的起源与发展</w:t>
      </w:r>
    </w:p>
    <w:p w14:paraId="3C37FAEC" w14:textId="77777777" w:rsidR="00071466" w:rsidRDefault="00071466">
      <w:pPr>
        <w:rPr>
          <w:rFonts w:hint="eastAsia"/>
        </w:rPr>
      </w:pPr>
      <w:r>
        <w:rPr>
          <w:rFonts w:hint="eastAsia"/>
        </w:rPr>
        <w:t>从甲骨文到现代简体字，“师”字经历了数千年的演变。最早的“师”字形似军队的旗帜，象征着指挥官或军事首领。随着时代的发展，它的含义逐渐扩展，涵盖了教师、师傅、榜样等多重角色。在古代中国，“师”不仅仅是一个职业称谓，更是一种尊敬和智慧的象征。因此，在学习如何正确地拼读“师”字时，我们也在感受着古人对教育和知识传承的敬意。</w:t>
      </w:r>
    </w:p>
    <w:p w14:paraId="44CC2448" w14:textId="77777777" w:rsidR="00071466" w:rsidRDefault="00071466">
      <w:pPr>
        <w:rPr>
          <w:rFonts w:hint="eastAsia"/>
        </w:rPr>
      </w:pPr>
    </w:p>
    <w:p w14:paraId="0CAC39BE" w14:textId="77777777" w:rsidR="00071466" w:rsidRDefault="00071466">
      <w:pPr>
        <w:rPr>
          <w:rFonts w:hint="eastAsia"/>
        </w:rPr>
      </w:pPr>
      <w:r>
        <w:rPr>
          <w:rFonts w:hint="eastAsia"/>
        </w:rPr>
        <w:t>“师”的拼音解析</w:t>
      </w:r>
    </w:p>
    <w:p w14:paraId="36243A96" w14:textId="77777777" w:rsidR="00071466" w:rsidRDefault="00071466">
      <w:pPr>
        <w:rPr>
          <w:rFonts w:hint="eastAsia"/>
        </w:rPr>
      </w:pPr>
      <w:r>
        <w:rPr>
          <w:rFonts w:hint="eastAsia"/>
        </w:rPr>
        <w:t>根据汉语拼音方案，“师”的拼音为“shī”。这里，“sh”代表的是声母，即发音时舌尖轻触上齿龈后部发出的声音；而“ī”则是韵母部分，表示一个高平调（第一声）的元音。当我们将这两个部分结合起来时，便能准确无误地念出“师”这个字来。值得注意的是，在普通话中，“师”属于阴平调，意味着发音时要保持平稳，不要有明显的升降变化。</w:t>
      </w:r>
    </w:p>
    <w:p w14:paraId="3BBEE728" w14:textId="77777777" w:rsidR="00071466" w:rsidRDefault="00071466">
      <w:pPr>
        <w:rPr>
          <w:rFonts w:hint="eastAsia"/>
        </w:rPr>
      </w:pPr>
    </w:p>
    <w:p w14:paraId="6E46F2A2" w14:textId="77777777" w:rsidR="00071466" w:rsidRDefault="00071466">
      <w:pPr>
        <w:rPr>
          <w:rFonts w:hint="eastAsia"/>
        </w:rPr>
      </w:pPr>
      <w:r>
        <w:rPr>
          <w:rFonts w:hint="eastAsia"/>
        </w:rPr>
        <w:t>多义词“师”及其不同场景下的应用</w:t>
      </w:r>
    </w:p>
    <w:p w14:paraId="453069C0" w14:textId="77777777" w:rsidR="00071466" w:rsidRDefault="00071466">
      <w:pPr>
        <w:rPr>
          <w:rFonts w:hint="eastAsia"/>
        </w:rPr>
      </w:pPr>
      <w:r>
        <w:rPr>
          <w:rFonts w:hint="eastAsia"/>
        </w:rPr>
        <w:t>尽管“师”的基本拼音是固定的，但在不同的语境中，它所表达的意义可能会有所不同。例如，在学校里提到的“老师”，是指传授知识的人；而在武术界，则有“师父”之称，指的是教授技艺的大师。“师”还可以用来形容一个人具备某种专业技能或者德行高尚。因此，在实际使用过程中，了解具体背景对于理解“师”的确切含义至关重要。</w:t>
      </w:r>
    </w:p>
    <w:p w14:paraId="10A28CAA" w14:textId="77777777" w:rsidR="00071466" w:rsidRDefault="00071466">
      <w:pPr>
        <w:rPr>
          <w:rFonts w:hint="eastAsia"/>
        </w:rPr>
      </w:pPr>
    </w:p>
    <w:p w14:paraId="2A8972D8" w14:textId="77777777" w:rsidR="00071466" w:rsidRDefault="00071466">
      <w:pPr>
        <w:rPr>
          <w:rFonts w:hint="eastAsia"/>
        </w:rPr>
      </w:pPr>
      <w:r>
        <w:rPr>
          <w:rFonts w:hint="eastAsia"/>
        </w:rPr>
        <w:t>“师”字的文化价值</w:t>
      </w:r>
    </w:p>
    <w:p w14:paraId="34D8B89F" w14:textId="77777777" w:rsidR="00071466" w:rsidRDefault="00071466">
      <w:pPr>
        <w:rPr>
          <w:rFonts w:hint="eastAsia"/>
        </w:rPr>
      </w:pPr>
      <w:r>
        <w:rPr>
          <w:rFonts w:hint="eastAsia"/>
        </w:rPr>
        <w:t>在中国传统文化中，“师”占有极其重要的地位。“一日为师，终身为父”的古训深刻反映了人们对教师这一角色的高度尊重。“师”也是儒家思想中的一个重要概念，强调了通过学习和模仿优秀人物来提升自我修养的重要性。现代社会虽然发生了巨大变化，但这种尊师重教的精神依然深入人心，并且继续影响着一代又一代中国人。</w:t>
      </w:r>
    </w:p>
    <w:p w14:paraId="2F16D744" w14:textId="77777777" w:rsidR="00071466" w:rsidRDefault="00071466">
      <w:pPr>
        <w:rPr>
          <w:rFonts w:hint="eastAsia"/>
        </w:rPr>
      </w:pPr>
    </w:p>
    <w:p w14:paraId="19EE7678" w14:textId="77777777" w:rsidR="00071466" w:rsidRDefault="00071466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7670BE3E" w14:textId="77777777" w:rsidR="00071466" w:rsidRDefault="00071466">
      <w:pPr>
        <w:rPr>
          <w:rFonts w:hint="eastAsia"/>
        </w:rPr>
      </w:pPr>
      <w:r>
        <w:rPr>
          <w:rFonts w:hint="eastAsia"/>
        </w:rPr>
        <w:t>从古老的象形文字到今天的简化字体，“师”字见证了中华民族悠久的历史变迁。正确地拼读并理解“师”的含义，不仅是掌握一门语言的基本要求，更是连接过去与未来的桥梁。在未来的发展道路上，我们应该继承和发扬优秀的传统文化，让“师”的精神在新时代绽放出更加璀璨的光芒。</w:t>
      </w:r>
    </w:p>
    <w:p w14:paraId="3D2E4B25" w14:textId="77777777" w:rsidR="00071466" w:rsidRDefault="00071466">
      <w:pPr>
        <w:rPr>
          <w:rFonts w:hint="eastAsia"/>
        </w:rPr>
      </w:pPr>
    </w:p>
    <w:p w14:paraId="5967B9B6" w14:textId="77777777" w:rsidR="00071466" w:rsidRDefault="00071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4817F" w14:textId="3405B118" w:rsidR="00572347" w:rsidRDefault="00572347"/>
    <w:sectPr w:rsidR="00572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47"/>
    <w:rsid w:val="00071466"/>
    <w:rsid w:val="0057234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8CC21-D896-41AC-B71C-8F284648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