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DFAD" w14:textId="77777777" w:rsidR="00FE6B16" w:rsidRDefault="00FE6B16">
      <w:pPr>
        <w:rPr>
          <w:rFonts w:hint="eastAsia"/>
        </w:rPr>
      </w:pPr>
    </w:p>
    <w:p w14:paraId="5AA861B9" w14:textId="77777777" w:rsidR="00FE6B16" w:rsidRDefault="00FE6B16">
      <w:pPr>
        <w:rPr>
          <w:rFonts w:hint="eastAsia"/>
        </w:rPr>
      </w:pPr>
      <w:r>
        <w:rPr>
          <w:rFonts w:hint="eastAsia"/>
        </w:rPr>
        <w:tab/>
        <w:t>帆的拼音部首：风与舟的结合，承载着航行的梦想</w:t>
      </w:r>
    </w:p>
    <w:p w14:paraId="5AD6D4E2" w14:textId="77777777" w:rsidR="00FE6B16" w:rsidRDefault="00FE6B16">
      <w:pPr>
        <w:rPr>
          <w:rFonts w:hint="eastAsia"/>
        </w:rPr>
      </w:pPr>
    </w:p>
    <w:p w14:paraId="076F1117" w14:textId="77777777" w:rsidR="00FE6B16" w:rsidRDefault="00FE6B16">
      <w:pPr>
        <w:rPr>
          <w:rFonts w:hint="eastAsia"/>
        </w:rPr>
      </w:pPr>
    </w:p>
    <w:p w14:paraId="5D2965F1" w14:textId="77777777" w:rsidR="00FE6B16" w:rsidRDefault="00FE6B16">
      <w:pPr>
        <w:rPr>
          <w:rFonts w:hint="eastAsia"/>
        </w:rPr>
      </w:pPr>
      <w:r>
        <w:rPr>
          <w:rFonts w:hint="eastAsia"/>
        </w:rPr>
        <w:tab/>
        <w:t>在汉字的世界里，每一个字都像是一个小小的故事。而“帆”字，它的拼音为“fān”，部首是“巾”，却让人不由自主地联想到广阔无垠的大海和随风飘扬的白帆。这个字不仅代表了一种航海工具，更象征着人类探索未知、追求梦想的精神。从古至今，帆船一直是人们跨越海洋的重要交通工具之一。它见证了无数勇敢航海家的壮举，也承载了不同文化之间的交流与融合。</w:t>
      </w:r>
    </w:p>
    <w:p w14:paraId="536F75AB" w14:textId="77777777" w:rsidR="00FE6B16" w:rsidRDefault="00FE6B16">
      <w:pPr>
        <w:rPr>
          <w:rFonts w:hint="eastAsia"/>
        </w:rPr>
      </w:pPr>
    </w:p>
    <w:p w14:paraId="45C8F83F" w14:textId="77777777" w:rsidR="00FE6B16" w:rsidRDefault="00FE6B16">
      <w:pPr>
        <w:rPr>
          <w:rFonts w:hint="eastAsia"/>
        </w:rPr>
      </w:pPr>
    </w:p>
    <w:p w14:paraId="71545FEE" w14:textId="77777777" w:rsidR="00FE6B16" w:rsidRDefault="00FE6B16">
      <w:pPr>
        <w:rPr>
          <w:rFonts w:hint="eastAsia"/>
        </w:rPr>
      </w:pPr>
    </w:p>
    <w:p w14:paraId="5C7458DD" w14:textId="77777777" w:rsidR="00FE6B16" w:rsidRDefault="00FE6B16">
      <w:pPr>
        <w:rPr>
          <w:rFonts w:hint="eastAsia"/>
        </w:rPr>
      </w:pPr>
      <w:r>
        <w:rPr>
          <w:rFonts w:hint="eastAsia"/>
        </w:rPr>
        <w:tab/>
        <w:t>历史长河中的帆影</w:t>
      </w:r>
    </w:p>
    <w:p w14:paraId="74C88C0F" w14:textId="77777777" w:rsidR="00FE6B16" w:rsidRDefault="00FE6B16">
      <w:pPr>
        <w:rPr>
          <w:rFonts w:hint="eastAsia"/>
        </w:rPr>
      </w:pPr>
    </w:p>
    <w:p w14:paraId="644F5048" w14:textId="77777777" w:rsidR="00FE6B16" w:rsidRDefault="00FE6B16">
      <w:pPr>
        <w:rPr>
          <w:rFonts w:hint="eastAsia"/>
        </w:rPr>
      </w:pPr>
    </w:p>
    <w:p w14:paraId="2BFF8AA4" w14:textId="77777777" w:rsidR="00FE6B16" w:rsidRDefault="00FE6B16">
      <w:pPr>
        <w:rPr>
          <w:rFonts w:hint="eastAsia"/>
        </w:rPr>
      </w:pPr>
      <w:r>
        <w:rPr>
          <w:rFonts w:hint="eastAsia"/>
        </w:rPr>
        <w:tab/>
        <w:t>早在新石器时代晚期，我们的祖先就已经开始利用自然的力量——风，来推动船只前行。最初的帆可能是用树叶或兽皮制成的简易结构，但随着技术的发展，人们逐渐掌握了制作更加坚固耐用的布帆的方法。在中国古代，郑和下西洋时所率领的巨大宝船队，其上装备的就是当时最先进的多层帆。这些帆船不仅能够抵御狂风巨浪，还能根据风向灵活调整航向，极大地提高了航行的安全性和效率。而在西方，维京人的龙船以其独特的设计和强大的性能闻名于世，它们同样依赖精巧的帆装系统，在北大西洋的波涛中开辟出一条条贸易与探险之路。</w:t>
      </w:r>
    </w:p>
    <w:p w14:paraId="2C3B7DA7" w14:textId="77777777" w:rsidR="00FE6B16" w:rsidRDefault="00FE6B16">
      <w:pPr>
        <w:rPr>
          <w:rFonts w:hint="eastAsia"/>
        </w:rPr>
      </w:pPr>
    </w:p>
    <w:p w14:paraId="7FD61542" w14:textId="77777777" w:rsidR="00FE6B16" w:rsidRDefault="00FE6B16">
      <w:pPr>
        <w:rPr>
          <w:rFonts w:hint="eastAsia"/>
        </w:rPr>
      </w:pPr>
    </w:p>
    <w:p w14:paraId="6E92217B" w14:textId="77777777" w:rsidR="00FE6B16" w:rsidRDefault="00FE6B16">
      <w:pPr>
        <w:rPr>
          <w:rFonts w:hint="eastAsia"/>
        </w:rPr>
      </w:pPr>
    </w:p>
    <w:p w14:paraId="6D46CBD7" w14:textId="77777777" w:rsidR="00FE6B16" w:rsidRDefault="00FE6B16">
      <w:pPr>
        <w:rPr>
          <w:rFonts w:hint="eastAsia"/>
        </w:rPr>
      </w:pPr>
      <w:r>
        <w:rPr>
          <w:rFonts w:hint="eastAsia"/>
        </w:rPr>
        <w:tab/>
        <w:t>帆的文化意义</w:t>
      </w:r>
    </w:p>
    <w:p w14:paraId="33030936" w14:textId="77777777" w:rsidR="00FE6B16" w:rsidRDefault="00FE6B16">
      <w:pPr>
        <w:rPr>
          <w:rFonts w:hint="eastAsia"/>
        </w:rPr>
      </w:pPr>
    </w:p>
    <w:p w14:paraId="0CDDB6D4" w14:textId="77777777" w:rsidR="00FE6B16" w:rsidRDefault="00FE6B16">
      <w:pPr>
        <w:rPr>
          <w:rFonts w:hint="eastAsia"/>
        </w:rPr>
      </w:pPr>
    </w:p>
    <w:p w14:paraId="7A3774C3" w14:textId="77777777" w:rsidR="00FE6B16" w:rsidRDefault="00FE6B16">
      <w:pPr>
        <w:rPr>
          <w:rFonts w:hint="eastAsia"/>
        </w:rPr>
      </w:pPr>
      <w:r>
        <w:rPr>
          <w:rFonts w:hint="eastAsia"/>
        </w:rPr>
        <w:tab/>
        <w:t>除了实际用途外，“帆”在文学艺术领域也有着丰富的内涵。它是诗人笔下的浪漫意象，画家画布上的灵动线条，音乐旋律里的自由节奏。“孤帆远影碧空尽，唯见长江天际流。”唐代诗人李白这句诗描绘了一幅孤帆渐渐消失在天边的画面，表达了对远方友人的思念之情；而在法国印象派画家莫奈的作品《日出·印象》中，那几艘若隐若现的小船则成为了清晨阳光下最动人的风景。在许多民族的传统节日庆典活动中，放风筝也是一种与“帆”相关的娱乐方式，孩子们手持线轴奔跑嬉戏，放飞的是他们对未来美好生活的憧憬。</w:t>
      </w:r>
    </w:p>
    <w:p w14:paraId="2FA78524" w14:textId="77777777" w:rsidR="00FE6B16" w:rsidRDefault="00FE6B16">
      <w:pPr>
        <w:rPr>
          <w:rFonts w:hint="eastAsia"/>
        </w:rPr>
      </w:pPr>
    </w:p>
    <w:p w14:paraId="77B767CF" w14:textId="77777777" w:rsidR="00FE6B16" w:rsidRDefault="00FE6B16">
      <w:pPr>
        <w:rPr>
          <w:rFonts w:hint="eastAsia"/>
        </w:rPr>
      </w:pPr>
    </w:p>
    <w:p w14:paraId="408720E3" w14:textId="77777777" w:rsidR="00FE6B16" w:rsidRDefault="00FE6B16">
      <w:pPr>
        <w:rPr>
          <w:rFonts w:hint="eastAsia"/>
        </w:rPr>
      </w:pPr>
    </w:p>
    <w:p w14:paraId="3ECDD0DC" w14:textId="77777777" w:rsidR="00FE6B16" w:rsidRDefault="00FE6B16">
      <w:pPr>
        <w:rPr>
          <w:rFonts w:hint="eastAsia"/>
        </w:rPr>
      </w:pPr>
      <w:r>
        <w:rPr>
          <w:rFonts w:hint="eastAsia"/>
        </w:rPr>
        <w:tab/>
        <w:t>现代科技下的帆船运动</w:t>
      </w:r>
    </w:p>
    <w:p w14:paraId="389BB76B" w14:textId="77777777" w:rsidR="00FE6B16" w:rsidRDefault="00FE6B16">
      <w:pPr>
        <w:rPr>
          <w:rFonts w:hint="eastAsia"/>
        </w:rPr>
      </w:pPr>
    </w:p>
    <w:p w14:paraId="30BAD357" w14:textId="77777777" w:rsidR="00FE6B16" w:rsidRDefault="00FE6B16">
      <w:pPr>
        <w:rPr>
          <w:rFonts w:hint="eastAsia"/>
        </w:rPr>
      </w:pPr>
    </w:p>
    <w:p w14:paraId="79C488A8" w14:textId="77777777" w:rsidR="00FE6B16" w:rsidRDefault="00FE6B16">
      <w:pPr>
        <w:rPr>
          <w:rFonts w:hint="eastAsia"/>
        </w:rPr>
      </w:pPr>
      <w:r>
        <w:rPr>
          <w:rFonts w:hint="eastAsia"/>
        </w:rPr>
        <w:tab/>
        <w:t>进入现代社会后，虽然机动船舶已经取代了传统帆船成为主要的水上运输工具，但帆船并没有因此退出历史舞台。相反，它以一种全新的姿态出现在人们的视野中——那就是作为一项充满挑战性的体育运动。每年世界各地都会举办各种规模不等的帆船比赛，吸引了众多爱好者参与其中。比赛中，选手们需要凭借自己的经验和技巧，在变幻莫测的天气条件下驾驭帆船，与时间赛跑，向着终点冲刺。这种运动不仅考验个人的身体素质和技术水平，更强调团队合作精神。随着环保意识的日益增强，越来越多的人选择乘坐帆船进行休闲旅游，感受大自然的魅力，享受低碳出行的乐趣。</w:t>
      </w:r>
    </w:p>
    <w:p w14:paraId="4D141F3B" w14:textId="77777777" w:rsidR="00FE6B16" w:rsidRDefault="00FE6B16">
      <w:pPr>
        <w:rPr>
          <w:rFonts w:hint="eastAsia"/>
        </w:rPr>
      </w:pPr>
    </w:p>
    <w:p w14:paraId="2DBF72A4" w14:textId="77777777" w:rsidR="00FE6B16" w:rsidRDefault="00FE6B16">
      <w:pPr>
        <w:rPr>
          <w:rFonts w:hint="eastAsia"/>
        </w:rPr>
      </w:pPr>
    </w:p>
    <w:p w14:paraId="568353DC" w14:textId="77777777" w:rsidR="00FE6B16" w:rsidRDefault="00FE6B16">
      <w:pPr>
        <w:rPr>
          <w:rFonts w:hint="eastAsia"/>
        </w:rPr>
      </w:pPr>
    </w:p>
    <w:p w14:paraId="199F1B54" w14:textId="77777777" w:rsidR="00FE6B16" w:rsidRDefault="00FE6B16">
      <w:pPr>
        <w:rPr>
          <w:rFonts w:hint="eastAsia"/>
        </w:rPr>
      </w:pPr>
      <w:r>
        <w:rPr>
          <w:rFonts w:hint="eastAsia"/>
        </w:rPr>
        <w:tab/>
        <w:t>最后的总结：帆的永恒魅力</w:t>
      </w:r>
    </w:p>
    <w:p w14:paraId="709A5CD8" w14:textId="77777777" w:rsidR="00FE6B16" w:rsidRDefault="00FE6B16">
      <w:pPr>
        <w:rPr>
          <w:rFonts w:hint="eastAsia"/>
        </w:rPr>
      </w:pPr>
    </w:p>
    <w:p w14:paraId="38A8A656" w14:textId="77777777" w:rsidR="00FE6B16" w:rsidRDefault="00FE6B16">
      <w:pPr>
        <w:rPr>
          <w:rFonts w:hint="eastAsia"/>
        </w:rPr>
      </w:pPr>
    </w:p>
    <w:p w14:paraId="0BDDC61A" w14:textId="77777777" w:rsidR="00FE6B16" w:rsidRDefault="00FE6B16">
      <w:pPr>
        <w:rPr>
          <w:rFonts w:hint="eastAsia"/>
        </w:rPr>
      </w:pPr>
      <w:r>
        <w:rPr>
          <w:rFonts w:hint="eastAsia"/>
        </w:rPr>
        <w:tab/>
        <w:t>无论是过去还是现在，“帆”始终扮演着连接人与自然、沟通不同文明的重要角色。它不仅仅是一种简单的航海工具，更是一座桥梁，将我们带向遥远的地方，让我们领略到世界的广阔与多样。在未来，随着科学技术的不断进步，相信帆船将会继续书写属于自己的辉煌篇章，为人类带来更多的惊喜与感动。而“帆”的故事也将永远流传下去，激励着一代又一代的人去追寻心中的那片海。</w:t>
      </w:r>
    </w:p>
    <w:p w14:paraId="2F7A21DC" w14:textId="77777777" w:rsidR="00FE6B16" w:rsidRDefault="00FE6B16">
      <w:pPr>
        <w:rPr>
          <w:rFonts w:hint="eastAsia"/>
        </w:rPr>
      </w:pPr>
    </w:p>
    <w:p w14:paraId="58B3F966" w14:textId="77777777" w:rsidR="00FE6B16" w:rsidRDefault="00FE6B16">
      <w:pPr>
        <w:rPr>
          <w:rFonts w:hint="eastAsia"/>
        </w:rPr>
      </w:pPr>
    </w:p>
    <w:p w14:paraId="6D0FB86E" w14:textId="77777777" w:rsidR="00FE6B16" w:rsidRDefault="00FE6B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3610F" w14:textId="0B739B0B" w:rsidR="009309DB" w:rsidRDefault="009309DB"/>
    <w:sectPr w:rsidR="00930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DB"/>
    <w:rsid w:val="005B05E0"/>
    <w:rsid w:val="009309DB"/>
    <w:rsid w:val="00FE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6116C-6F1C-49A6-9463-5A201561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9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9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9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9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9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9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9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9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9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9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9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9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