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8E16" w14:textId="77777777" w:rsidR="00141C99" w:rsidRDefault="00141C99">
      <w:pPr>
        <w:rPr>
          <w:rFonts w:hint="eastAsia"/>
        </w:rPr>
      </w:pPr>
    </w:p>
    <w:p w14:paraId="78A2FEE7" w14:textId="77777777" w:rsidR="00141C99" w:rsidRDefault="00141C99">
      <w:pPr>
        <w:rPr>
          <w:rFonts w:hint="eastAsia"/>
        </w:rPr>
      </w:pPr>
      <w:r>
        <w:rPr>
          <w:rFonts w:hint="eastAsia"/>
        </w:rPr>
        <w:tab/>
        <w:t>帆的拼音怎么拼写</w:t>
      </w:r>
    </w:p>
    <w:p w14:paraId="1918500E" w14:textId="77777777" w:rsidR="00141C99" w:rsidRDefault="00141C99">
      <w:pPr>
        <w:rPr>
          <w:rFonts w:hint="eastAsia"/>
        </w:rPr>
      </w:pPr>
    </w:p>
    <w:p w14:paraId="77E5FE02" w14:textId="77777777" w:rsidR="00141C99" w:rsidRDefault="00141C99">
      <w:pPr>
        <w:rPr>
          <w:rFonts w:hint="eastAsia"/>
        </w:rPr>
      </w:pPr>
    </w:p>
    <w:p w14:paraId="5A47E78E" w14:textId="77777777" w:rsidR="00141C99" w:rsidRDefault="00141C99">
      <w:pPr>
        <w:rPr>
          <w:rFonts w:hint="eastAsia"/>
        </w:rPr>
      </w:pPr>
      <w:r>
        <w:rPr>
          <w:rFonts w:hint="eastAsia"/>
        </w:rPr>
        <w:tab/>
        <w:t>在汉语的世界里，每一个字都承载着历史与文化的重量，它们如同一艘艘小船，在语言的长河中航行。今天我们要谈论的是“帆”这个字，它的拼音是 “fān”。在普通话四声调中，“帆”属于第一声，发音时声音要平且高。当提到帆的时候，人们往往会联想到大海、风以及自由的旅程。</w:t>
      </w:r>
    </w:p>
    <w:p w14:paraId="59629804" w14:textId="77777777" w:rsidR="00141C99" w:rsidRDefault="00141C99">
      <w:pPr>
        <w:rPr>
          <w:rFonts w:hint="eastAsia"/>
        </w:rPr>
      </w:pPr>
    </w:p>
    <w:p w14:paraId="525FE35E" w14:textId="77777777" w:rsidR="00141C99" w:rsidRDefault="00141C99">
      <w:pPr>
        <w:rPr>
          <w:rFonts w:hint="eastAsia"/>
        </w:rPr>
      </w:pPr>
    </w:p>
    <w:p w14:paraId="4C0D3EC6" w14:textId="77777777" w:rsidR="00141C99" w:rsidRDefault="00141C99">
      <w:pPr>
        <w:rPr>
          <w:rFonts w:hint="eastAsia"/>
        </w:rPr>
      </w:pPr>
    </w:p>
    <w:p w14:paraId="0B0199A9" w14:textId="77777777" w:rsidR="00141C99" w:rsidRDefault="00141C99">
      <w:pPr>
        <w:rPr>
          <w:rFonts w:hint="eastAsia"/>
        </w:rPr>
      </w:pPr>
      <w:r>
        <w:rPr>
          <w:rFonts w:hint="eastAsia"/>
        </w:rPr>
        <w:tab/>
        <w:t>探索帆的历史和文化意义</w:t>
      </w:r>
    </w:p>
    <w:p w14:paraId="17859B43" w14:textId="77777777" w:rsidR="00141C99" w:rsidRDefault="00141C99">
      <w:pPr>
        <w:rPr>
          <w:rFonts w:hint="eastAsia"/>
        </w:rPr>
      </w:pPr>
    </w:p>
    <w:p w14:paraId="14CF48B6" w14:textId="77777777" w:rsidR="00141C99" w:rsidRDefault="00141C99">
      <w:pPr>
        <w:rPr>
          <w:rFonts w:hint="eastAsia"/>
        </w:rPr>
      </w:pPr>
    </w:p>
    <w:p w14:paraId="60E42EAE" w14:textId="77777777" w:rsidR="00141C99" w:rsidRDefault="00141C99">
      <w:pPr>
        <w:rPr>
          <w:rFonts w:hint="eastAsia"/>
        </w:rPr>
      </w:pPr>
      <w:r>
        <w:rPr>
          <w:rFonts w:hint="eastAsia"/>
        </w:rPr>
        <w:tab/>
        <w:t>“帆”的概念自古以来就与中国人的生活紧密相连。早在新石器时代晚期，我们的祖先就已经开始利用风力推动船只前行。从那时起，帆就成了中国航海技术的重要标志。古代文人墨客常常以帆入诗，赋予它丰富的象征意义。例如，唐代诗人李白在其作品《行路难》中写道：“长风破浪会有时，直挂云帆济沧海”，表达了对未来的乐观态度和不屈的精神。</w:t>
      </w:r>
    </w:p>
    <w:p w14:paraId="1A2E7F05" w14:textId="77777777" w:rsidR="00141C99" w:rsidRDefault="00141C99">
      <w:pPr>
        <w:rPr>
          <w:rFonts w:hint="eastAsia"/>
        </w:rPr>
      </w:pPr>
    </w:p>
    <w:p w14:paraId="114BCD2E" w14:textId="77777777" w:rsidR="00141C99" w:rsidRDefault="00141C99">
      <w:pPr>
        <w:rPr>
          <w:rFonts w:hint="eastAsia"/>
        </w:rPr>
      </w:pPr>
    </w:p>
    <w:p w14:paraId="58CA22A9" w14:textId="77777777" w:rsidR="00141C99" w:rsidRDefault="00141C99">
      <w:pPr>
        <w:rPr>
          <w:rFonts w:hint="eastAsia"/>
        </w:rPr>
      </w:pPr>
    </w:p>
    <w:p w14:paraId="7162A69F" w14:textId="77777777" w:rsidR="00141C99" w:rsidRDefault="00141C99">
      <w:pPr>
        <w:rPr>
          <w:rFonts w:hint="eastAsia"/>
        </w:rPr>
      </w:pPr>
      <w:r>
        <w:rPr>
          <w:rFonts w:hint="eastAsia"/>
        </w:rPr>
        <w:tab/>
        <w:t>了解帆的构造及其工作原理</w:t>
      </w:r>
    </w:p>
    <w:p w14:paraId="24654CCA" w14:textId="77777777" w:rsidR="00141C99" w:rsidRDefault="00141C99">
      <w:pPr>
        <w:rPr>
          <w:rFonts w:hint="eastAsia"/>
        </w:rPr>
      </w:pPr>
    </w:p>
    <w:p w14:paraId="6DCDF01B" w14:textId="77777777" w:rsidR="00141C99" w:rsidRDefault="00141C99">
      <w:pPr>
        <w:rPr>
          <w:rFonts w:hint="eastAsia"/>
        </w:rPr>
      </w:pPr>
    </w:p>
    <w:p w14:paraId="46027234" w14:textId="77777777" w:rsidR="00141C99" w:rsidRDefault="00141C99">
      <w:pPr>
        <w:rPr>
          <w:rFonts w:hint="eastAsia"/>
        </w:rPr>
      </w:pPr>
      <w:r>
        <w:rPr>
          <w:rFonts w:hint="eastAsia"/>
        </w:rPr>
        <w:tab/>
        <w:t>在实际应用上，帆并不是简单的布片，而是一种精心设计的空气动力学结构。传统的帆由坚固的材料制成，如麻布或棉布，并通过绳索固定在桅杆上。当风吹过帆面时，根据伯努利定律，较低压力区域会形成在帆的一侧，从而产生向前推进的力量。随着科技的发展，现代帆船还采用了合成纤维和其他先进技术来提高性能。</w:t>
      </w:r>
    </w:p>
    <w:p w14:paraId="556C553C" w14:textId="77777777" w:rsidR="00141C99" w:rsidRDefault="00141C99">
      <w:pPr>
        <w:rPr>
          <w:rFonts w:hint="eastAsia"/>
        </w:rPr>
      </w:pPr>
    </w:p>
    <w:p w14:paraId="29AE214A" w14:textId="77777777" w:rsidR="00141C99" w:rsidRDefault="00141C99">
      <w:pPr>
        <w:rPr>
          <w:rFonts w:hint="eastAsia"/>
        </w:rPr>
      </w:pPr>
    </w:p>
    <w:p w14:paraId="67D780A5" w14:textId="77777777" w:rsidR="00141C99" w:rsidRDefault="00141C99">
      <w:pPr>
        <w:rPr>
          <w:rFonts w:hint="eastAsia"/>
        </w:rPr>
      </w:pPr>
    </w:p>
    <w:p w14:paraId="2F143D49" w14:textId="77777777" w:rsidR="00141C99" w:rsidRDefault="00141C99">
      <w:pPr>
        <w:rPr>
          <w:rFonts w:hint="eastAsia"/>
        </w:rPr>
      </w:pPr>
      <w:r>
        <w:rPr>
          <w:rFonts w:hint="eastAsia"/>
        </w:rPr>
        <w:tab/>
        <w:t>帆在现代社会中的地位</w:t>
      </w:r>
    </w:p>
    <w:p w14:paraId="61D96DEF" w14:textId="77777777" w:rsidR="00141C99" w:rsidRDefault="00141C99">
      <w:pPr>
        <w:rPr>
          <w:rFonts w:hint="eastAsia"/>
        </w:rPr>
      </w:pPr>
    </w:p>
    <w:p w14:paraId="6392A7A8" w14:textId="77777777" w:rsidR="00141C99" w:rsidRDefault="00141C99">
      <w:pPr>
        <w:rPr>
          <w:rFonts w:hint="eastAsia"/>
        </w:rPr>
      </w:pPr>
    </w:p>
    <w:p w14:paraId="24A481C3" w14:textId="77777777" w:rsidR="00141C99" w:rsidRDefault="00141C99">
      <w:pPr>
        <w:rPr>
          <w:rFonts w:hint="eastAsia"/>
        </w:rPr>
      </w:pPr>
      <w:r>
        <w:rPr>
          <w:rFonts w:hint="eastAsia"/>
        </w:rPr>
        <w:tab/>
        <w:t>尽管如今大多数船舶都依赖于机械引擎作为主要动力源，但帆仍然占据着特殊的地位。帆船运动不仅是一项流行的休闲活动，也是奥运会正式比赛项目之一。每年世界各地都会举办各种规模的帆船赛事，吸引无数爱好者参与其中。帆也成为了环保意识的一种象征，提醒我们珍惜自然资源，追求可持续的生活方式。</w:t>
      </w:r>
    </w:p>
    <w:p w14:paraId="2C70FB31" w14:textId="77777777" w:rsidR="00141C99" w:rsidRDefault="00141C99">
      <w:pPr>
        <w:rPr>
          <w:rFonts w:hint="eastAsia"/>
        </w:rPr>
      </w:pPr>
    </w:p>
    <w:p w14:paraId="7FD452A4" w14:textId="77777777" w:rsidR="00141C99" w:rsidRDefault="00141C99">
      <w:pPr>
        <w:rPr>
          <w:rFonts w:hint="eastAsia"/>
        </w:rPr>
      </w:pPr>
    </w:p>
    <w:p w14:paraId="561E47C8" w14:textId="77777777" w:rsidR="00141C99" w:rsidRDefault="00141C99">
      <w:pPr>
        <w:rPr>
          <w:rFonts w:hint="eastAsia"/>
        </w:rPr>
      </w:pPr>
    </w:p>
    <w:p w14:paraId="4749F474" w14:textId="77777777" w:rsidR="00141C99" w:rsidRDefault="00141C99">
      <w:pPr>
        <w:rPr>
          <w:rFonts w:hint="eastAsia"/>
        </w:rPr>
      </w:pPr>
      <w:r>
        <w:rPr>
          <w:rFonts w:hint="eastAsia"/>
        </w:rPr>
        <w:tab/>
        <w:t>最后的总结：帆的意义远超其本身</w:t>
      </w:r>
    </w:p>
    <w:p w14:paraId="10834D97" w14:textId="77777777" w:rsidR="00141C99" w:rsidRDefault="00141C99">
      <w:pPr>
        <w:rPr>
          <w:rFonts w:hint="eastAsia"/>
        </w:rPr>
      </w:pPr>
    </w:p>
    <w:p w14:paraId="11E6EA11" w14:textId="77777777" w:rsidR="00141C99" w:rsidRDefault="00141C99">
      <w:pPr>
        <w:rPr>
          <w:rFonts w:hint="eastAsia"/>
        </w:rPr>
      </w:pPr>
    </w:p>
    <w:p w14:paraId="1F94743A" w14:textId="77777777" w:rsidR="00141C99" w:rsidRDefault="00141C99">
      <w:pPr>
        <w:rPr>
          <w:rFonts w:hint="eastAsia"/>
        </w:rPr>
      </w:pPr>
      <w:r>
        <w:rPr>
          <w:rFonts w:hint="eastAsia"/>
        </w:rPr>
        <w:tab/>
        <w:t>“帆”的拼音虽然简单易记，但它背后所蕴含的故事却丰富多彩。“帆”不仅代表了一种古老的交通工具，更象征着人类对于未知世界的探索精神和对美好生活的向往。无论是过去还是现在，“帆”都在不断地启发着人们的心灵，引领着我们驶向更加广阔的未来。</w:t>
      </w:r>
    </w:p>
    <w:p w14:paraId="10F7C8C4" w14:textId="77777777" w:rsidR="00141C99" w:rsidRDefault="00141C99">
      <w:pPr>
        <w:rPr>
          <w:rFonts w:hint="eastAsia"/>
        </w:rPr>
      </w:pPr>
    </w:p>
    <w:p w14:paraId="3288C8CA" w14:textId="77777777" w:rsidR="00141C99" w:rsidRDefault="00141C99">
      <w:pPr>
        <w:rPr>
          <w:rFonts w:hint="eastAsia"/>
        </w:rPr>
      </w:pPr>
    </w:p>
    <w:p w14:paraId="3D41F71A" w14:textId="77777777" w:rsidR="00141C99" w:rsidRDefault="00141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9BB58" w14:textId="448BAB93" w:rsidR="00C30987" w:rsidRDefault="00C30987"/>
    <w:sectPr w:rsidR="00C3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87"/>
    <w:rsid w:val="00141C99"/>
    <w:rsid w:val="005B05E0"/>
    <w:rsid w:val="00C3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5458-4847-4D0E-A3E6-72F232BB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