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024C" w14:textId="77777777" w:rsidR="005D7986" w:rsidRDefault="005D7986">
      <w:pPr>
        <w:rPr>
          <w:rFonts w:hint="eastAsia"/>
        </w:rPr>
      </w:pPr>
    </w:p>
    <w:p w14:paraId="5C876F3F" w14:textId="77777777" w:rsidR="005D7986" w:rsidRDefault="005D7986">
      <w:pPr>
        <w:rPr>
          <w:rFonts w:hint="eastAsia"/>
        </w:rPr>
      </w:pPr>
      <w:r>
        <w:rPr>
          <w:rFonts w:hint="eastAsia"/>
        </w:rPr>
        <w:tab/>
        <w:t>fan2：帆的启航</w:t>
      </w:r>
    </w:p>
    <w:p w14:paraId="36C2EC04" w14:textId="77777777" w:rsidR="005D7986" w:rsidRDefault="005D7986">
      <w:pPr>
        <w:rPr>
          <w:rFonts w:hint="eastAsia"/>
        </w:rPr>
      </w:pPr>
    </w:p>
    <w:p w14:paraId="6A511689" w14:textId="77777777" w:rsidR="005D7986" w:rsidRDefault="005D7986">
      <w:pPr>
        <w:rPr>
          <w:rFonts w:hint="eastAsia"/>
        </w:rPr>
      </w:pPr>
    </w:p>
    <w:p w14:paraId="2EAC11A7" w14:textId="77777777" w:rsidR="005D7986" w:rsidRDefault="005D7986">
      <w:pPr>
        <w:rPr>
          <w:rFonts w:hint="eastAsia"/>
        </w:rPr>
      </w:pPr>
      <w:r>
        <w:rPr>
          <w:rFonts w:hint="eastAsia"/>
        </w:rPr>
        <w:tab/>
        <w:t>帆，一个简单的汉字，却蕴含着人类对自由与探索无尽的渴望。从古至今，帆船作为水上交通工具，承载了无数探险家的梦想和商人们的货物，在江河湖海间穿梭往来。在古代中国，帆船不仅促进了沿海地区与内陆之间的贸易交流，更成为海上丝绸之路的重要组成部分，连接起东方与西方的文化与物资。</w:t>
      </w:r>
    </w:p>
    <w:p w14:paraId="6FFD719C" w14:textId="77777777" w:rsidR="005D7986" w:rsidRDefault="005D7986">
      <w:pPr>
        <w:rPr>
          <w:rFonts w:hint="eastAsia"/>
        </w:rPr>
      </w:pPr>
    </w:p>
    <w:p w14:paraId="33052AAE" w14:textId="77777777" w:rsidR="005D7986" w:rsidRDefault="005D7986">
      <w:pPr>
        <w:rPr>
          <w:rFonts w:hint="eastAsia"/>
        </w:rPr>
      </w:pPr>
    </w:p>
    <w:p w14:paraId="738801DE" w14:textId="77777777" w:rsidR="005D7986" w:rsidRDefault="005D7986">
      <w:pPr>
        <w:rPr>
          <w:rFonts w:hint="eastAsia"/>
        </w:rPr>
      </w:pPr>
    </w:p>
    <w:p w14:paraId="34D0EE6E" w14:textId="77777777" w:rsidR="005D7986" w:rsidRDefault="005D7986">
      <w:pPr>
        <w:rPr>
          <w:rFonts w:hint="eastAsia"/>
        </w:rPr>
      </w:pPr>
      <w:r>
        <w:rPr>
          <w:rFonts w:hint="eastAsia"/>
        </w:rPr>
        <w:tab/>
        <w:t>fan2：历史长河中的演变</w:t>
      </w:r>
    </w:p>
    <w:p w14:paraId="1996E49F" w14:textId="77777777" w:rsidR="005D7986" w:rsidRDefault="005D7986">
      <w:pPr>
        <w:rPr>
          <w:rFonts w:hint="eastAsia"/>
        </w:rPr>
      </w:pPr>
    </w:p>
    <w:p w14:paraId="7E8255B3" w14:textId="77777777" w:rsidR="005D7986" w:rsidRDefault="005D7986">
      <w:pPr>
        <w:rPr>
          <w:rFonts w:hint="eastAsia"/>
        </w:rPr>
      </w:pPr>
    </w:p>
    <w:p w14:paraId="3959846A" w14:textId="77777777" w:rsidR="005D7986" w:rsidRDefault="005D7986">
      <w:pPr>
        <w:rPr>
          <w:rFonts w:hint="eastAsia"/>
        </w:rPr>
      </w:pPr>
      <w:r>
        <w:rPr>
          <w:rFonts w:hint="eastAsia"/>
        </w:rPr>
        <w:tab/>
        <w:t>随着时间的推移，帆的设计也经历了不断的革新与发展。最初的帆多为方形或矩形，利用风力推动船只前进。到了宋代，中国人发明了可以调整角度的多边形帆——即所谓的“洋式帆”，这种创新大大提高了航行效率，并且使得帆船能够在不同风向条件下灵活行驶。明清时期，随着航海技术的进步，帆船结构更加复杂精致，出现了多种类型的帆如三角帆、梯形帆等，极大地丰富了帆船家族。</w:t>
      </w:r>
    </w:p>
    <w:p w14:paraId="4FC7F3AE" w14:textId="77777777" w:rsidR="005D7986" w:rsidRDefault="005D7986">
      <w:pPr>
        <w:rPr>
          <w:rFonts w:hint="eastAsia"/>
        </w:rPr>
      </w:pPr>
    </w:p>
    <w:p w14:paraId="4EA329F2" w14:textId="77777777" w:rsidR="005D7986" w:rsidRDefault="005D7986">
      <w:pPr>
        <w:rPr>
          <w:rFonts w:hint="eastAsia"/>
        </w:rPr>
      </w:pPr>
    </w:p>
    <w:p w14:paraId="1247A56D" w14:textId="77777777" w:rsidR="005D7986" w:rsidRDefault="005D7986">
      <w:pPr>
        <w:rPr>
          <w:rFonts w:hint="eastAsia"/>
        </w:rPr>
      </w:pPr>
    </w:p>
    <w:p w14:paraId="1C7C8E2A" w14:textId="77777777" w:rsidR="005D7986" w:rsidRDefault="005D7986">
      <w:pPr>
        <w:rPr>
          <w:rFonts w:hint="eastAsia"/>
        </w:rPr>
      </w:pPr>
      <w:r>
        <w:rPr>
          <w:rFonts w:hint="eastAsia"/>
        </w:rPr>
        <w:tab/>
        <w:t>fan2：现代帆船运动的魅力</w:t>
      </w:r>
    </w:p>
    <w:p w14:paraId="0AD45A66" w14:textId="77777777" w:rsidR="005D7986" w:rsidRDefault="005D7986">
      <w:pPr>
        <w:rPr>
          <w:rFonts w:hint="eastAsia"/>
        </w:rPr>
      </w:pPr>
    </w:p>
    <w:p w14:paraId="098CE152" w14:textId="77777777" w:rsidR="005D7986" w:rsidRDefault="005D7986">
      <w:pPr>
        <w:rPr>
          <w:rFonts w:hint="eastAsia"/>
        </w:rPr>
      </w:pPr>
    </w:p>
    <w:p w14:paraId="4C29FDDE" w14:textId="77777777" w:rsidR="005D7986" w:rsidRDefault="005D7986">
      <w:pPr>
        <w:rPr>
          <w:rFonts w:hint="eastAsia"/>
        </w:rPr>
      </w:pPr>
      <w:r>
        <w:rPr>
          <w:rFonts w:hint="eastAsia"/>
        </w:rPr>
        <w:tab/>
        <w:t>进入现代社会后，虽然机动船逐渐取代了传统帆船的地位，但帆船并没有因此退出历史舞台。相反地，它以一种全新的姿态——帆船运动重回大众视野。每年世界各地都会举办各种级别的帆船赛事，吸引着来自不同国家和地区的人们参与其中。无论是碧波荡漾的地中海还是辽阔浩瀚的大西洋，都能见到运动员们驾驶着色彩斑斓的帆船，在风浪中拼搏竞技的身影。这不仅是速度与技巧的较量，更是人与自然和谐共处的美好体现。</w:t>
      </w:r>
    </w:p>
    <w:p w14:paraId="65739CCB" w14:textId="77777777" w:rsidR="005D7986" w:rsidRDefault="005D7986">
      <w:pPr>
        <w:rPr>
          <w:rFonts w:hint="eastAsia"/>
        </w:rPr>
      </w:pPr>
    </w:p>
    <w:p w14:paraId="4DE53AD4" w14:textId="77777777" w:rsidR="005D7986" w:rsidRDefault="005D7986">
      <w:pPr>
        <w:rPr>
          <w:rFonts w:hint="eastAsia"/>
        </w:rPr>
      </w:pPr>
    </w:p>
    <w:p w14:paraId="44CBD16B" w14:textId="77777777" w:rsidR="005D7986" w:rsidRDefault="005D7986">
      <w:pPr>
        <w:rPr>
          <w:rFonts w:hint="eastAsia"/>
        </w:rPr>
      </w:pPr>
    </w:p>
    <w:p w14:paraId="2D4F2AB8" w14:textId="77777777" w:rsidR="005D7986" w:rsidRDefault="005D7986">
      <w:pPr>
        <w:rPr>
          <w:rFonts w:hint="eastAsia"/>
        </w:rPr>
      </w:pPr>
      <w:r>
        <w:rPr>
          <w:rFonts w:hint="eastAsia"/>
        </w:rPr>
        <w:tab/>
        <w:t>fan2：文化符号与艺术灵感</w:t>
      </w:r>
    </w:p>
    <w:p w14:paraId="50482C71" w14:textId="77777777" w:rsidR="005D7986" w:rsidRDefault="005D7986">
      <w:pPr>
        <w:rPr>
          <w:rFonts w:hint="eastAsia"/>
        </w:rPr>
      </w:pPr>
    </w:p>
    <w:p w14:paraId="0513B94C" w14:textId="77777777" w:rsidR="005D7986" w:rsidRDefault="005D7986">
      <w:pPr>
        <w:rPr>
          <w:rFonts w:hint="eastAsia"/>
        </w:rPr>
      </w:pPr>
    </w:p>
    <w:p w14:paraId="1B00A602" w14:textId="77777777" w:rsidR="005D7986" w:rsidRDefault="005D7986">
      <w:pPr>
        <w:rPr>
          <w:rFonts w:hint="eastAsia"/>
        </w:rPr>
      </w:pPr>
      <w:r>
        <w:rPr>
          <w:rFonts w:hint="eastAsia"/>
        </w:rPr>
        <w:tab/>
        <w:t>帆不仅仅是一种实用工具，在文化和艺术领域同样占据着重要地位。在中国传统文化里，“一叶扁舟”常常被用来形容孤独而坚定的心境；而在西方文学作品中，则象征着希望与冒险精神。画家们用画笔捕捉帆船在夕阳下的剪影，诗人借由诗句抒发对远方的向往之情。许多城市还将帆元素融入建筑设计当中，比如悉尼歌剧院那标志性的白色壳体就宛如扬起的风帆，成为了城市的标志性景观。</w:t>
      </w:r>
    </w:p>
    <w:p w14:paraId="68A986D9" w14:textId="77777777" w:rsidR="005D7986" w:rsidRDefault="005D7986">
      <w:pPr>
        <w:rPr>
          <w:rFonts w:hint="eastAsia"/>
        </w:rPr>
      </w:pPr>
    </w:p>
    <w:p w14:paraId="09865E28" w14:textId="77777777" w:rsidR="005D7986" w:rsidRDefault="005D7986">
      <w:pPr>
        <w:rPr>
          <w:rFonts w:hint="eastAsia"/>
        </w:rPr>
      </w:pPr>
    </w:p>
    <w:p w14:paraId="0948DDF6" w14:textId="77777777" w:rsidR="005D7986" w:rsidRDefault="005D7986">
      <w:pPr>
        <w:rPr>
          <w:rFonts w:hint="eastAsia"/>
        </w:rPr>
      </w:pPr>
    </w:p>
    <w:p w14:paraId="7C14935A" w14:textId="77777777" w:rsidR="005D7986" w:rsidRDefault="005D7986">
      <w:pPr>
        <w:rPr>
          <w:rFonts w:hint="eastAsia"/>
        </w:rPr>
      </w:pPr>
      <w:r>
        <w:rPr>
          <w:rFonts w:hint="eastAsia"/>
        </w:rPr>
        <w:tab/>
        <w:t>fan2：未来的展望</w:t>
      </w:r>
    </w:p>
    <w:p w14:paraId="2C6BDA4D" w14:textId="77777777" w:rsidR="005D7986" w:rsidRDefault="005D7986">
      <w:pPr>
        <w:rPr>
          <w:rFonts w:hint="eastAsia"/>
        </w:rPr>
      </w:pPr>
    </w:p>
    <w:p w14:paraId="3457EC68" w14:textId="77777777" w:rsidR="005D7986" w:rsidRDefault="005D7986">
      <w:pPr>
        <w:rPr>
          <w:rFonts w:hint="eastAsia"/>
        </w:rPr>
      </w:pPr>
    </w:p>
    <w:p w14:paraId="3F68D046" w14:textId="77777777" w:rsidR="005D7986" w:rsidRDefault="005D7986">
      <w:pPr>
        <w:rPr>
          <w:rFonts w:hint="eastAsia"/>
        </w:rPr>
      </w:pPr>
      <w:r>
        <w:rPr>
          <w:rFonts w:hint="eastAsia"/>
        </w:rPr>
        <w:tab/>
        <w:t>展望未来，随着环保意识日益增强以及新能源技术的发展，帆船有望再次焕发青春活力。新型材料的应用将使帆船变得更加轻便耐用，智能化控制系统则可以让操作更为简便安全。更重要的是，帆船所代表的那种勇敢探索未知世界的勇气和决心永远不会过时。无论时代如何变迁，我们都应该铭记并传承这份珍贵的精神遗产，让帆继续引领我们驶向更加美好的明天。</w:t>
      </w:r>
    </w:p>
    <w:p w14:paraId="46AA18F8" w14:textId="77777777" w:rsidR="005D7986" w:rsidRDefault="005D7986">
      <w:pPr>
        <w:rPr>
          <w:rFonts w:hint="eastAsia"/>
        </w:rPr>
      </w:pPr>
    </w:p>
    <w:p w14:paraId="5EA581EB" w14:textId="77777777" w:rsidR="005D7986" w:rsidRDefault="005D7986">
      <w:pPr>
        <w:rPr>
          <w:rFonts w:hint="eastAsia"/>
        </w:rPr>
      </w:pPr>
    </w:p>
    <w:p w14:paraId="60E0D584" w14:textId="77777777" w:rsidR="005D7986" w:rsidRDefault="005D79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85FBB" w14:textId="0E76066A" w:rsidR="000C2D67" w:rsidRDefault="000C2D67"/>
    <w:sectPr w:rsidR="000C2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67"/>
    <w:rsid w:val="000C2D67"/>
    <w:rsid w:val="005B05E0"/>
    <w:rsid w:val="005D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B7452-6DF1-4D88-B7E0-C0A95399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D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D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D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D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D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D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D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D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D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D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D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D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D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D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D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D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D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D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D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D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D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D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D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