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A0505" w14:textId="77777777" w:rsidR="005A2C59" w:rsidRDefault="005A2C59">
      <w:pPr>
        <w:rPr>
          <w:rFonts w:hint="eastAsia"/>
        </w:rPr>
      </w:pPr>
      <w:r>
        <w:rPr>
          <w:rFonts w:hint="eastAsia"/>
        </w:rPr>
        <w:t>帅的拼音怎么拼</w:t>
      </w:r>
    </w:p>
    <w:p w14:paraId="1FA780E5" w14:textId="77777777" w:rsidR="005A2C59" w:rsidRDefault="005A2C59">
      <w:pPr>
        <w:rPr>
          <w:rFonts w:hint="eastAsia"/>
        </w:rPr>
      </w:pPr>
      <w:r>
        <w:rPr>
          <w:rFonts w:hint="eastAsia"/>
        </w:rPr>
        <w:t>在汉语拼音中，“帅”字的拼音是“shuài”。汉语拼音是一种官方发布的为普通话注音的拉丁字母系统，它不仅是中国儿童学习汉字发音的基础工具，也是外国人学习中文时不可或缺的一部分。正确掌握每个汉字的拼音，对于准确地进行语言交流有着重要的意义。</w:t>
      </w:r>
    </w:p>
    <w:p w14:paraId="7A6EBEEF" w14:textId="77777777" w:rsidR="005A2C59" w:rsidRDefault="005A2C59">
      <w:pPr>
        <w:rPr>
          <w:rFonts w:hint="eastAsia"/>
        </w:rPr>
      </w:pPr>
    </w:p>
    <w:p w14:paraId="61BDE5A1" w14:textId="77777777" w:rsidR="005A2C59" w:rsidRDefault="005A2C59">
      <w:pPr>
        <w:rPr>
          <w:rFonts w:hint="eastAsia"/>
        </w:rPr>
      </w:pPr>
      <w:r>
        <w:rPr>
          <w:rFonts w:hint="eastAsia"/>
        </w:rPr>
        <w:t>了解声母和韵母</w:t>
      </w:r>
    </w:p>
    <w:p w14:paraId="0682DCB5" w14:textId="77777777" w:rsidR="005A2C59" w:rsidRDefault="005A2C59">
      <w:pPr>
        <w:rPr>
          <w:rFonts w:hint="eastAsia"/>
        </w:rPr>
      </w:pPr>
      <w:r>
        <w:rPr>
          <w:rFonts w:hint="eastAsia"/>
        </w:rPr>
        <w:t>要正确拼出“帅”的拼音，我们首先要明白汉语拼音是由声母、韵母和声调构成的。“帅”的声母是“sh”，这是一个翘舌音，在发音时舌尖应轻轻触碰上颚，然后气流从舌头两侧流出。韵母是“uai”，由三个元音组成，这样的组合在发音时需要连贯平滑，不能有明显的停顿。不要忘记加上第四声的声调符号“`”，这表示声音是从高到低快速下降。</w:t>
      </w:r>
    </w:p>
    <w:p w14:paraId="3E801250" w14:textId="77777777" w:rsidR="005A2C59" w:rsidRDefault="005A2C59">
      <w:pPr>
        <w:rPr>
          <w:rFonts w:hint="eastAsia"/>
        </w:rPr>
      </w:pPr>
    </w:p>
    <w:p w14:paraId="31A60605" w14:textId="77777777" w:rsidR="005A2C59" w:rsidRDefault="005A2C59">
      <w:pPr>
        <w:rPr>
          <w:rFonts w:hint="eastAsia"/>
        </w:rPr>
      </w:pPr>
      <w:r>
        <w:rPr>
          <w:rFonts w:hint="eastAsia"/>
        </w:rPr>
        <w:t>声调的重要性</w:t>
      </w:r>
    </w:p>
    <w:p w14:paraId="7BCEC71D" w14:textId="77777777" w:rsidR="005A2C59" w:rsidRDefault="005A2C59">
      <w:pPr>
        <w:rPr>
          <w:rFonts w:hint="eastAsia"/>
        </w:rPr>
      </w:pPr>
      <w:r>
        <w:rPr>
          <w:rFonts w:hint="eastAsia"/>
        </w:rPr>
        <w:t>声调在汉语中扮演着至关重要的角色，不同的声调可以改变一个词的意思。以“shuai4”为例，第四声赋予了这个字一种果断、明确的感觉，正如“帅”字所代表的意义：英俊潇洒或是领导能力强。如果用错了声调，比如把第四声说成第一声（shuai1），就可能造成误解，因为汉语中有许多同音不同义的字词。</w:t>
      </w:r>
    </w:p>
    <w:p w14:paraId="59DFA603" w14:textId="77777777" w:rsidR="005A2C59" w:rsidRDefault="005A2C59">
      <w:pPr>
        <w:rPr>
          <w:rFonts w:hint="eastAsia"/>
        </w:rPr>
      </w:pPr>
    </w:p>
    <w:p w14:paraId="7054CF8E" w14:textId="77777777" w:rsidR="005A2C59" w:rsidRDefault="005A2C59">
      <w:pPr>
        <w:rPr>
          <w:rFonts w:hint="eastAsia"/>
        </w:rPr>
      </w:pPr>
      <w:r>
        <w:rPr>
          <w:rFonts w:hint="eastAsia"/>
        </w:rPr>
        <w:t>练习与应用</w:t>
      </w:r>
    </w:p>
    <w:p w14:paraId="603895B4" w14:textId="77777777" w:rsidR="005A2C59" w:rsidRDefault="005A2C59">
      <w:pPr>
        <w:rPr>
          <w:rFonts w:hint="eastAsia"/>
        </w:rPr>
      </w:pPr>
      <w:r>
        <w:rPr>
          <w:rFonts w:hint="eastAsia"/>
        </w:rPr>
        <w:t>为了更好地掌握“帅”的拼音，可以通过重复朗读来练习。开始时可以慢慢地说出每个部分：“sh”、“uai”、“shuai”，然后再加快速度直到能够流畅地发出整个音节。将“帅”字放在不同的句子中使用，可以帮助加深对这个字及其拼音的记忆。例如：“他是一位非常帅的演员。”或“这位将军在战场上表现得十分帅。”</w:t>
      </w:r>
    </w:p>
    <w:p w14:paraId="639A3B92" w14:textId="77777777" w:rsidR="005A2C59" w:rsidRDefault="005A2C59">
      <w:pPr>
        <w:rPr>
          <w:rFonts w:hint="eastAsia"/>
        </w:rPr>
      </w:pPr>
    </w:p>
    <w:p w14:paraId="39EEF649" w14:textId="77777777" w:rsidR="005A2C59" w:rsidRDefault="005A2C59">
      <w:pPr>
        <w:rPr>
          <w:rFonts w:hint="eastAsia"/>
        </w:rPr>
      </w:pPr>
      <w:r>
        <w:rPr>
          <w:rFonts w:hint="eastAsia"/>
        </w:rPr>
        <w:t>文化背景下的“帅”</w:t>
      </w:r>
    </w:p>
    <w:p w14:paraId="6954CCFE" w14:textId="77777777" w:rsidR="005A2C59" w:rsidRDefault="005A2C59">
      <w:pPr>
        <w:rPr>
          <w:rFonts w:hint="eastAsia"/>
        </w:rPr>
      </w:pPr>
      <w:r>
        <w:rPr>
          <w:rFonts w:hint="eastAsia"/>
        </w:rPr>
        <w:t>在中国文化里，“帅”不仅仅是一个简单的形容词，它往往被用来赞美一个人的外貌或者性格特质。一个被称为“帅”的人通常被认为是具有吸引力的，或者是拥有出众能力的领导者。因此，在日常对话中，适当地使用“帅”这个词，不仅可以准确地表达你的意思，还能展现出你对中国文化的理解。</w:t>
      </w:r>
    </w:p>
    <w:p w14:paraId="120B63B4" w14:textId="77777777" w:rsidR="005A2C59" w:rsidRDefault="005A2C59">
      <w:pPr>
        <w:rPr>
          <w:rFonts w:hint="eastAsia"/>
        </w:rPr>
      </w:pPr>
    </w:p>
    <w:p w14:paraId="4E4F347D" w14:textId="77777777" w:rsidR="005A2C59" w:rsidRDefault="005A2C59">
      <w:pPr>
        <w:rPr>
          <w:rFonts w:hint="eastAsia"/>
        </w:rPr>
      </w:pPr>
      <w:r>
        <w:rPr>
          <w:rFonts w:hint="eastAsia"/>
        </w:rPr>
        <w:t>最后的总结</w:t>
      </w:r>
    </w:p>
    <w:p w14:paraId="70E5EFC9" w14:textId="77777777" w:rsidR="005A2C59" w:rsidRDefault="005A2C59">
      <w:pPr>
        <w:rPr>
          <w:rFonts w:hint="eastAsia"/>
        </w:rPr>
      </w:pPr>
      <w:r>
        <w:rPr>
          <w:rFonts w:hint="eastAsia"/>
        </w:rPr>
        <w:t>“帅”的拼音是“shuài”，包含了特定的声母、韵母以及声调。通过正确的发音练习，并结合实际语境中的应用，我们可以更加自信地运用这个词语。了解其背后的文化含义，可以使我们的沟通更加丰富和有效。</w:t>
      </w:r>
    </w:p>
    <w:p w14:paraId="148986BC" w14:textId="77777777" w:rsidR="005A2C59" w:rsidRDefault="005A2C59">
      <w:pPr>
        <w:rPr>
          <w:rFonts w:hint="eastAsia"/>
        </w:rPr>
      </w:pPr>
    </w:p>
    <w:p w14:paraId="2C985002" w14:textId="77777777" w:rsidR="005A2C59" w:rsidRDefault="005A2C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139C2D" w14:textId="7B029197" w:rsidR="00C85501" w:rsidRDefault="00C85501"/>
    <w:sectPr w:rsidR="00C85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501"/>
    <w:rsid w:val="005A2C59"/>
    <w:rsid w:val="00866415"/>
    <w:rsid w:val="00C8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E2B550-131D-4877-A184-F847EBA7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55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5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5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5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5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5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5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5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55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55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55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55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55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55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55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55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55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55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5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55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55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5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55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55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55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55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55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55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