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E639" w14:textId="77777777" w:rsidR="00A20CB3" w:rsidRDefault="00A20CB3">
      <w:pPr>
        <w:rPr>
          <w:rFonts w:hint="eastAsia"/>
        </w:rPr>
      </w:pPr>
      <w:r>
        <w:rPr>
          <w:rFonts w:hint="eastAsia"/>
        </w:rPr>
        <w:t>Shuai Da De Pin Yin: 一种独特的声音艺术</w:t>
      </w:r>
    </w:p>
    <w:p w14:paraId="261B4196" w14:textId="77777777" w:rsidR="00A20CB3" w:rsidRDefault="00A20CB3">
      <w:pPr>
        <w:rPr>
          <w:rFonts w:hint="eastAsia"/>
        </w:rPr>
      </w:pPr>
      <w:r>
        <w:rPr>
          <w:rFonts w:hint="eastAsia"/>
        </w:rPr>
        <w:t>在汉语的广阔天地里，拼音不仅是学习汉字发音的基础工具，它也逐渐演变成为一种独特的表达形式。当我们谈论“帅哒”的拼音时，我们实际上是在谈论一个融合了年轻活力与时尚元素的语言现象。“帅”（shuài）这个字，在汉语中通常用来形容某人或某物具有非凡的魅力、吸引力或是出众的外表和气质；而“哒”（da）则是一个轻快的拟声词，常被用作语气助词，表达一种轻松愉快的心情。两者结合形成的“帅哒”，不仅传达了一种正面的情感色彩，还带有一丝俏皮和幽默。</w:t>
      </w:r>
    </w:p>
    <w:p w14:paraId="39C5355C" w14:textId="77777777" w:rsidR="00A20CB3" w:rsidRDefault="00A20CB3">
      <w:pPr>
        <w:rPr>
          <w:rFonts w:hint="eastAsia"/>
        </w:rPr>
      </w:pPr>
    </w:p>
    <w:p w14:paraId="009FE40C" w14:textId="77777777" w:rsidR="00A20CB3" w:rsidRDefault="00A20CB3">
      <w:pPr>
        <w:rPr>
          <w:rFonts w:hint="eastAsia"/>
        </w:rPr>
      </w:pPr>
      <w:r>
        <w:rPr>
          <w:rFonts w:hint="eastAsia"/>
        </w:rPr>
        <w:t>从语言到文化：Shuai Da De Pin Yin背后的故事</w:t>
      </w:r>
    </w:p>
    <w:p w14:paraId="39A4FBE0" w14:textId="77777777" w:rsidR="00A20CB3" w:rsidRDefault="00A20CB3">
      <w:pPr>
        <w:rPr>
          <w:rFonts w:hint="eastAsia"/>
        </w:rPr>
      </w:pPr>
      <w:r>
        <w:rPr>
          <w:rFonts w:hint="eastAsia"/>
        </w:rPr>
        <w:t>随着互联网的发展和社会交流方式的多样化，“帅哒”这样的词汇开始在网络上流行起来。网络语言以其简洁明快、形象生动的特点深受年轻人喜爱。通过拼音的传播，“帅哒”跨越了地域限制，成为了一个全国乃至全球华人圈内通用的新潮语汇。它的广泛使用反映了当代社会对于个性表达的需求以及对传统语言规范的灵活运用。这也体现了中国文化在全球化背景下的开放性和包容性。</w:t>
      </w:r>
    </w:p>
    <w:p w14:paraId="3276FF85" w14:textId="77777777" w:rsidR="00A20CB3" w:rsidRDefault="00A20CB3">
      <w:pPr>
        <w:rPr>
          <w:rFonts w:hint="eastAsia"/>
        </w:rPr>
      </w:pPr>
    </w:p>
    <w:p w14:paraId="0B2C53EF" w14:textId="77777777" w:rsidR="00A20CB3" w:rsidRDefault="00A20CB3">
      <w:pPr>
        <w:rPr>
          <w:rFonts w:hint="eastAsia"/>
        </w:rPr>
      </w:pPr>
      <w:r>
        <w:rPr>
          <w:rFonts w:hint="eastAsia"/>
        </w:rPr>
        <w:t>Shuai Da De Pin Yin的应用场景</w:t>
      </w:r>
    </w:p>
    <w:p w14:paraId="629EF58F" w14:textId="77777777" w:rsidR="00A20CB3" w:rsidRDefault="00A20CB3">
      <w:pPr>
        <w:rPr>
          <w:rFonts w:hint="eastAsia"/>
        </w:rPr>
      </w:pPr>
      <w:r>
        <w:rPr>
          <w:rFonts w:hint="eastAsia"/>
        </w:rPr>
        <w:t>在日常生活中，“帅哒”可以出现在各种场合。朋友之间互相夸赞对方新买的衣物、新剪的发型，或是称赞一个人的出色表现时，都会自然而然地用上这个词。在社交媒体平台上，“帅哒”也是点赞评论区里的常客。当用户看到一篇精彩的文章、一段令人捧腹大笑的视频或者一张惊艳的照片时，他们往往会在下方留下一句简短有力的“帅哒”。这种简单直接却又充满温度的互动方式，拉近了人与人之间的距离，促进了更加和谐友好的网络环境建设。</w:t>
      </w:r>
    </w:p>
    <w:p w14:paraId="22DDD34A" w14:textId="77777777" w:rsidR="00A20CB3" w:rsidRDefault="00A20CB3">
      <w:pPr>
        <w:rPr>
          <w:rFonts w:hint="eastAsia"/>
        </w:rPr>
      </w:pPr>
    </w:p>
    <w:p w14:paraId="0DE5FA00" w14:textId="77777777" w:rsidR="00A20CB3" w:rsidRDefault="00A20CB3">
      <w:pPr>
        <w:rPr>
          <w:rFonts w:hint="eastAsia"/>
        </w:rPr>
      </w:pPr>
      <w:r>
        <w:rPr>
          <w:rFonts w:hint="eastAsia"/>
        </w:rPr>
        <w:t>Shuai Da De Pin Yin的艺术价值</w:t>
      </w:r>
    </w:p>
    <w:p w14:paraId="55779207" w14:textId="77777777" w:rsidR="00A20CB3" w:rsidRDefault="00A20CB3">
      <w:pPr>
        <w:rPr>
          <w:rFonts w:hint="eastAsia"/>
        </w:rPr>
      </w:pPr>
      <w:r>
        <w:rPr>
          <w:rFonts w:hint="eastAsia"/>
        </w:rPr>
        <w:t>除了作为日常交流中的口头禅之外，“帅哒”还有着不可忽视的艺术价值。许多艺术家受到启发，将这一流行元素融入到自己的创作之中。比如，在音乐领域，一些歌手会把“帅哒”写进歌词里，以此来增强歌曲的趣味性和亲和力；在视觉艺术方面，设计师们可能会以“帅哒”为主题进行插画设计、海报制作等项目，打造出既符合时代潮流又富有创意的作品。这些尝试不仅丰富了艺术的表现形式，也为大众提供了更多接触和了解现代汉语魅力的机会。</w:t>
      </w:r>
    </w:p>
    <w:p w14:paraId="4F81AB11" w14:textId="77777777" w:rsidR="00A20CB3" w:rsidRDefault="00A20CB3">
      <w:pPr>
        <w:rPr>
          <w:rFonts w:hint="eastAsia"/>
        </w:rPr>
      </w:pPr>
    </w:p>
    <w:p w14:paraId="74E0873E" w14:textId="77777777" w:rsidR="00A20CB3" w:rsidRDefault="00A20CB3">
      <w:pPr>
        <w:rPr>
          <w:rFonts w:hint="eastAsia"/>
        </w:rPr>
      </w:pPr>
      <w:r>
        <w:rPr>
          <w:rFonts w:hint="eastAsia"/>
        </w:rPr>
        <w:t>未来展望：Shuai Da De Pin Yin将继续引领风骚</w:t>
      </w:r>
    </w:p>
    <w:p w14:paraId="610C0919" w14:textId="77777777" w:rsidR="00A20CB3" w:rsidRDefault="00A20CB3">
      <w:pPr>
        <w:rPr>
          <w:rFonts w:hint="eastAsia"/>
        </w:rPr>
      </w:pPr>
      <w:r>
        <w:rPr>
          <w:rFonts w:hint="eastAsia"/>
        </w:rPr>
        <w:t>随着时代的变迁和技术的进步，“帅哒”及其拼音形式很可能会继续演变和发展。我们可以预见，在不久的将来，会有更多新颖有趣的词语和表达方式涌现出来，它们将成为连接不同代际、不同文化背景人群之间的桥梁。而“帅哒”作为一个经典案例，无疑为后来者树立了良好的典范。它告诉我们，即使是看似简单的几个音节组合，只要能够准确捕捉到时代的脉搏，并且契合人们内心深处的情感诉求，就有可能创造出无限可能的价值。因此，“帅哒”的故事远未结束，它将继续书写属于自己的辉煌篇章。</w:t>
      </w:r>
    </w:p>
    <w:p w14:paraId="3707088E" w14:textId="77777777" w:rsidR="00A20CB3" w:rsidRDefault="00A20CB3">
      <w:pPr>
        <w:rPr>
          <w:rFonts w:hint="eastAsia"/>
        </w:rPr>
      </w:pPr>
    </w:p>
    <w:p w14:paraId="663ADC3B" w14:textId="77777777" w:rsidR="00A20CB3" w:rsidRDefault="00A20CB3">
      <w:pPr>
        <w:rPr>
          <w:rFonts w:hint="eastAsia"/>
        </w:rPr>
      </w:pPr>
      <w:r>
        <w:rPr>
          <w:rFonts w:hint="eastAsia"/>
        </w:rPr>
        <w:t>本文是由每日作文网(2345lzwz.com)为大家创作</w:t>
      </w:r>
    </w:p>
    <w:p w14:paraId="72D5AEDD" w14:textId="23E012B8" w:rsidR="00C87896" w:rsidRDefault="00C87896"/>
    <w:sectPr w:rsidR="00C878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96"/>
    <w:rsid w:val="00866415"/>
    <w:rsid w:val="00A20CB3"/>
    <w:rsid w:val="00C87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FAB02-C6BF-4428-9DEE-B9634009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8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8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8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8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8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8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8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8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8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8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8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8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896"/>
    <w:rPr>
      <w:rFonts w:cstheme="majorBidi"/>
      <w:color w:val="2F5496" w:themeColor="accent1" w:themeShade="BF"/>
      <w:sz w:val="28"/>
      <w:szCs w:val="28"/>
    </w:rPr>
  </w:style>
  <w:style w:type="character" w:customStyle="1" w:styleId="50">
    <w:name w:val="标题 5 字符"/>
    <w:basedOn w:val="a0"/>
    <w:link w:val="5"/>
    <w:uiPriority w:val="9"/>
    <w:semiHidden/>
    <w:rsid w:val="00C87896"/>
    <w:rPr>
      <w:rFonts w:cstheme="majorBidi"/>
      <w:color w:val="2F5496" w:themeColor="accent1" w:themeShade="BF"/>
      <w:sz w:val="24"/>
    </w:rPr>
  </w:style>
  <w:style w:type="character" w:customStyle="1" w:styleId="60">
    <w:name w:val="标题 6 字符"/>
    <w:basedOn w:val="a0"/>
    <w:link w:val="6"/>
    <w:uiPriority w:val="9"/>
    <w:semiHidden/>
    <w:rsid w:val="00C87896"/>
    <w:rPr>
      <w:rFonts w:cstheme="majorBidi"/>
      <w:b/>
      <w:bCs/>
      <w:color w:val="2F5496" w:themeColor="accent1" w:themeShade="BF"/>
    </w:rPr>
  </w:style>
  <w:style w:type="character" w:customStyle="1" w:styleId="70">
    <w:name w:val="标题 7 字符"/>
    <w:basedOn w:val="a0"/>
    <w:link w:val="7"/>
    <w:uiPriority w:val="9"/>
    <w:semiHidden/>
    <w:rsid w:val="00C87896"/>
    <w:rPr>
      <w:rFonts w:cstheme="majorBidi"/>
      <w:b/>
      <w:bCs/>
      <w:color w:val="595959" w:themeColor="text1" w:themeTint="A6"/>
    </w:rPr>
  </w:style>
  <w:style w:type="character" w:customStyle="1" w:styleId="80">
    <w:name w:val="标题 8 字符"/>
    <w:basedOn w:val="a0"/>
    <w:link w:val="8"/>
    <w:uiPriority w:val="9"/>
    <w:semiHidden/>
    <w:rsid w:val="00C87896"/>
    <w:rPr>
      <w:rFonts w:cstheme="majorBidi"/>
      <w:color w:val="595959" w:themeColor="text1" w:themeTint="A6"/>
    </w:rPr>
  </w:style>
  <w:style w:type="character" w:customStyle="1" w:styleId="90">
    <w:name w:val="标题 9 字符"/>
    <w:basedOn w:val="a0"/>
    <w:link w:val="9"/>
    <w:uiPriority w:val="9"/>
    <w:semiHidden/>
    <w:rsid w:val="00C87896"/>
    <w:rPr>
      <w:rFonts w:eastAsiaTheme="majorEastAsia" w:cstheme="majorBidi"/>
      <w:color w:val="595959" w:themeColor="text1" w:themeTint="A6"/>
    </w:rPr>
  </w:style>
  <w:style w:type="paragraph" w:styleId="a3">
    <w:name w:val="Title"/>
    <w:basedOn w:val="a"/>
    <w:next w:val="a"/>
    <w:link w:val="a4"/>
    <w:uiPriority w:val="10"/>
    <w:qFormat/>
    <w:rsid w:val="00C878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8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8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8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896"/>
    <w:pPr>
      <w:spacing w:before="160"/>
      <w:jc w:val="center"/>
    </w:pPr>
    <w:rPr>
      <w:i/>
      <w:iCs/>
      <w:color w:val="404040" w:themeColor="text1" w:themeTint="BF"/>
    </w:rPr>
  </w:style>
  <w:style w:type="character" w:customStyle="1" w:styleId="a8">
    <w:name w:val="引用 字符"/>
    <w:basedOn w:val="a0"/>
    <w:link w:val="a7"/>
    <w:uiPriority w:val="29"/>
    <w:rsid w:val="00C87896"/>
    <w:rPr>
      <w:i/>
      <w:iCs/>
      <w:color w:val="404040" w:themeColor="text1" w:themeTint="BF"/>
    </w:rPr>
  </w:style>
  <w:style w:type="paragraph" w:styleId="a9">
    <w:name w:val="List Paragraph"/>
    <w:basedOn w:val="a"/>
    <w:uiPriority w:val="34"/>
    <w:qFormat/>
    <w:rsid w:val="00C87896"/>
    <w:pPr>
      <w:ind w:left="720"/>
      <w:contextualSpacing/>
    </w:pPr>
  </w:style>
  <w:style w:type="character" w:styleId="aa">
    <w:name w:val="Intense Emphasis"/>
    <w:basedOn w:val="a0"/>
    <w:uiPriority w:val="21"/>
    <w:qFormat/>
    <w:rsid w:val="00C87896"/>
    <w:rPr>
      <w:i/>
      <w:iCs/>
      <w:color w:val="2F5496" w:themeColor="accent1" w:themeShade="BF"/>
    </w:rPr>
  </w:style>
  <w:style w:type="paragraph" w:styleId="ab">
    <w:name w:val="Intense Quote"/>
    <w:basedOn w:val="a"/>
    <w:next w:val="a"/>
    <w:link w:val="ac"/>
    <w:uiPriority w:val="30"/>
    <w:qFormat/>
    <w:rsid w:val="00C878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896"/>
    <w:rPr>
      <w:i/>
      <w:iCs/>
      <w:color w:val="2F5496" w:themeColor="accent1" w:themeShade="BF"/>
    </w:rPr>
  </w:style>
  <w:style w:type="character" w:styleId="ad">
    <w:name w:val="Intense Reference"/>
    <w:basedOn w:val="a0"/>
    <w:uiPriority w:val="32"/>
    <w:qFormat/>
    <w:rsid w:val="00C878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1018</Characters>
  <Application>Microsoft Office Word</Application>
  <DocSecurity>0</DocSecurity>
  <Lines>8</Lines>
  <Paragraphs>2</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