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12E22" w14:textId="77777777" w:rsidR="0041342D" w:rsidRDefault="0041342D">
      <w:pPr>
        <w:rPr>
          <w:rFonts w:hint="eastAsia"/>
        </w:rPr>
      </w:pPr>
    </w:p>
    <w:p w14:paraId="5704DB60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巾帼 jīn guó</w:t>
      </w:r>
    </w:p>
    <w:p w14:paraId="4B434ADC" w14:textId="77777777" w:rsidR="0041342D" w:rsidRDefault="0041342D">
      <w:pPr>
        <w:rPr>
          <w:rFonts w:hint="eastAsia"/>
        </w:rPr>
      </w:pPr>
    </w:p>
    <w:p w14:paraId="4573F8AE" w14:textId="77777777" w:rsidR="0041342D" w:rsidRDefault="0041342D">
      <w:pPr>
        <w:rPr>
          <w:rFonts w:hint="eastAsia"/>
        </w:rPr>
      </w:pPr>
    </w:p>
    <w:p w14:paraId="6FA2FD14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“巾帼”这个词在中国文化中有着悠久的历史，最早出现在《后汉书·列女传》中，用来形容古代妇女佩戴的一种头饰。随着时间的发展，“巾帼”逐渐成为对女性英雄或杰出女性的尊称，特别是那些在历史上有着显著贡献的女性。这个词不仅体现了女性在社会中的地位提升，也反映了人们对女性能力和智慧的认可。</w:t>
      </w:r>
    </w:p>
    <w:p w14:paraId="0D59630D" w14:textId="77777777" w:rsidR="0041342D" w:rsidRDefault="0041342D">
      <w:pPr>
        <w:rPr>
          <w:rFonts w:hint="eastAsia"/>
        </w:rPr>
      </w:pPr>
    </w:p>
    <w:p w14:paraId="7583BA57" w14:textId="77777777" w:rsidR="0041342D" w:rsidRDefault="0041342D">
      <w:pPr>
        <w:rPr>
          <w:rFonts w:hint="eastAsia"/>
        </w:rPr>
      </w:pPr>
    </w:p>
    <w:p w14:paraId="181B6F8A" w14:textId="77777777" w:rsidR="0041342D" w:rsidRDefault="0041342D">
      <w:pPr>
        <w:rPr>
          <w:rFonts w:hint="eastAsia"/>
        </w:rPr>
      </w:pPr>
    </w:p>
    <w:p w14:paraId="69334156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3564E149" w14:textId="77777777" w:rsidR="0041342D" w:rsidRDefault="0041342D">
      <w:pPr>
        <w:rPr>
          <w:rFonts w:hint="eastAsia"/>
        </w:rPr>
      </w:pPr>
    </w:p>
    <w:p w14:paraId="3C2FD295" w14:textId="77777777" w:rsidR="0041342D" w:rsidRDefault="0041342D">
      <w:pPr>
        <w:rPr>
          <w:rFonts w:hint="eastAsia"/>
        </w:rPr>
      </w:pPr>
    </w:p>
    <w:p w14:paraId="50B741A7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在中国古代，社会结构以男性为主导，女性的社会地位相对较低。然而，在这样的社会背景下，仍然有许多女性以其非凡的才能和勇气脱颖而出，成为了历史上的重要人物。比如东汉末年的蔡文姬、三国时期的孙尚香等，她们的事迹被后人传颂，成为了“巾帼不让须眉”的典范。这些故事不仅丰富了中国文化，也为后来的女性树立了榜样。</w:t>
      </w:r>
    </w:p>
    <w:p w14:paraId="437459B5" w14:textId="77777777" w:rsidR="0041342D" w:rsidRDefault="0041342D">
      <w:pPr>
        <w:rPr>
          <w:rFonts w:hint="eastAsia"/>
        </w:rPr>
      </w:pPr>
    </w:p>
    <w:p w14:paraId="28358B58" w14:textId="77777777" w:rsidR="0041342D" w:rsidRDefault="0041342D">
      <w:pPr>
        <w:rPr>
          <w:rFonts w:hint="eastAsia"/>
        </w:rPr>
      </w:pPr>
    </w:p>
    <w:p w14:paraId="1D7297F6" w14:textId="77777777" w:rsidR="0041342D" w:rsidRDefault="0041342D">
      <w:pPr>
        <w:rPr>
          <w:rFonts w:hint="eastAsia"/>
        </w:rPr>
      </w:pPr>
    </w:p>
    <w:p w14:paraId="3DC4D84F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1508ECCB" w14:textId="77777777" w:rsidR="0041342D" w:rsidRDefault="0041342D">
      <w:pPr>
        <w:rPr>
          <w:rFonts w:hint="eastAsia"/>
        </w:rPr>
      </w:pPr>
    </w:p>
    <w:p w14:paraId="12AD3C4F" w14:textId="77777777" w:rsidR="0041342D" w:rsidRDefault="0041342D">
      <w:pPr>
        <w:rPr>
          <w:rFonts w:hint="eastAsia"/>
        </w:rPr>
      </w:pPr>
    </w:p>
    <w:p w14:paraId="6A231585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“巾帼”一词不仅仅是对古代女性英雄的称呼，它还承载着丰富的文化意义。在现代，这个词经常被用来赞美那些在各自领域内取得卓越成就的女性，无论是在科学、艺术、文学还是体育等领域。它象征着女性的力量、智慧与独立，鼓励着更多的女性勇敢地追求自己的梦想，不畏困难，勇往直前。</w:t>
      </w:r>
    </w:p>
    <w:p w14:paraId="3BF9E6B8" w14:textId="77777777" w:rsidR="0041342D" w:rsidRDefault="0041342D">
      <w:pPr>
        <w:rPr>
          <w:rFonts w:hint="eastAsia"/>
        </w:rPr>
      </w:pPr>
    </w:p>
    <w:p w14:paraId="28A2A018" w14:textId="77777777" w:rsidR="0041342D" w:rsidRDefault="0041342D">
      <w:pPr>
        <w:rPr>
          <w:rFonts w:hint="eastAsia"/>
        </w:rPr>
      </w:pPr>
    </w:p>
    <w:p w14:paraId="351CF48F" w14:textId="77777777" w:rsidR="0041342D" w:rsidRDefault="0041342D">
      <w:pPr>
        <w:rPr>
          <w:rFonts w:hint="eastAsia"/>
        </w:rPr>
      </w:pPr>
    </w:p>
    <w:p w14:paraId="2B08E414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现代社会中的巾帼形象</w:t>
      </w:r>
    </w:p>
    <w:p w14:paraId="3F9CDEE3" w14:textId="77777777" w:rsidR="0041342D" w:rsidRDefault="0041342D">
      <w:pPr>
        <w:rPr>
          <w:rFonts w:hint="eastAsia"/>
        </w:rPr>
      </w:pPr>
    </w:p>
    <w:p w14:paraId="53F857F2" w14:textId="77777777" w:rsidR="0041342D" w:rsidRDefault="0041342D">
      <w:pPr>
        <w:rPr>
          <w:rFonts w:hint="eastAsia"/>
        </w:rPr>
      </w:pPr>
    </w:p>
    <w:p w14:paraId="07C5FD17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进入21世纪，随着性别平等观念的普及和社会的进步，越来越多的女性在各个领域展现出了非凡的能力。从商界领袖到科研工作者，从艺术家到运动员，女性的身影无处不在，她们用自己的行动证明了“巾帼”不仅仅是一个历史概念，更是一种时代精神的体现。在当今社会，“巾帼”已经成为了一个积极向上、充满力量的词汇，代表着女性在追求个人发展的同时，也为社会进步贡献着自己的一份力量。</w:t>
      </w:r>
    </w:p>
    <w:p w14:paraId="603A823D" w14:textId="77777777" w:rsidR="0041342D" w:rsidRDefault="0041342D">
      <w:pPr>
        <w:rPr>
          <w:rFonts w:hint="eastAsia"/>
        </w:rPr>
      </w:pPr>
    </w:p>
    <w:p w14:paraId="73CAA81E" w14:textId="77777777" w:rsidR="0041342D" w:rsidRDefault="0041342D">
      <w:pPr>
        <w:rPr>
          <w:rFonts w:hint="eastAsia"/>
        </w:rPr>
      </w:pPr>
    </w:p>
    <w:p w14:paraId="67B1161B" w14:textId="77777777" w:rsidR="0041342D" w:rsidRDefault="0041342D">
      <w:pPr>
        <w:rPr>
          <w:rFonts w:hint="eastAsia"/>
        </w:rPr>
      </w:pPr>
    </w:p>
    <w:p w14:paraId="07A859C7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BF8B7D9" w14:textId="77777777" w:rsidR="0041342D" w:rsidRDefault="0041342D">
      <w:pPr>
        <w:rPr>
          <w:rFonts w:hint="eastAsia"/>
        </w:rPr>
      </w:pPr>
    </w:p>
    <w:p w14:paraId="3B730289" w14:textId="77777777" w:rsidR="0041342D" w:rsidRDefault="0041342D">
      <w:pPr>
        <w:rPr>
          <w:rFonts w:hint="eastAsia"/>
        </w:rPr>
      </w:pPr>
    </w:p>
    <w:p w14:paraId="1B20A408" w14:textId="77777777" w:rsidR="0041342D" w:rsidRDefault="0041342D">
      <w:pPr>
        <w:rPr>
          <w:rFonts w:hint="eastAsia"/>
        </w:rPr>
      </w:pPr>
      <w:r>
        <w:rPr>
          <w:rFonts w:hint="eastAsia"/>
        </w:rPr>
        <w:tab/>
        <w:t>随着全球范围内性别平等意识的增强，我们有理由相信，“巾帼”所代表的精神将得到更加广泛的传播和认可。未来的世界需要更多像“巾帼”一样的女性，她们不仅能够打破传统性别角色的限制，还能在各自的领域内发挥更大的作用，为构建一个更加平等、和谐的社会贡献力量。让我们共同期待，每一个女性都能成为自己生命中的“巾帼”，绽放出属于自己的光芒。</w:t>
      </w:r>
    </w:p>
    <w:p w14:paraId="452E232A" w14:textId="77777777" w:rsidR="0041342D" w:rsidRDefault="0041342D">
      <w:pPr>
        <w:rPr>
          <w:rFonts w:hint="eastAsia"/>
        </w:rPr>
      </w:pPr>
    </w:p>
    <w:p w14:paraId="46BBBAF1" w14:textId="77777777" w:rsidR="0041342D" w:rsidRDefault="0041342D">
      <w:pPr>
        <w:rPr>
          <w:rFonts w:hint="eastAsia"/>
        </w:rPr>
      </w:pPr>
    </w:p>
    <w:p w14:paraId="2B0F72EE" w14:textId="77777777" w:rsidR="0041342D" w:rsidRDefault="00413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38F01" w14:textId="2AFF9BF9" w:rsidR="001412B3" w:rsidRDefault="001412B3"/>
    <w:sectPr w:rsidR="00141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B3"/>
    <w:rsid w:val="001412B3"/>
    <w:rsid w:val="0041342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38468-37BE-4B14-B537-C54EF743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2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12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12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12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12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12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12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12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12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12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12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1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1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12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