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F995" w14:textId="77777777" w:rsidR="009E3D3F" w:rsidRDefault="009E3D3F">
      <w:pPr>
        <w:rPr>
          <w:rFonts w:hint="eastAsia"/>
        </w:rPr>
      </w:pPr>
      <w:r>
        <w:rPr>
          <w:rFonts w:hint="eastAsia"/>
        </w:rPr>
        <w:t>Yi Fei：一位文化符号的诞生</w:t>
      </w:r>
    </w:p>
    <w:p w14:paraId="38C37DA8" w14:textId="77777777" w:rsidR="009E3D3F" w:rsidRDefault="009E3D3F">
      <w:pPr>
        <w:rPr>
          <w:rFonts w:hint="eastAsia"/>
        </w:rPr>
      </w:pPr>
      <w:r>
        <w:rPr>
          <w:rFonts w:hint="eastAsia"/>
        </w:rPr>
        <w:t>在中文的世界里，“已非”（Yi Fei）这两个字并不直接指向某个广为人知的人物或事件。然而，如果我们赋予它特定的语境和背景，它便可以成为一段故事、一个理念或是某个人物的象征。在这个创作中，我们将“已非”作为虚构人物的名字，探索其背后可能隐藏的文化意义和个人成长历程。</w:t>
      </w:r>
    </w:p>
    <w:p w14:paraId="42050E13" w14:textId="77777777" w:rsidR="009E3D3F" w:rsidRDefault="009E3D3F">
      <w:pPr>
        <w:rPr>
          <w:rFonts w:hint="eastAsia"/>
        </w:rPr>
      </w:pPr>
    </w:p>
    <w:p w14:paraId="48ED034E" w14:textId="77777777" w:rsidR="009E3D3F" w:rsidRDefault="009E3D3F">
      <w:pPr>
        <w:rPr>
          <w:rFonts w:hint="eastAsia"/>
        </w:rPr>
      </w:pPr>
      <w:r>
        <w:rPr>
          <w:rFonts w:hint="eastAsia"/>
        </w:rPr>
        <w:t>从平凡到非凡</w:t>
      </w:r>
    </w:p>
    <w:p w14:paraId="7D89C0B9" w14:textId="77777777" w:rsidR="009E3D3F" w:rsidRDefault="009E3D3F">
      <w:pPr>
        <w:rPr>
          <w:rFonts w:hint="eastAsia"/>
        </w:rPr>
      </w:pPr>
      <w:r>
        <w:rPr>
          <w:rFonts w:hint="eastAsia"/>
        </w:rPr>
        <w:t>“已非”的人生旅程并非一帆风顺。他出生在一个普通的家庭，没有显赫的家世，也没有过人的天赋。但正是这样的起点，塑造了他坚韧不拔的性格。少年时期的“已非”，常常沉浸在书本之中，通过阅读寻找自己的方向。书籍为他打开了通往世界的大门，也让他明白了即便出身平凡，也能创造非凡的价值。随着年龄的增长，他对传统文化的兴趣愈发浓厚，尤其是对诗歌和哲学的研究，使他的思想逐渐成熟起来。</w:t>
      </w:r>
    </w:p>
    <w:p w14:paraId="06AD5542" w14:textId="77777777" w:rsidR="009E3D3F" w:rsidRDefault="009E3D3F">
      <w:pPr>
        <w:rPr>
          <w:rFonts w:hint="eastAsia"/>
        </w:rPr>
      </w:pPr>
    </w:p>
    <w:p w14:paraId="70058FBF" w14:textId="77777777" w:rsidR="009E3D3F" w:rsidRDefault="009E3D3F">
      <w:pPr>
        <w:rPr>
          <w:rFonts w:hint="eastAsia"/>
        </w:rPr>
      </w:pPr>
      <w:r>
        <w:rPr>
          <w:rFonts w:hint="eastAsia"/>
        </w:rPr>
        <w:t>艺术与梦想的交织</w:t>
      </w:r>
    </w:p>
    <w:p w14:paraId="3A75A037" w14:textId="77777777" w:rsidR="009E3D3F" w:rsidRDefault="009E3D3F">
      <w:pPr>
        <w:rPr>
          <w:rFonts w:hint="eastAsia"/>
        </w:rPr>
      </w:pPr>
      <w:r>
        <w:rPr>
          <w:rFonts w:hint="eastAsia"/>
        </w:rPr>
        <w:t>进入青年时代，“已非”开始尝试将自己对于生活的感悟融入艺术创作之中。他不仅擅长用文字表达情感，更喜欢用画笔描绘心中的景象。绘画成为了他与外界沟通的重要桥梁，每一幅作品都是他内心世界的映射。期间，“已非”遇到了许多志同道合的朋友，他们一起探讨艺术的本质，分享彼此的梦想。这些交流不仅丰富了他的视野，也为日后的成就奠定了坚实的基础。</w:t>
      </w:r>
    </w:p>
    <w:p w14:paraId="2FFC8D7F" w14:textId="77777777" w:rsidR="009E3D3F" w:rsidRDefault="009E3D3F">
      <w:pPr>
        <w:rPr>
          <w:rFonts w:hint="eastAsia"/>
        </w:rPr>
      </w:pPr>
    </w:p>
    <w:p w14:paraId="0603B553" w14:textId="77777777" w:rsidR="009E3D3F" w:rsidRDefault="009E3D3F">
      <w:pPr>
        <w:rPr>
          <w:rFonts w:hint="eastAsia"/>
        </w:rPr>
      </w:pPr>
      <w:r>
        <w:rPr>
          <w:rFonts w:hint="eastAsia"/>
        </w:rPr>
        <w:t>文化的传承者</w:t>
      </w:r>
    </w:p>
    <w:p w14:paraId="2D3C9A98" w14:textId="77777777" w:rsidR="009E3D3F" w:rsidRDefault="009E3D3F">
      <w:pPr>
        <w:rPr>
          <w:rFonts w:hint="eastAsia"/>
        </w:rPr>
      </w:pPr>
      <w:r>
        <w:rPr>
          <w:rFonts w:hint="eastAsia"/>
        </w:rPr>
        <w:t>随着阅历的增加，“已非”意识到传承文化的重要性。他积极参与各种文化交流活动，努力将古老智慧传递给更多的人。无论是举办讲座还是参与公益活动，“已非”总是充满热情地讲述那些被遗忘的故事。他相信，每个时代的人都有责任保护好前人留下的宝贵遗产，并在此基础上不断创新和发展。因此，在繁忙的工作之余，“已非”还致力于编写关于传统文化的书籍，希望以此方式让更多年轻人了解并爱上这份珍贵的文化财富。</w:t>
      </w:r>
    </w:p>
    <w:p w14:paraId="68F3FAB5" w14:textId="77777777" w:rsidR="009E3D3F" w:rsidRDefault="009E3D3F">
      <w:pPr>
        <w:rPr>
          <w:rFonts w:hint="eastAsia"/>
        </w:rPr>
      </w:pPr>
    </w:p>
    <w:p w14:paraId="75898ED6" w14:textId="77777777" w:rsidR="009E3D3F" w:rsidRDefault="009E3D3F">
      <w:pPr>
        <w:rPr>
          <w:rFonts w:hint="eastAsia"/>
        </w:rPr>
      </w:pPr>
      <w:r>
        <w:rPr>
          <w:rFonts w:hint="eastAsia"/>
        </w:rPr>
        <w:t>走向国际舞台</w:t>
      </w:r>
    </w:p>
    <w:p w14:paraId="31D7717E" w14:textId="77777777" w:rsidR="009E3D3F" w:rsidRDefault="009E3D3F">
      <w:pPr>
        <w:rPr>
          <w:rFonts w:hint="eastAsia"/>
        </w:rPr>
      </w:pPr>
      <w:r>
        <w:rPr>
          <w:rFonts w:hint="eastAsia"/>
        </w:rPr>
        <w:t>随着时间推移，“已非”的影响力逐渐扩大到了国际社会。他受邀参加多个国际文化艺术节，在不同国家和地区展示中国传统文化的魅力。每一次演出都是一次文化交流的机会，“已非”用自己的行动诠释着什么是真正的跨文化交流使者。通过音乐、舞蹈以及视觉艺术等形式，“已非”成功地让世界各地的人们感受到了中华文化的独特魅力。更重要的是，他还鼓励各国艺术家相互学习借鉴，共同推动全球文化的繁荣发展。</w:t>
      </w:r>
    </w:p>
    <w:p w14:paraId="2AA604D9" w14:textId="77777777" w:rsidR="009E3D3F" w:rsidRDefault="009E3D3F">
      <w:pPr>
        <w:rPr>
          <w:rFonts w:hint="eastAsia"/>
        </w:rPr>
      </w:pPr>
    </w:p>
    <w:p w14:paraId="3C95C82E" w14:textId="77777777" w:rsidR="009E3D3F" w:rsidRDefault="009E3D3F">
      <w:pPr>
        <w:rPr>
          <w:rFonts w:hint="eastAsia"/>
        </w:rPr>
      </w:pPr>
      <w:r>
        <w:rPr>
          <w:rFonts w:hint="eastAsia"/>
        </w:rPr>
        <w:t>最后的总结</w:t>
      </w:r>
    </w:p>
    <w:p w14:paraId="5EE02AA2" w14:textId="77777777" w:rsidR="009E3D3F" w:rsidRDefault="009E3D3F">
      <w:pPr>
        <w:rPr>
          <w:rFonts w:hint="eastAsia"/>
        </w:rPr>
      </w:pPr>
      <w:r>
        <w:rPr>
          <w:rFonts w:hint="eastAsia"/>
        </w:rPr>
        <w:t>回顾“已非”的一生，我们看到了一个普通人如何通过不懈努力实现自我价值的过程。他不仅是一位杰出的艺术创作者，更是连接过去与未来的文化桥梁。尽管这只是基于假设构建的故事，但它反映了无数追求梦想者的缩影——无论起点多么普通，只要心怀理想并为之奋斗，终有一天能够创造出属于自己的辉煌篇章。</w:t>
      </w:r>
    </w:p>
    <w:p w14:paraId="508EADA2" w14:textId="77777777" w:rsidR="009E3D3F" w:rsidRDefault="009E3D3F">
      <w:pPr>
        <w:rPr>
          <w:rFonts w:hint="eastAsia"/>
        </w:rPr>
      </w:pPr>
    </w:p>
    <w:p w14:paraId="22007A09" w14:textId="77777777" w:rsidR="009E3D3F" w:rsidRDefault="009E3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16864" w14:textId="0CA7F220" w:rsidR="00AB1402" w:rsidRDefault="00AB1402"/>
    <w:sectPr w:rsidR="00AB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02"/>
    <w:rsid w:val="009E3D3F"/>
    <w:rsid w:val="00AB140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CC6DA-BAAC-4C34-B72C-6A195A4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