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2465" w14:textId="77777777" w:rsidR="004132B0" w:rsidRDefault="004132B0">
      <w:pPr>
        <w:rPr>
          <w:rFonts w:hint="eastAsia"/>
        </w:rPr>
      </w:pPr>
      <w:r>
        <w:rPr>
          <w:rFonts w:hint="eastAsia"/>
        </w:rPr>
        <w:t>已经的拼音是不是轻声</w:t>
      </w:r>
    </w:p>
    <w:p w14:paraId="23C49C5F" w14:textId="77777777" w:rsidR="004132B0" w:rsidRDefault="004132B0">
      <w:pPr>
        <w:rPr>
          <w:rFonts w:hint="eastAsia"/>
        </w:rPr>
      </w:pPr>
      <w:r>
        <w:rPr>
          <w:rFonts w:hint="eastAsia"/>
        </w:rPr>
        <w:t>在汉语普通话中，“已经”这个词组由两个字组成，分别是“已”和“经”。关于“已经”的拼音是否包含轻声，我们需要从这两个字各自的发音以及它们组合后的读音规则来探讨。</w:t>
      </w:r>
    </w:p>
    <w:p w14:paraId="1750046F" w14:textId="77777777" w:rsidR="004132B0" w:rsidRDefault="004132B0">
      <w:pPr>
        <w:rPr>
          <w:rFonts w:hint="eastAsia"/>
        </w:rPr>
      </w:pPr>
    </w:p>
    <w:p w14:paraId="2DF05B5C" w14:textId="77777777" w:rsidR="004132B0" w:rsidRDefault="004132B0">
      <w:pPr>
        <w:rPr>
          <w:rFonts w:hint="eastAsia"/>
        </w:rPr>
      </w:pPr>
      <w:r>
        <w:rPr>
          <w:rFonts w:hint="eastAsia"/>
        </w:rPr>
        <w:t>“已”的发音</w:t>
      </w:r>
    </w:p>
    <w:p w14:paraId="4F4D237F" w14:textId="77777777" w:rsidR="004132B0" w:rsidRDefault="004132B0">
      <w:pPr>
        <w:rPr>
          <w:rFonts w:hint="eastAsia"/>
        </w:rPr>
      </w:pPr>
      <w:r>
        <w:rPr>
          <w:rFonts w:hint="eastAsia"/>
        </w:rPr>
        <w:t>“已”字的拼音是yǐ，按照标准的普通话发音规则，它属于第三声。第三声的特点是在发音时先降后升，形成一种曲折的调型。因此，在单独发音或在某些词组中，“已”通常发为完整的第三声。</w:t>
      </w:r>
    </w:p>
    <w:p w14:paraId="075D606C" w14:textId="77777777" w:rsidR="004132B0" w:rsidRDefault="004132B0">
      <w:pPr>
        <w:rPr>
          <w:rFonts w:hint="eastAsia"/>
        </w:rPr>
      </w:pPr>
    </w:p>
    <w:p w14:paraId="18623AC6" w14:textId="77777777" w:rsidR="004132B0" w:rsidRDefault="004132B0">
      <w:pPr>
        <w:rPr>
          <w:rFonts w:hint="eastAsia"/>
        </w:rPr>
      </w:pPr>
      <w:r>
        <w:rPr>
          <w:rFonts w:hint="eastAsia"/>
        </w:rPr>
        <w:t>“经”的发音及其变化</w:t>
      </w:r>
    </w:p>
    <w:p w14:paraId="63A83EF7" w14:textId="77777777" w:rsidR="004132B0" w:rsidRDefault="004132B0">
      <w:pPr>
        <w:rPr>
          <w:rFonts w:hint="eastAsia"/>
        </w:rPr>
      </w:pPr>
      <w:r>
        <w:rPr>
          <w:rFonts w:hint="eastAsia"/>
        </w:rPr>
        <w:t>“经”字的拼音是jīng，为第一声，表示其发音保持高而平的调值。然而，在与“已”结合成词组“已经”时，根据汉语连读变调规则，“经”字在这个特定词组中的实际发音可能会发生变化。在口语中，“已经”的“经”常常被读作轻声，即失去了原本的第一声调值，发音变得短促且不带明显的声调。</w:t>
      </w:r>
    </w:p>
    <w:p w14:paraId="1A1D8784" w14:textId="77777777" w:rsidR="004132B0" w:rsidRDefault="004132B0">
      <w:pPr>
        <w:rPr>
          <w:rFonts w:hint="eastAsia"/>
        </w:rPr>
      </w:pPr>
    </w:p>
    <w:p w14:paraId="4FF490E6" w14:textId="77777777" w:rsidR="004132B0" w:rsidRDefault="004132B0">
      <w:pPr>
        <w:rPr>
          <w:rFonts w:hint="eastAsia"/>
        </w:rPr>
      </w:pPr>
      <w:r>
        <w:rPr>
          <w:rFonts w:hint="eastAsia"/>
        </w:rPr>
        <w:t>汉语中的轻声现象</w:t>
      </w:r>
    </w:p>
    <w:p w14:paraId="4714AC73" w14:textId="77777777" w:rsidR="004132B0" w:rsidRDefault="004132B0">
      <w:pPr>
        <w:rPr>
          <w:rFonts w:hint="eastAsia"/>
        </w:rPr>
      </w:pPr>
      <w:r>
        <w:rPr>
          <w:rFonts w:hint="eastAsia"/>
        </w:rPr>
        <w:t>轻声是汉语普通话中一种常见的语音现象，指的是在词语或句子中某些音节的声调失去原有的调值，转而采用一种较轻、较短的发音方式。轻声的出现往往与词汇的习惯读法有关，也可能是由于语速加快导致的自然弱化。例如，在一些双音节或多音节词中，后面的字就可能读作轻声，如“妈妈”、“爸爸”等。</w:t>
      </w:r>
    </w:p>
    <w:p w14:paraId="51DD3247" w14:textId="77777777" w:rsidR="004132B0" w:rsidRDefault="004132B0">
      <w:pPr>
        <w:rPr>
          <w:rFonts w:hint="eastAsia"/>
        </w:rPr>
      </w:pPr>
    </w:p>
    <w:p w14:paraId="52AC39B2" w14:textId="77777777" w:rsidR="004132B0" w:rsidRDefault="004132B0">
      <w:pPr>
        <w:rPr>
          <w:rFonts w:hint="eastAsia"/>
        </w:rPr>
      </w:pPr>
      <w:r>
        <w:rPr>
          <w:rFonts w:hint="eastAsia"/>
        </w:rPr>
        <w:t>最后的总结：“已经”的正确发音</w:t>
      </w:r>
    </w:p>
    <w:p w14:paraId="158D4801" w14:textId="77777777" w:rsidR="004132B0" w:rsidRDefault="004132B0">
      <w:pPr>
        <w:rPr>
          <w:rFonts w:hint="eastAsia"/>
        </w:rPr>
      </w:pPr>
      <w:r>
        <w:rPr>
          <w:rFonts w:hint="eastAsia"/>
        </w:rPr>
        <w:t>“已经”一词在日常交流中，“经”字通常会读作轻声。这种读法符合汉语的连读变调规律，也是大多数母语者使用语言的方式。不过，值得注意的是，虽然在口语中倾向于将“经”处理为轻声，但在教学或者正式场合下强调每个字的标准发音时，“已经”的“经”仍应被视为第一声。理解这一点有助于更准确地掌握汉语词汇的发音特点，并提高中文学习者的听说能力。</w:t>
      </w:r>
    </w:p>
    <w:p w14:paraId="481AF2AD" w14:textId="77777777" w:rsidR="004132B0" w:rsidRDefault="004132B0">
      <w:pPr>
        <w:rPr>
          <w:rFonts w:hint="eastAsia"/>
        </w:rPr>
      </w:pPr>
    </w:p>
    <w:p w14:paraId="48B56A25" w14:textId="77777777" w:rsidR="004132B0" w:rsidRDefault="00413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981A8" w14:textId="77777777" w:rsidR="004132B0" w:rsidRDefault="004132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1784F" w14:textId="72B5EA46" w:rsidR="009A37AE" w:rsidRDefault="009A37AE"/>
    <w:sectPr w:rsidR="009A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AE"/>
    <w:rsid w:val="004132B0"/>
    <w:rsid w:val="007F2201"/>
    <w:rsid w:val="009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58F65-1BE1-47AA-A5D1-D826D90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