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2662" w14:textId="77777777" w:rsidR="00566746" w:rsidRDefault="00566746">
      <w:pPr>
        <w:rPr>
          <w:rFonts w:hint="eastAsia"/>
        </w:rPr>
      </w:pPr>
      <w:r>
        <w:rPr>
          <w:rFonts w:hint="eastAsia"/>
        </w:rPr>
        <w:t>已的拼音是</w:t>
      </w:r>
    </w:p>
    <w:p w14:paraId="414275B3" w14:textId="77777777" w:rsidR="00566746" w:rsidRDefault="00566746">
      <w:pPr>
        <w:rPr>
          <w:rFonts w:hint="eastAsia"/>
        </w:rPr>
      </w:pPr>
      <w:r>
        <w:rPr>
          <w:rFonts w:hint="eastAsia"/>
        </w:rPr>
        <w:t>“已”的拼音是yǐ，属于第三声。在汉语中，“已”字具有丰富的含义和广泛的使用场景。它不仅是一个独立的词汇，还常常作为构成其他词语的一部分，扮演着重要角色。</w:t>
      </w:r>
    </w:p>
    <w:p w14:paraId="7704546B" w14:textId="77777777" w:rsidR="00566746" w:rsidRDefault="00566746">
      <w:pPr>
        <w:rPr>
          <w:rFonts w:hint="eastAsia"/>
        </w:rPr>
      </w:pPr>
    </w:p>
    <w:p w14:paraId="1250BB31" w14:textId="77777777" w:rsidR="00566746" w:rsidRDefault="00566746">
      <w:pPr>
        <w:rPr>
          <w:rFonts w:hint="eastAsia"/>
        </w:rPr>
      </w:pPr>
      <w:r>
        <w:rPr>
          <w:rFonts w:hint="eastAsia"/>
        </w:rPr>
        <w:t>基本释义</w:t>
      </w:r>
    </w:p>
    <w:p w14:paraId="69DB19D4" w14:textId="77777777" w:rsidR="00566746" w:rsidRDefault="00566746">
      <w:pPr>
        <w:rPr>
          <w:rFonts w:hint="eastAsia"/>
        </w:rPr>
      </w:pPr>
      <w:r>
        <w:rPr>
          <w:rFonts w:hint="eastAsia"/>
        </w:rPr>
        <w:t>从基本释义来看，“已”可以表示过去、已经的意思，例如在句子“他已经走了”中，“已”用来表明一个动作或状态在过去某个时间点之前就已经完成。“已”还可以表达停止、完结的含义，如成语“木已成舟”，意思是树木已经被造成了船，比喻事情已经发生，无法改变。</w:t>
      </w:r>
    </w:p>
    <w:p w14:paraId="20B71A32" w14:textId="77777777" w:rsidR="00566746" w:rsidRDefault="00566746">
      <w:pPr>
        <w:rPr>
          <w:rFonts w:hint="eastAsia"/>
        </w:rPr>
      </w:pPr>
    </w:p>
    <w:p w14:paraId="388DB005" w14:textId="77777777" w:rsidR="00566746" w:rsidRDefault="00566746">
      <w:pPr>
        <w:rPr>
          <w:rFonts w:hint="eastAsia"/>
        </w:rPr>
      </w:pPr>
      <w:r>
        <w:rPr>
          <w:rFonts w:hint="eastAsia"/>
        </w:rPr>
        <w:t>在成语中的应用</w:t>
      </w:r>
    </w:p>
    <w:p w14:paraId="09C49BCA" w14:textId="77777777" w:rsidR="00566746" w:rsidRDefault="00566746">
      <w:pPr>
        <w:rPr>
          <w:rFonts w:hint="eastAsia"/>
        </w:rPr>
      </w:pPr>
      <w:r>
        <w:rPr>
          <w:rFonts w:hint="eastAsia"/>
        </w:rPr>
        <w:t>“已”字也常见于许多成语之中，赋予这些成语以深刻的意义和文化内涵。比如“不为已甚”，这个成语来源于《论语》，意指做事不过分，体现了儒家的中庸之道。再如“事已至此”，则表达了某种情况发展到目前这种地步，暗示一种无奈的情绪。</w:t>
      </w:r>
    </w:p>
    <w:p w14:paraId="5118F816" w14:textId="77777777" w:rsidR="00566746" w:rsidRDefault="00566746">
      <w:pPr>
        <w:rPr>
          <w:rFonts w:hint="eastAsia"/>
        </w:rPr>
      </w:pPr>
    </w:p>
    <w:p w14:paraId="78970D6B" w14:textId="77777777" w:rsidR="00566746" w:rsidRDefault="00566746">
      <w:pPr>
        <w:rPr>
          <w:rFonts w:hint="eastAsia"/>
        </w:rPr>
      </w:pPr>
      <w:r>
        <w:rPr>
          <w:rFonts w:hint="eastAsia"/>
        </w:rPr>
        <w:t>与其他词的组合</w:t>
      </w:r>
    </w:p>
    <w:p w14:paraId="2AC7FD34" w14:textId="77777777" w:rsidR="00566746" w:rsidRDefault="00566746">
      <w:pPr>
        <w:rPr>
          <w:rFonts w:hint="eastAsia"/>
        </w:rPr>
      </w:pPr>
      <w:r>
        <w:rPr>
          <w:rFonts w:hint="eastAsia"/>
        </w:rPr>
        <w:t>除了单独使用外，“已”还能与其他词汇组合，形成新的词语。像“早已”、“已然”等，都是日常交流和书面表达中频繁使用的词汇。“早已”强调的是在更早的时间点上某件事情就已经完成或存在；而“已然”则多用于书面语，有既然如此、事实已经是这样的意思。</w:t>
      </w:r>
    </w:p>
    <w:p w14:paraId="0108B988" w14:textId="77777777" w:rsidR="00566746" w:rsidRDefault="00566746">
      <w:pPr>
        <w:rPr>
          <w:rFonts w:hint="eastAsia"/>
        </w:rPr>
      </w:pPr>
    </w:p>
    <w:p w14:paraId="28E67A44" w14:textId="77777777" w:rsidR="00566746" w:rsidRDefault="00566746">
      <w:pPr>
        <w:rPr>
          <w:rFonts w:hint="eastAsia"/>
        </w:rPr>
      </w:pPr>
      <w:r>
        <w:rPr>
          <w:rFonts w:hint="eastAsia"/>
        </w:rPr>
        <w:t>学习与使用</w:t>
      </w:r>
    </w:p>
    <w:p w14:paraId="24CE4E20" w14:textId="77777777" w:rsidR="00566746" w:rsidRDefault="00566746">
      <w:pPr>
        <w:rPr>
          <w:rFonts w:hint="eastAsia"/>
        </w:rPr>
      </w:pPr>
      <w:r>
        <w:rPr>
          <w:rFonts w:hint="eastAsia"/>
        </w:rPr>
        <w:t>对于汉语学习者来说，掌握“已”字的不同用法是非常重要的。这不仅能帮助他们更好地理解汉语的丰富性和灵活性，而且能够使他们的语言表达更加准确和生动。在实际运用过程中，正确区分“已”与其他易混淆的词汇（如“以”）也是学习的一个重点。</w:t>
      </w:r>
    </w:p>
    <w:p w14:paraId="70FC766F" w14:textId="77777777" w:rsidR="00566746" w:rsidRDefault="00566746">
      <w:pPr>
        <w:rPr>
          <w:rFonts w:hint="eastAsia"/>
        </w:rPr>
      </w:pPr>
    </w:p>
    <w:p w14:paraId="7BEEC7E4" w14:textId="77777777" w:rsidR="00566746" w:rsidRDefault="00566746">
      <w:pPr>
        <w:rPr>
          <w:rFonts w:hint="eastAsia"/>
        </w:rPr>
      </w:pPr>
      <w:r>
        <w:rPr>
          <w:rFonts w:hint="eastAsia"/>
        </w:rPr>
        <w:t>最后的总结</w:t>
      </w:r>
    </w:p>
    <w:p w14:paraId="0AD58FCB" w14:textId="77777777" w:rsidR="00566746" w:rsidRDefault="00566746">
      <w:pPr>
        <w:rPr>
          <w:rFonts w:hint="eastAsia"/>
        </w:rPr>
      </w:pPr>
      <w:r>
        <w:rPr>
          <w:rFonts w:hint="eastAsia"/>
        </w:rPr>
        <w:t>“已”的拼音yǐ虽然简单，但它承载的文化信息和语义内容却十分丰富。无论是作为单独的词汇，还是作为构成其他词语的一部分，“已”都展示了汉语独特的魅力。通过对“已”字的学习，我们不仅能提高自己的语言能力，还能深入领略中华文化的博大精深。</w:t>
      </w:r>
    </w:p>
    <w:p w14:paraId="3EC1F90F" w14:textId="77777777" w:rsidR="00566746" w:rsidRDefault="00566746">
      <w:pPr>
        <w:rPr>
          <w:rFonts w:hint="eastAsia"/>
        </w:rPr>
      </w:pPr>
    </w:p>
    <w:p w14:paraId="6EFB6399" w14:textId="77777777" w:rsidR="00566746" w:rsidRDefault="00566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39B49" w14:textId="77777777" w:rsidR="00566746" w:rsidRDefault="00566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6BCD5" w14:textId="3D28C53D" w:rsidR="000936EA" w:rsidRDefault="000936EA"/>
    <w:sectPr w:rsidR="0009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EA"/>
    <w:rsid w:val="000936EA"/>
    <w:rsid w:val="0056674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2C30D-BD1A-4F35-A265-5D9EB0FE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