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5199E" w14:textId="77777777" w:rsidR="00494A3C" w:rsidRDefault="00494A3C">
      <w:pPr>
        <w:rPr>
          <w:rFonts w:hint="eastAsia"/>
        </w:rPr>
      </w:pPr>
      <w:r>
        <w:rPr>
          <w:rFonts w:hint="eastAsia"/>
        </w:rPr>
        <w:t>已的拼音怎么拼写</w:t>
      </w:r>
    </w:p>
    <w:p w14:paraId="410A1F4D" w14:textId="77777777" w:rsidR="00494A3C" w:rsidRDefault="00494A3C">
      <w:pPr>
        <w:rPr>
          <w:rFonts w:hint="eastAsia"/>
        </w:rPr>
      </w:pPr>
      <w:r>
        <w:rPr>
          <w:rFonts w:hint="eastAsia"/>
        </w:rPr>
        <w:t>汉字“已”的拼音是“yǐ”，在汉语拼音系统中，它代表了这个字的发音。汉语拼音是中华人民共和国官方颁布的汉字注音拉丁化方案，由语言学家周有光等人制订，并于1958年正式公布。汉语拼音不仅是中国学生学习普通话的重要工具，也是外国人学习中文时用来掌握汉字读音的桥梁。</w:t>
      </w:r>
    </w:p>
    <w:p w14:paraId="3E5296EE" w14:textId="77777777" w:rsidR="00494A3C" w:rsidRDefault="00494A3C">
      <w:pPr>
        <w:rPr>
          <w:rFonts w:hint="eastAsia"/>
        </w:rPr>
      </w:pPr>
    </w:p>
    <w:p w14:paraId="019B2D80" w14:textId="77777777" w:rsidR="00494A3C" w:rsidRDefault="00494A3C">
      <w:pPr>
        <w:rPr>
          <w:rFonts w:hint="eastAsia"/>
        </w:rPr>
      </w:pPr>
      <w:r>
        <w:rPr>
          <w:rFonts w:hint="eastAsia"/>
        </w:rPr>
        <w:t>“已”字的起源与演变</w:t>
      </w:r>
    </w:p>
    <w:p w14:paraId="30364FFE" w14:textId="77777777" w:rsidR="00494A3C" w:rsidRDefault="00494A3C">
      <w:pPr>
        <w:rPr>
          <w:rFonts w:hint="eastAsia"/>
        </w:rPr>
      </w:pPr>
      <w:r>
        <w:rPr>
          <w:rFonts w:hint="eastAsia"/>
        </w:rPr>
        <w:t>“已”是一个古老的汉字，其历史可以追溯到甲骨文时期。最初，“已”字形似一个绳结，象征着结束或完成的意思。随着时间的推移，它的形状逐渐演变，含义也有所扩展。在现代汉语中，“已”不仅可以表示过去的时间点或者状态，还有“已经”、“停止”、“太”等多重含义，广泛应用于各种语境之中。</w:t>
      </w:r>
    </w:p>
    <w:p w14:paraId="6D2F6B21" w14:textId="77777777" w:rsidR="00494A3C" w:rsidRDefault="00494A3C">
      <w:pPr>
        <w:rPr>
          <w:rFonts w:hint="eastAsia"/>
        </w:rPr>
      </w:pPr>
    </w:p>
    <w:p w14:paraId="2AF2FFA8" w14:textId="77777777" w:rsidR="00494A3C" w:rsidRDefault="00494A3C">
      <w:pPr>
        <w:rPr>
          <w:rFonts w:hint="eastAsia"/>
        </w:rPr>
      </w:pPr>
      <w:r>
        <w:rPr>
          <w:rFonts w:hint="eastAsia"/>
        </w:rPr>
        <w:t>“已”的多义性</w:t>
      </w:r>
    </w:p>
    <w:p w14:paraId="7AB95B28" w14:textId="77777777" w:rsidR="00494A3C" w:rsidRDefault="00494A3C">
      <w:pPr>
        <w:rPr>
          <w:rFonts w:hint="eastAsia"/>
        </w:rPr>
      </w:pPr>
      <w:r>
        <w:rPr>
          <w:rFonts w:hint="eastAsia"/>
        </w:rPr>
        <w:t>作为常用字之一，“已”有着丰富的语义。它可以用于表达时间上的完成，比如“事情已经办好了”。它还可以用作副词，来加强语气，如“知足常乐，不可贪得无厌，已！”这里“已”有“止、够了”的意思。在某些情况下，“已”还可能出现在成语中，像“万事俱备，只欠东风”，其中“具”同“俱”，表示都准备好了，“欠”意为缺少，“已”则不直接出现，但体现了“已经”的概念。</w:t>
      </w:r>
    </w:p>
    <w:p w14:paraId="5C580D02" w14:textId="77777777" w:rsidR="00494A3C" w:rsidRDefault="00494A3C">
      <w:pPr>
        <w:rPr>
          <w:rFonts w:hint="eastAsia"/>
        </w:rPr>
      </w:pPr>
    </w:p>
    <w:p w14:paraId="1C677FE3" w14:textId="77777777" w:rsidR="00494A3C" w:rsidRDefault="00494A3C">
      <w:pPr>
        <w:rPr>
          <w:rFonts w:hint="eastAsia"/>
        </w:rPr>
      </w:pPr>
      <w:r>
        <w:rPr>
          <w:rFonts w:hint="eastAsia"/>
        </w:rPr>
        <w:t>如何正确使用“已”</w:t>
      </w:r>
    </w:p>
    <w:p w14:paraId="30D9EB80" w14:textId="77777777" w:rsidR="00494A3C" w:rsidRDefault="00494A3C">
      <w:pPr>
        <w:rPr>
          <w:rFonts w:hint="eastAsia"/>
        </w:rPr>
      </w:pPr>
      <w:r>
        <w:rPr>
          <w:rFonts w:hint="eastAsia"/>
        </w:rPr>
        <w:t>由于“已”具有多种含义，在实际应用时需要根据上下文准确理解。例如，在描述动作完成后，“已”通常跟随着动词或形容词，形成“已经”的结构；而在强调某事物的程度时，则更多地表现出限制作用。对于初学者而言，了解“已”的不同用法及其搭配规律非常重要，这有助于提高中文表达能力。注意区分“已”与其他相似字词的区别，如“以”，避免混淆。</w:t>
      </w:r>
    </w:p>
    <w:p w14:paraId="46C22617" w14:textId="77777777" w:rsidR="00494A3C" w:rsidRDefault="00494A3C">
      <w:pPr>
        <w:rPr>
          <w:rFonts w:hint="eastAsia"/>
        </w:rPr>
      </w:pPr>
    </w:p>
    <w:p w14:paraId="1C27266C" w14:textId="77777777" w:rsidR="00494A3C" w:rsidRDefault="00494A3C">
      <w:pPr>
        <w:rPr>
          <w:rFonts w:hint="eastAsia"/>
        </w:rPr>
      </w:pPr>
      <w:r>
        <w:rPr>
          <w:rFonts w:hint="eastAsia"/>
        </w:rPr>
        <w:t>最后的总结</w:t>
      </w:r>
    </w:p>
    <w:p w14:paraId="7D6229BE" w14:textId="77777777" w:rsidR="00494A3C" w:rsidRDefault="00494A3C">
      <w:pPr>
        <w:rPr>
          <w:rFonts w:hint="eastAsia"/>
        </w:rPr>
      </w:pPr>
      <w:r>
        <w:rPr>
          <w:rFonts w:hint="eastAsia"/>
        </w:rPr>
        <w:t>“已”的拼音是简单的“yǐ”，但它所承载的文化内涵和语言功能却是丰富而复杂的。从古代的绳结符号到今天的多功能词汇，“已”见证了汉语的发展变迁。无论是作为时间标志还是程度修饰，亦或是构成成语的一部分，“已”都在日常交流和文学创作中扮演着不可或缺的角色。通过深入学习和正确运用“已”字，我们可以更好地理解和欣赏汉语的魅力。</w:t>
      </w:r>
    </w:p>
    <w:p w14:paraId="21235806" w14:textId="77777777" w:rsidR="00494A3C" w:rsidRDefault="00494A3C">
      <w:pPr>
        <w:rPr>
          <w:rFonts w:hint="eastAsia"/>
        </w:rPr>
      </w:pPr>
    </w:p>
    <w:p w14:paraId="3DCE8ECB" w14:textId="77777777" w:rsidR="00494A3C" w:rsidRDefault="00494A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FB71D1" w14:textId="63F4B4F2" w:rsidR="00FA7563" w:rsidRDefault="00FA7563"/>
    <w:sectPr w:rsidR="00FA7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63"/>
    <w:rsid w:val="00494A3C"/>
    <w:rsid w:val="00EA7E3C"/>
    <w:rsid w:val="00FA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29235B-1FCB-4B96-A94D-60F6D2B0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5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5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5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5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5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5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5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5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5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5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5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5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5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5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5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5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5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5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5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5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5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5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5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5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5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5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