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9B14" w14:textId="77777777" w:rsidR="00397215" w:rsidRDefault="00397215">
      <w:pPr>
        <w:rPr>
          <w:rFonts w:hint="eastAsia"/>
        </w:rPr>
      </w:pPr>
      <w:r>
        <w:rPr>
          <w:rFonts w:hint="eastAsia"/>
        </w:rPr>
        <w:t>已的拼音怎么写：探寻汉字拼音的奥秘</w:t>
      </w:r>
    </w:p>
    <w:p w14:paraId="09315635" w14:textId="77777777" w:rsidR="00397215" w:rsidRDefault="00397215">
      <w:pPr>
        <w:rPr>
          <w:rFonts w:hint="eastAsia"/>
        </w:rPr>
      </w:pPr>
      <w:r>
        <w:rPr>
          <w:rFonts w:hint="eastAsia"/>
        </w:rPr>
        <w:t>在汉语的世界里，每一个汉字都像是一个独特的符号，承载着丰富的文化和历史。"已"字也不例外，它不仅是日常生活中频繁出现的一个汉字，也是学习汉语拼音时不可或缺的一部分。"已"的拼音是“yǐ”，这是一个简单却重要的音节，对于初学者来说，掌握它的正确发音和拼写是通往流利汉语表达的关键一步。</w:t>
      </w:r>
    </w:p>
    <w:p w14:paraId="4FF8D494" w14:textId="77777777" w:rsidR="00397215" w:rsidRDefault="00397215">
      <w:pPr>
        <w:rPr>
          <w:rFonts w:hint="eastAsia"/>
        </w:rPr>
      </w:pPr>
    </w:p>
    <w:p w14:paraId="576D8C96" w14:textId="77777777" w:rsidR="00397215" w:rsidRDefault="00397215">
      <w:pPr>
        <w:rPr>
          <w:rFonts w:hint="eastAsia"/>
        </w:rPr>
      </w:pPr>
      <w:r>
        <w:rPr>
          <w:rFonts w:hint="eastAsia"/>
        </w:rPr>
        <w:t>已字的历史演变与文化意义</w:t>
      </w:r>
    </w:p>
    <w:p w14:paraId="1B8ED8F5" w14:textId="77777777" w:rsidR="00397215" w:rsidRDefault="00397215">
      <w:pPr>
        <w:rPr>
          <w:rFonts w:hint="eastAsia"/>
        </w:rPr>
      </w:pPr>
      <w:r>
        <w:rPr>
          <w:rFonts w:hint="eastAsia"/>
        </w:rPr>
        <w:t>追溯到古代，"已"这个字有着悠久的历史。从甲骨文开始，经过金文、篆书、隶书直到今天的简化字，"已"经历了无数次形态上的变化。它最初的象形含义是指一种捆绑或结束的动作，这也在一定程度上反映了其作为过去完成时态助词的功能。在中国传统文化中，"已"象征着完结、既定的事实，也常常出现在成语和古诗词中，表达了时间流逝后的无可奈何或者事情发展到一定阶段后的必然最后的总结。</w:t>
      </w:r>
    </w:p>
    <w:p w14:paraId="14D57EAF" w14:textId="77777777" w:rsidR="00397215" w:rsidRDefault="00397215">
      <w:pPr>
        <w:rPr>
          <w:rFonts w:hint="eastAsia"/>
        </w:rPr>
      </w:pPr>
    </w:p>
    <w:p w14:paraId="3B06CB65" w14:textId="77777777" w:rsidR="00397215" w:rsidRDefault="00397215">
      <w:pPr>
        <w:rPr>
          <w:rFonts w:hint="eastAsia"/>
        </w:rPr>
      </w:pPr>
      <w:r>
        <w:rPr>
          <w:rFonts w:hint="eastAsia"/>
        </w:rPr>
        <w:t>拼音系统中的位置</w:t>
      </w:r>
    </w:p>
    <w:p w14:paraId="0AC9B751" w14:textId="77777777" w:rsidR="00397215" w:rsidRDefault="00397215">
      <w:pPr>
        <w:rPr>
          <w:rFonts w:hint="eastAsia"/>
        </w:rPr>
      </w:pPr>
      <w:r>
        <w:rPr>
          <w:rFonts w:hint="eastAsia"/>
        </w:rPr>
        <w:t>汉语拼音方案是中国政府于1958年正式公布的，旨在帮助人们更好地学习和使用现代标准汉语。在这个体系里，“yǐ”位于声母y之后，韵母i之前，是一个不带声调符号的基本形式。当我们在书写时，如果要表示不同的声调，则会在i上面加上相应的声调符号，如第一声为“yī”，第二声为“yí”，第三声为“yǐ”，第四声为“yì”。这些不同的声调可以改变词语的意义，因此准确地写出并读出每个声调非常重要。</w:t>
      </w:r>
    </w:p>
    <w:p w14:paraId="0E63F464" w14:textId="77777777" w:rsidR="00397215" w:rsidRDefault="00397215">
      <w:pPr>
        <w:rPr>
          <w:rFonts w:hint="eastAsia"/>
        </w:rPr>
      </w:pPr>
    </w:p>
    <w:p w14:paraId="326E678C" w14:textId="77777777" w:rsidR="00397215" w:rsidRDefault="00397215">
      <w:pPr>
        <w:rPr>
          <w:rFonts w:hint="eastAsia"/>
        </w:rPr>
      </w:pPr>
      <w:r>
        <w:rPr>
          <w:rFonts w:hint="eastAsia"/>
        </w:rPr>
        <w:t>教学实践中如何教授已字的拼音</w:t>
      </w:r>
    </w:p>
    <w:p w14:paraId="723B4A1F" w14:textId="77777777" w:rsidR="00397215" w:rsidRDefault="00397215">
      <w:pPr>
        <w:rPr>
          <w:rFonts w:hint="eastAsia"/>
        </w:rPr>
      </w:pPr>
      <w:r>
        <w:rPr>
          <w:rFonts w:hint="eastAsia"/>
        </w:rPr>
        <w:t>在汉语教学过程中，教师们会采用多种方法来帮助学生记忆和理解“已”的拼音。“yǐ”作为一个相对简单的音节，通常会被用来进行发音练习，尤其是对于非母语者而言。老师可能会通过重复朗读、歌曲演唱、游戏互动等方式增强学生的记忆效果。还会结合实际的例子，比如“已经”、“自以为是”等常用词汇，让学生在具体的语言环境中体会该字的用法及其对应的拼音。这种实践性的学习方式有助于提高学生的兴趣，并加深他们对知识的理解。</w:t>
      </w:r>
    </w:p>
    <w:p w14:paraId="36D96428" w14:textId="77777777" w:rsidR="00397215" w:rsidRDefault="00397215">
      <w:pPr>
        <w:rPr>
          <w:rFonts w:hint="eastAsia"/>
        </w:rPr>
      </w:pPr>
    </w:p>
    <w:p w14:paraId="67A9B424" w14:textId="77777777" w:rsidR="00397215" w:rsidRDefault="00397215">
      <w:pPr>
        <w:rPr>
          <w:rFonts w:hint="eastAsia"/>
        </w:rPr>
      </w:pPr>
      <w:r>
        <w:rPr>
          <w:rFonts w:hint="eastAsia"/>
        </w:rPr>
        <w:t>已字拼音的实际应用案例</w:t>
      </w:r>
    </w:p>
    <w:p w14:paraId="21A531D8" w14:textId="77777777" w:rsidR="00397215" w:rsidRDefault="00397215">
      <w:pPr>
        <w:rPr>
          <w:rFonts w:hint="eastAsia"/>
        </w:rPr>
      </w:pPr>
      <w:r>
        <w:rPr>
          <w:rFonts w:hint="eastAsia"/>
        </w:rPr>
        <w:t>在日常生活和工作中，“已”字及其拼音的应用无处不在。无论是书面交流还是口头沟通，我们都会遇到这个词。例如，在电子邮件或报告中提到某项工作“已完成”，或是对话中说到“我已经知道了”，这里的“已”都是不可或缺的组成部分。正确使用“已”的拼音不仅能够确保信息传达的准确性，还能展现出使用者的语言素养。在对外汉语教学领域，准确的拼音教学对于外国学生来说至关重要，它能帮助他们更快地适应中文环境，提升交流能力。</w:t>
      </w:r>
    </w:p>
    <w:p w14:paraId="1E018D08" w14:textId="77777777" w:rsidR="00397215" w:rsidRDefault="00397215">
      <w:pPr>
        <w:rPr>
          <w:rFonts w:hint="eastAsia"/>
        </w:rPr>
      </w:pPr>
    </w:p>
    <w:p w14:paraId="686E6F52" w14:textId="77777777" w:rsidR="00397215" w:rsidRDefault="00397215">
      <w:pPr>
        <w:rPr>
          <w:rFonts w:hint="eastAsia"/>
        </w:rPr>
      </w:pPr>
      <w:r>
        <w:rPr>
          <w:rFonts w:hint="eastAsia"/>
        </w:rPr>
        <w:t>最后的总结</w:t>
      </w:r>
    </w:p>
    <w:p w14:paraId="6E62A5A1" w14:textId="77777777" w:rsidR="00397215" w:rsidRDefault="00397215">
      <w:pPr>
        <w:rPr>
          <w:rFonts w:hint="eastAsia"/>
        </w:rPr>
      </w:pPr>
      <w:r>
        <w:rPr>
          <w:rFonts w:hint="eastAsia"/>
        </w:rPr>
        <w:t>“已”的拼音“yǐ”虽然看似简单，但它背后蕴含了深厚的文化底蕴和教育价值。通过对这个小小音节的学习，我们可以窥见汉语拼音系统的全貌，感受到中华文化的独特魅力。无论是在国内还是国外，无论是儿童还是成人，掌握正确的拼音书写和发音规则，都是学好汉语的重要基础。希望每一位学习汉语的朋友都能重视起来，让每一个汉字，包括“已”，都能在自己的笔下和口中焕发出新的生命力。</w:t>
      </w:r>
    </w:p>
    <w:p w14:paraId="149A25C6" w14:textId="77777777" w:rsidR="00397215" w:rsidRDefault="00397215">
      <w:pPr>
        <w:rPr>
          <w:rFonts w:hint="eastAsia"/>
        </w:rPr>
      </w:pPr>
    </w:p>
    <w:p w14:paraId="584F1ED3" w14:textId="77777777" w:rsidR="00397215" w:rsidRDefault="00397215">
      <w:pPr>
        <w:rPr>
          <w:rFonts w:hint="eastAsia"/>
        </w:rPr>
      </w:pPr>
      <w:r>
        <w:rPr>
          <w:rFonts w:hint="eastAsia"/>
        </w:rPr>
        <w:t>本文是由每日作文网(2345lzwz.com)为大家创作</w:t>
      </w:r>
    </w:p>
    <w:p w14:paraId="57F43FA5" w14:textId="78A7CC22" w:rsidR="000A3F08" w:rsidRDefault="000A3F08"/>
    <w:sectPr w:rsidR="000A3F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08"/>
    <w:rsid w:val="000A3F08"/>
    <w:rsid w:val="00397215"/>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4D54CF-5095-4172-818A-4E3321BB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F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3F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3F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3F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3F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3F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3F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3F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3F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3F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3F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3F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3F08"/>
    <w:rPr>
      <w:rFonts w:cstheme="majorBidi"/>
      <w:color w:val="2F5496" w:themeColor="accent1" w:themeShade="BF"/>
      <w:sz w:val="28"/>
      <w:szCs w:val="28"/>
    </w:rPr>
  </w:style>
  <w:style w:type="character" w:customStyle="1" w:styleId="50">
    <w:name w:val="标题 5 字符"/>
    <w:basedOn w:val="a0"/>
    <w:link w:val="5"/>
    <w:uiPriority w:val="9"/>
    <w:semiHidden/>
    <w:rsid w:val="000A3F08"/>
    <w:rPr>
      <w:rFonts w:cstheme="majorBidi"/>
      <w:color w:val="2F5496" w:themeColor="accent1" w:themeShade="BF"/>
      <w:sz w:val="24"/>
    </w:rPr>
  </w:style>
  <w:style w:type="character" w:customStyle="1" w:styleId="60">
    <w:name w:val="标题 6 字符"/>
    <w:basedOn w:val="a0"/>
    <w:link w:val="6"/>
    <w:uiPriority w:val="9"/>
    <w:semiHidden/>
    <w:rsid w:val="000A3F08"/>
    <w:rPr>
      <w:rFonts w:cstheme="majorBidi"/>
      <w:b/>
      <w:bCs/>
      <w:color w:val="2F5496" w:themeColor="accent1" w:themeShade="BF"/>
    </w:rPr>
  </w:style>
  <w:style w:type="character" w:customStyle="1" w:styleId="70">
    <w:name w:val="标题 7 字符"/>
    <w:basedOn w:val="a0"/>
    <w:link w:val="7"/>
    <w:uiPriority w:val="9"/>
    <w:semiHidden/>
    <w:rsid w:val="000A3F08"/>
    <w:rPr>
      <w:rFonts w:cstheme="majorBidi"/>
      <w:b/>
      <w:bCs/>
      <w:color w:val="595959" w:themeColor="text1" w:themeTint="A6"/>
    </w:rPr>
  </w:style>
  <w:style w:type="character" w:customStyle="1" w:styleId="80">
    <w:name w:val="标题 8 字符"/>
    <w:basedOn w:val="a0"/>
    <w:link w:val="8"/>
    <w:uiPriority w:val="9"/>
    <w:semiHidden/>
    <w:rsid w:val="000A3F08"/>
    <w:rPr>
      <w:rFonts w:cstheme="majorBidi"/>
      <w:color w:val="595959" w:themeColor="text1" w:themeTint="A6"/>
    </w:rPr>
  </w:style>
  <w:style w:type="character" w:customStyle="1" w:styleId="90">
    <w:name w:val="标题 9 字符"/>
    <w:basedOn w:val="a0"/>
    <w:link w:val="9"/>
    <w:uiPriority w:val="9"/>
    <w:semiHidden/>
    <w:rsid w:val="000A3F08"/>
    <w:rPr>
      <w:rFonts w:eastAsiaTheme="majorEastAsia" w:cstheme="majorBidi"/>
      <w:color w:val="595959" w:themeColor="text1" w:themeTint="A6"/>
    </w:rPr>
  </w:style>
  <w:style w:type="paragraph" w:styleId="a3">
    <w:name w:val="Title"/>
    <w:basedOn w:val="a"/>
    <w:next w:val="a"/>
    <w:link w:val="a4"/>
    <w:uiPriority w:val="10"/>
    <w:qFormat/>
    <w:rsid w:val="000A3F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3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F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3F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F08"/>
    <w:pPr>
      <w:spacing w:before="160"/>
      <w:jc w:val="center"/>
    </w:pPr>
    <w:rPr>
      <w:i/>
      <w:iCs/>
      <w:color w:val="404040" w:themeColor="text1" w:themeTint="BF"/>
    </w:rPr>
  </w:style>
  <w:style w:type="character" w:customStyle="1" w:styleId="a8">
    <w:name w:val="引用 字符"/>
    <w:basedOn w:val="a0"/>
    <w:link w:val="a7"/>
    <w:uiPriority w:val="29"/>
    <w:rsid w:val="000A3F08"/>
    <w:rPr>
      <w:i/>
      <w:iCs/>
      <w:color w:val="404040" w:themeColor="text1" w:themeTint="BF"/>
    </w:rPr>
  </w:style>
  <w:style w:type="paragraph" w:styleId="a9">
    <w:name w:val="List Paragraph"/>
    <w:basedOn w:val="a"/>
    <w:uiPriority w:val="34"/>
    <w:qFormat/>
    <w:rsid w:val="000A3F08"/>
    <w:pPr>
      <w:ind w:left="720"/>
      <w:contextualSpacing/>
    </w:pPr>
  </w:style>
  <w:style w:type="character" w:styleId="aa">
    <w:name w:val="Intense Emphasis"/>
    <w:basedOn w:val="a0"/>
    <w:uiPriority w:val="21"/>
    <w:qFormat/>
    <w:rsid w:val="000A3F08"/>
    <w:rPr>
      <w:i/>
      <w:iCs/>
      <w:color w:val="2F5496" w:themeColor="accent1" w:themeShade="BF"/>
    </w:rPr>
  </w:style>
  <w:style w:type="paragraph" w:styleId="ab">
    <w:name w:val="Intense Quote"/>
    <w:basedOn w:val="a"/>
    <w:next w:val="a"/>
    <w:link w:val="ac"/>
    <w:uiPriority w:val="30"/>
    <w:qFormat/>
    <w:rsid w:val="000A3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3F08"/>
    <w:rPr>
      <w:i/>
      <w:iCs/>
      <w:color w:val="2F5496" w:themeColor="accent1" w:themeShade="BF"/>
    </w:rPr>
  </w:style>
  <w:style w:type="character" w:styleId="ad">
    <w:name w:val="Intense Reference"/>
    <w:basedOn w:val="a0"/>
    <w:uiPriority w:val="32"/>
    <w:qFormat/>
    <w:rsid w:val="000A3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